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5BE299" w14:textId="01912397" w:rsidR="004D066B" w:rsidRPr="00F90BC5" w:rsidRDefault="00F90BC5" w:rsidP="00F90BC5">
      <w:pPr>
        <w:pStyle w:val="Titel"/>
        <w:jc w:val="center"/>
        <w:rPr>
          <w:sz w:val="24"/>
          <w:vertAlign w:val="superscript"/>
        </w:rPr>
      </w:pPr>
      <w:r>
        <w:rPr>
          <w:noProof/>
          <w:sz w:val="40"/>
          <w:lang w:eastAsia="de-DE"/>
        </w:rPr>
        <w:t xml:space="preserve">Arbeitsmappe – </w:t>
      </w:r>
      <w:r w:rsidR="009246D2">
        <w:rPr>
          <w:noProof/>
          <w:sz w:val="40"/>
          <w:lang w:eastAsia="de-DE"/>
        </w:rPr>
        <w:t xml:space="preserve">Solarfirma </w:t>
      </w:r>
    </w:p>
    <w:p w14:paraId="36435AB6" w14:textId="46A5B0F6" w:rsidR="00F90BC5" w:rsidRDefault="00F90BC5" w:rsidP="004D066B">
      <w:pPr>
        <w:spacing w:line="240" w:lineRule="auto"/>
        <w:contextualSpacing/>
        <w:jc w:val="both"/>
        <w:rPr>
          <w:i/>
          <w:sz w:val="18"/>
        </w:rPr>
      </w:pPr>
      <w:r>
        <w:rPr>
          <w:i/>
          <w:sz w:val="18"/>
        </w:rPr>
        <w:t xml:space="preserve">Diese Arbeitsmappe soll als schriftliche Hilfestellung für die </w:t>
      </w:r>
      <w:r w:rsidRPr="00741168">
        <w:rPr>
          <w:b/>
          <w:bCs/>
          <w:i/>
          <w:sz w:val="18"/>
        </w:rPr>
        <w:t>Planung einer Solaranlage</w:t>
      </w:r>
      <w:r>
        <w:rPr>
          <w:i/>
          <w:sz w:val="18"/>
        </w:rPr>
        <w:t xml:space="preserve"> dienen. In ihr findet ihr alle Beschreibungen für die </w:t>
      </w:r>
      <w:r w:rsidR="001E162D">
        <w:rPr>
          <w:i/>
          <w:sz w:val="18"/>
        </w:rPr>
        <w:t>notwendigen</w:t>
      </w:r>
      <w:r>
        <w:rPr>
          <w:i/>
          <w:sz w:val="18"/>
        </w:rPr>
        <w:t xml:space="preserve"> Arbeitsschritte, sowie Hinweise für weiterführende Planungsaufgaben. Prüft bitte immer, ob ihr </w:t>
      </w:r>
      <w:r w:rsidRPr="007A679A">
        <w:rPr>
          <w:i/>
          <w:sz w:val="18"/>
          <w:u w:val="single"/>
        </w:rPr>
        <w:t>alle Teilschritte erledigt</w:t>
      </w:r>
      <w:r>
        <w:rPr>
          <w:i/>
          <w:sz w:val="18"/>
        </w:rPr>
        <w:t xml:space="preserve"> habt, bevor ihr zum nächsten Arbeitsschritt übergeht. </w:t>
      </w:r>
      <w:r w:rsidR="00741168">
        <w:rPr>
          <w:i/>
          <w:sz w:val="18"/>
        </w:rPr>
        <w:t xml:space="preserve">Beachtet die kleinen </w:t>
      </w:r>
      <w:r w:rsidR="00741168" w:rsidRPr="00741168">
        <w:rPr>
          <w:b/>
          <w:bCs/>
          <w:i/>
          <w:sz w:val="18"/>
        </w:rPr>
        <w:t>Hinweisfelder</w:t>
      </w:r>
      <w:r w:rsidR="00741168">
        <w:rPr>
          <w:i/>
          <w:sz w:val="18"/>
        </w:rPr>
        <w:t xml:space="preserve"> am rechten Rand des Dokumentes. Dies</w:t>
      </w:r>
      <w:r w:rsidR="007A679A">
        <w:rPr>
          <w:i/>
          <w:sz w:val="18"/>
        </w:rPr>
        <w:t>e</w:t>
      </w:r>
      <w:r w:rsidR="00741168">
        <w:rPr>
          <w:i/>
          <w:sz w:val="18"/>
        </w:rPr>
        <w:t xml:space="preserve"> helfen euch, die Aufgaben zu erfüllen. </w:t>
      </w:r>
    </w:p>
    <w:p w14:paraId="51DDE86A" w14:textId="3F31881B" w:rsidR="001E162D" w:rsidRDefault="001E162D" w:rsidP="004D066B">
      <w:pPr>
        <w:spacing w:line="240" w:lineRule="auto"/>
        <w:contextualSpacing/>
        <w:jc w:val="both"/>
        <w:rPr>
          <w:i/>
          <w:sz w:val="18"/>
        </w:rPr>
      </w:pPr>
    </w:p>
    <w:p w14:paraId="6D150F12" w14:textId="6A3F3BF6" w:rsidR="001E162D" w:rsidRDefault="00724BC2" w:rsidP="004D066B">
      <w:pPr>
        <w:spacing w:line="240" w:lineRule="auto"/>
        <w:contextualSpacing/>
        <w:jc w:val="both"/>
        <w:rPr>
          <w:i/>
          <w:sz w:val="18"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1BA45470" wp14:editId="4F44A85C">
                <wp:simplePos x="0" y="0"/>
                <wp:positionH relativeFrom="column">
                  <wp:posOffset>2987771</wp:posOffset>
                </wp:positionH>
                <wp:positionV relativeFrom="paragraph">
                  <wp:posOffset>55880</wp:posOffset>
                </wp:positionV>
                <wp:extent cx="3053080" cy="1676400"/>
                <wp:effectExtent l="0" t="0" r="0" b="0"/>
                <wp:wrapNone/>
                <wp:docPr id="1001010386" name="Gruppieren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3053080" cy="1676400"/>
                          <a:chOff x="0" y="0"/>
                          <a:chExt cx="2434492" cy="1402862"/>
                        </a:xfrm>
                      </wpg:grpSpPr>
                      <wpg:grpSp>
                        <wpg:cNvPr id="1690945443" name="Gruppieren 49"/>
                        <wpg:cNvGrpSpPr/>
                        <wpg:grpSpPr>
                          <a:xfrm>
                            <a:off x="0" y="0"/>
                            <a:ext cx="2434492" cy="1402862"/>
                            <a:chOff x="0" y="0"/>
                            <a:chExt cx="3306445" cy="1859915"/>
                          </a:xfrm>
                        </wpg:grpSpPr>
                        <pic:pic xmlns:pic="http://schemas.openxmlformats.org/drawingml/2006/picture">
                          <pic:nvPicPr>
                            <pic:cNvPr id="877272308" name="Grafik 36" descr="Whiteboard und Laptop auf Tisch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9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306445" cy="185991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10277715" name="Grafik 37" descr="Architektur mit einfarbiger Füllu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1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44769" y="238370"/>
                              <a:ext cx="609600" cy="6096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2291973" name="Grafik 42" descr="Ein Mann mit Händen in der Tasch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30554" y="527539"/>
                              <a:ext cx="424180" cy="117983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70244422" name="Grafik 41" descr="Frau mit verschränkten Arme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flipH="1">
                              <a:off x="1387231" y="558800"/>
                              <a:ext cx="358775" cy="1148080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1258962825" name="Gruppieren 47"/>
                          <wpg:cNvGrpSpPr/>
                          <wpg:grpSpPr>
                            <a:xfrm>
                              <a:off x="375139" y="265723"/>
                              <a:ext cx="281647" cy="347784"/>
                              <a:chOff x="0" y="0"/>
                              <a:chExt cx="628650" cy="742950"/>
                            </a:xfrm>
                          </wpg:grpSpPr>
                          <pic:pic xmlns:pic="http://schemas.openxmlformats.org/drawingml/2006/picture">
                            <pic:nvPicPr>
                              <pic:cNvPr id="770758284" name="Grafik 44" descr="Älterer Mann ohne Haa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7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628650" cy="7429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39141329" name="Grafik 46" descr="Ein verwirrtes Gesicht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22738" y="257908"/>
                                <a:ext cx="304800" cy="381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433269501" name="Gruppieren 48"/>
                          <wpg:cNvGrpSpPr/>
                          <wpg:grpSpPr>
                            <a:xfrm flipH="1">
                              <a:off x="1504462" y="265723"/>
                              <a:ext cx="242277" cy="347785"/>
                              <a:chOff x="0" y="0"/>
                              <a:chExt cx="742950" cy="819150"/>
                            </a:xfrm>
                          </wpg:grpSpPr>
                          <pic:pic xmlns:pic="http://schemas.openxmlformats.org/drawingml/2006/picture">
                            <pic:nvPicPr>
                              <pic:cNvPr id="1558479079" name="Grafik 43" descr="Ältere Frau mit Haarknote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1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42950" cy="8191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612204843" name="Grafik 45" descr="Gesicht mit einer Augenbrau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36062" y="406400"/>
                                <a:ext cx="314325" cy="3048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pic:pic xmlns:pic="http://schemas.openxmlformats.org/drawingml/2006/picture">
                        <pic:nvPicPr>
                          <pic:cNvPr id="602068473" name="Grafik 39" descr="Tools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59692" y="461108"/>
                            <a:ext cx="187325" cy="1873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946676" id="Gruppieren 50" o:spid="_x0000_s1026" style="position:absolute;margin-left:235.25pt;margin-top:4.4pt;width:240.4pt;height:132pt;flip:x;z-index:251740160;mso-width-relative:margin;mso-height-relative:margin" coordsize="24344,140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">
                <v:group id="Gruppieren 49" o:spid="_x0000_s1027" style="position:absolute;width:24344;height:14028" coordsize="33064,185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CDzP3/yQAA&#10;AOMAAAAPAAAAAAAAAAAAAAAAAKoCAABkcnMvZG93bnJldi54bWxQSwUGAAAAAAQABAD6AAAAoAMA&#10;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36" o:spid="_x0000_s1028" type="#_x0000_t75" alt="Whiteboard und Laptop auf Tisch" style="position:absolute;width:33064;height:185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i08vHAAAA4gAAAA8AAABkcnMvZG93bnJldi54bWxET0tLw0AQvgv+h2UEL2J3G8GUtNsiglQQ&#10;D31cvE2z0ySYnQ272yb+e+cgePz43qvN5Ht1pZi6wBbmMwOKuA6u48bC8fD2uACVMrLDPjBZ+KEE&#10;m/XtzQorF0be0XWfGyUhnCq00OY8VFqnuiWPaRYGYuHOIXrMAmOjXcRRwn2vC2OetceOpaHFgV5b&#10;qr/3F29hxw9fp3Ey8fNE24/LXBYVx62193fTyxJUpin/i//c787CoiyLsngyslkuyR3Q6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fi08vHAAAA4gAAAA8AAAAAAAAAAAAA&#10;AAAAnwIAAGRycy9kb3ducmV2LnhtbFBLBQYAAAAABAAEAPcAAACTAwAAAAA=&#10;">
                    <v:imagedata r:id="rId26" o:title="Whiteboard und Laptop auf Tisch"/>
                    <v:path arrowok="t"/>
                  </v:shape>
                  <v:shape id="Grafik 37" o:spid="_x0000_s1029" type="#_x0000_t75" alt="Architektur mit einfarbiger Füllung" style="position:absolute;left:6447;top:2383;width:6096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">
                    <v:imagedata r:id="rId27" o:title="Architektur mit einfarbiger Füllung"/>
                    <v:path arrowok="t"/>
                  </v:shape>
                  <v:shape id="Grafik 42" o:spid="_x0000_s1030" type="#_x0000_t75" alt="Ein Mann mit Händen in der Tasche" style="position:absolute;left:2305;top:5275;width:4242;height:117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xCGLJAAAA4QAAAA8AAABkcnMvZG93bnJldi54bWxEj0FrwkAUhO8F/8PyCt7qxqhVU1eRFMGD&#10;II1Fr8/sMwlm34bsVuO/7xaEHoeZ+YZZrDpTixu1rrKsYDiIQBDnVldcKPg+bN5mIJxH1lhbJgUP&#10;crBa9l4WmGh75y+6Zb4QAcIuQQWl900ipctLMugGtiEO3sW2Bn2QbSF1i/cAN7WMo+hdGqw4LJTY&#10;UFpSfs1+jILDJc3l5Pj4NPvN+TTdj7Iad6lS/ddu/QHCU+f/w8/2VisYx/F8OJ+O4O9ReANy+Qs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w/EIYskAAADhAAAADwAAAAAAAAAA&#10;AAAAAACfAgAAZHJzL2Rvd25yZXYueG1sUEsFBgAAAAAEAAQA9wAAAJUDAAAAAA==&#10;">
                    <v:imagedata r:id="rId28" o:title="Ein Mann mit Händen in der Tasche"/>
                    <v:path arrowok="t"/>
                  </v:shape>
                  <v:shape id="Grafik 41" o:spid="_x0000_s1031" type="#_x0000_t75" alt="Frau mit verschränkten Armen" style="position:absolute;left:13872;top:5588;width:3588;height:11480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">
                    <v:imagedata r:id="rId29" o:title="Frau mit verschränkten Armen"/>
                    <v:path arrowok="t"/>
                  </v:shape>
                  <v:group id="Gruppieren 47" o:spid="_x0000_s1032" style="position:absolute;left:3751;top:2657;width:2816;height:3478" coordsize="6286,7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NhYBD/IAAAA&#10;4wAAAA8AAAAAAAAAAAAAAAAAqgIAAGRycy9kb3ducmV2LnhtbFBLBQYAAAAABAAEAPoAAACfAwAA&#10;AAA=&#10;">
                    <v:shape id="Grafik 44" o:spid="_x0000_s1033" type="#_x0000_t75" alt="Älterer Mann ohne Haare" style="position:absolute;width:6286;height:7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sAkbIAAAA4gAAAA8AAABkcnMvZG93bnJldi54bWxEj0FrAjEUhO+F/ofwCt5qtovtLqtRilIs&#10;vVUFPT42z01w87IkqW7/fVMo9DjMzDfMYjW6XlwpROtZwdO0AEHcem25U3DYvz3WIGJC1th7JgXf&#10;FGG1vL9bYKP9jT/pukudyBCODSowKQ2NlLE15DBO/UCcvbMPDlOWoZM64C3DXS/LoniRDi3nBYMD&#10;rQ21l92XyxS/P13KD1vaNYeN0duj3sStUpOH8XUOItGY/sN/7XetoKqK6rku6xn8Xsp3QC5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YrAJGyAAAAOIAAAAPAAAAAAAAAAAA&#10;AAAAAJ8CAABkcnMvZG93bnJldi54bWxQSwUGAAAAAAQABAD3AAAAlAMAAAAA&#10;">
                      <v:imagedata r:id="rId30" o:title="Älterer Mann ohne Haare"/>
                      <v:path arrowok="t"/>
                    </v:shape>
                    <v:shape id="Grafik 46" o:spid="_x0000_s1034" type="#_x0000_t75" alt="Ein verwirrtes Gesicht" style="position:absolute;left:2227;top:2579;width:3048;height:3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aSiLKAAAA4gAAAA8AAABkcnMvZG93bnJldi54bWxEj91qwkAUhO8LfYflFLyrmx8pGl2lKAWl&#10;FBpb8PaQPSah2bNLdmvi23cFoZfDzHzDrDaj6cSFet9aVpBOExDEldUt1wq+v96e5yB8QNbYWSYF&#10;V/KwWT8+rLDQduCSLsdQiwhhX6CCJgRXSOmrhgz6qXXE0Tvb3mCIsq+l7nGIcNPJLElepMGW40KD&#10;jrYNVT/HX6PAlWPyuTNzVw8f57I65Yfg3g9KTZ7G1yWIQGP4D9/be60gyxfpLM2zBdwuxTsg13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CraSiLKAAAA4gAAAA8AAAAAAAAA&#10;AAAAAAAAnwIAAGRycy9kb3ducmV2LnhtbFBLBQYAAAAABAAEAPcAAACWAwAAAAA=&#10;">
                      <v:imagedata r:id="rId31" o:title="Ein verwirrtes Gesicht"/>
                      <v:path arrowok="t"/>
                    </v:shape>
                  </v:group>
                  <v:group id="Gruppieren 48" o:spid="_x0000_s1035" style="position:absolute;left:15044;top:2657;width:2423;height:3478;flip:x" coordsize="7429,8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Ul13dyQAA&#10;AOIAAAAPAAAAAAAAAAAAAAAAAKoCAABkcnMvZG93bnJldi54bWxQSwUGAAAAAAQABAD6AAAAoAMA&#10;AAAA&#10;">
                    <v:shape id="Grafik 43" o:spid="_x0000_s1036" type="#_x0000_t75" alt="Ältere Frau mit Haarknoten" style="position:absolute;width:7429;height:8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gK4zGAAAA4wAAAA8AAABkcnMvZG93bnJldi54bWxET81Kw0AQvgu+wzJCL6XdWIxpY7dFhNJ6&#10;NFq9DtkxG8zOhuy0jW/vCoLH+f5nvR19p840xDawgdt5Boq4DrblxsDb6262BBUF2WIXmAx8U4Tt&#10;5vpqjaUNF36hcyWNSiEcSzTgRPpS61g78hjnoSdO3GcYPEo6h0bbAS8p3Hd6kWX32mPLqcFhT0+O&#10;6q/q5A1Uvn7n6QeKk+K5z72f7g/HkzGTm/HxAZTQKP/iP/fBpvl5vrwrVlmxgt+fEgB68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qArjMYAAADjAAAADwAAAAAAAAAAAAAA&#10;AACfAgAAZHJzL2Rvd25yZXYueG1sUEsFBgAAAAAEAAQA9wAAAJIDAAAAAA==&#10;">
                      <v:imagedata r:id="rId32" o:title="Ältere Frau mit Haarknoten"/>
                      <v:path arrowok="t"/>
                    </v:shape>
                    <v:shape id="Grafik 45" o:spid="_x0000_s1037" type="#_x0000_t75" alt="Gesicht mit einer Augenbraue" style="position:absolute;left:3360;top:4064;width:3143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O36LGAAAA4wAAAA8AAABkcnMvZG93bnJldi54bWxET81KAzEQvgu+QxjBS7HZrmUta9OyFApe&#10;rb14G5Ixu5hMliR2tz69EQSP8/3Pdj97Jy4U0xBYwWpZgSDWwQxsFZzfjg8bECkjG3SBScGVEux3&#10;tzdbbE2Y+JUup2xFCeHUooI+57GVMumePKZlGIkL9xGix1zOaKWJOJVw72RdVY30OHBp6HGkQ0/6&#10;8/TlFbhmtNdvYzvdHZ4W8X3Si6NLSt3fzd0ziExz/hf/uV9Mmd+s6rpab9aP8PtTAUD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s7fosYAAADjAAAADwAAAAAAAAAAAAAA&#10;AACfAgAAZHJzL2Rvd25yZXYueG1sUEsFBgAAAAAEAAQA9wAAAJIDAAAAAA==&#10;">
                      <v:imagedata r:id="rId33" o:title="Gesicht mit einer Augenbraue"/>
                      <v:path arrowok="t"/>
                    </v:shape>
                  </v:group>
                </v:group>
                <v:shape id="Grafik 39" o:spid="_x0000_s1038" type="#_x0000_t75" alt="Tools mit einfarbiger Füllung" style="position:absolute;left:8596;top:4611;width:1874;height:18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">
                  <v:imagedata r:id="rId34" o:title="Tools mit einfarbiger Füllung"/>
                  <v:path arrowok="t"/>
                </v:shape>
              </v:group>
            </w:pict>
          </mc:Fallback>
        </mc:AlternateContent>
      </w:r>
      <w:r w:rsidR="001E162D" w:rsidRPr="001E162D">
        <w:rPr>
          <w:i/>
          <w:noProof/>
          <w:sz w:val="18"/>
          <w:lang w:eastAsia="de-DE"/>
        </w:rPr>
        <mc:AlternateContent>
          <mc:Choice Requires="wps">
            <w:drawing>
              <wp:inline distT="0" distB="0" distL="0" distR="0" wp14:anchorId="20FD1602" wp14:editId="0B5E492D">
                <wp:extent cx="5925378" cy="3912919"/>
                <wp:effectExtent l="38100" t="57150" r="37465" b="49530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378" cy="3912919"/>
                        </a:xfrm>
                        <a:custGeom>
                          <a:avLst/>
                          <a:gdLst>
                            <a:gd name="connsiteX0" fmla="*/ 0 w 5925378"/>
                            <a:gd name="connsiteY0" fmla="*/ 0 h 3912919"/>
                            <a:gd name="connsiteX1" fmla="*/ 480614 w 5925378"/>
                            <a:gd name="connsiteY1" fmla="*/ 0 h 3912919"/>
                            <a:gd name="connsiteX2" fmla="*/ 1138989 w 5925378"/>
                            <a:gd name="connsiteY2" fmla="*/ 0 h 3912919"/>
                            <a:gd name="connsiteX3" fmla="*/ 1619603 w 5925378"/>
                            <a:gd name="connsiteY3" fmla="*/ 0 h 3912919"/>
                            <a:gd name="connsiteX4" fmla="*/ 2337232 w 5925378"/>
                            <a:gd name="connsiteY4" fmla="*/ 0 h 3912919"/>
                            <a:gd name="connsiteX5" fmla="*/ 2877100 w 5925378"/>
                            <a:gd name="connsiteY5" fmla="*/ 0 h 3912919"/>
                            <a:gd name="connsiteX6" fmla="*/ 3594729 w 5925378"/>
                            <a:gd name="connsiteY6" fmla="*/ 0 h 3912919"/>
                            <a:gd name="connsiteX7" fmla="*/ 4134597 w 5925378"/>
                            <a:gd name="connsiteY7" fmla="*/ 0 h 3912919"/>
                            <a:gd name="connsiteX8" fmla="*/ 4911480 w 5925378"/>
                            <a:gd name="connsiteY8" fmla="*/ 0 h 3912919"/>
                            <a:gd name="connsiteX9" fmla="*/ 5925378 w 5925378"/>
                            <a:gd name="connsiteY9" fmla="*/ 0 h 3912919"/>
                            <a:gd name="connsiteX10" fmla="*/ 5925378 w 5925378"/>
                            <a:gd name="connsiteY10" fmla="*/ 691282 h 3912919"/>
                            <a:gd name="connsiteX11" fmla="*/ 5925378 w 5925378"/>
                            <a:gd name="connsiteY11" fmla="*/ 1421694 h 3912919"/>
                            <a:gd name="connsiteX12" fmla="*/ 5925378 w 5925378"/>
                            <a:gd name="connsiteY12" fmla="*/ 1956459 h 3912919"/>
                            <a:gd name="connsiteX13" fmla="*/ 5925378 w 5925378"/>
                            <a:gd name="connsiteY13" fmla="*/ 2647742 h 3912919"/>
                            <a:gd name="connsiteX14" fmla="*/ 5925378 w 5925378"/>
                            <a:gd name="connsiteY14" fmla="*/ 3339024 h 3912919"/>
                            <a:gd name="connsiteX15" fmla="*/ 5925378 w 5925378"/>
                            <a:gd name="connsiteY15" fmla="*/ 3912919 h 3912919"/>
                            <a:gd name="connsiteX16" fmla="*/ 5207749 w 5925378"/>
                            <a:gd name="connsiteY16" fmla="*/ 3912919 h 3912919"/>
                            <a:gd name="connsiteX17" fmla="*/ 4430866 w 5925378"/>
                            <a:gd name="connsiteY17" fmla="*/ 3912919 h 3912919"/>
                            <a:gd name="connsiteX18" fmla="*/ 3890998 w 5925378"/>
                            <a:gd name="connsiteY18" fmla="*/ 3912919 h 3912919"/>
                            <a:gd name="connsiteX19" fmla="*/ 3291877 w 5925378"/>
                            <a:gd name="connsiteY19" fmla="*/ 3912919 h 3912919"/>
                            <a:gd name="connsiteX20" fmla="*/ 2633501 w 5925378"/>
                            <a:gd name="connsiteY20" fmla="*/ 3912919 h 3912919"/>
                            <a:gd name="connsiteX21" fmla="*/ 2093634 w 5925378"/>
                            <a:gd name="connsiteY21" fmla="*/ 3912919 h 3912919"/>
                            <a:gd name="connsiteX22" fmla="*/ 1613020 w 5925378"/>
                            <a:gd name="connsiteY22" fmla="*/ 3912919 h 3912919"/>
                            <a:gd name="connsiteX23" fmla="*/ 895390 w 5925378"/>
                            <a:gd name="connsiteY23" fmla="*/ 3912919 h 3912919"/>
                            <a:gd name="connsiteX24" fmla="*/ 0 w 5925378"/>
                            <a:gd name="connsiteY24" fmla="*/ 3912919 h 3912919"/>
                            <a:gd name="connsiteX25" fmla="*/ 0 w 5925378"/>
                            <a:gd name="connsiteY25" fmla="*/ 3378153 h 3912919"/>
                            <a:gd name="connsiteX26" fmla="*/ 0 w 5925378"/>
                            <a:gd name="connsiteY26" fmla="*/ 2647742 h 3912919"/>
                            <a:gd name="connsiteX27" fmla="*/ 0 w 5925378"/>
                            <a:gd name="connsiteY27" fmla="*/ 1956460 h 3912919"/>
                            <a:gd name="connsiteX28" fmla="*/ 0 w 5925378"/>
                            <a:gd name="connsiteY28" fmla="*/ 1304306 h 3912919"/>
                            <a:gd name="connsiteX29" fmla="*/ 0 w 5925378"/>
                            <a:gd name="connsiteY29" fmla="*/ 573895 h 3912919"/>
                            <a:gd name="connsiteX30" fmla="*/ 0 w 5925378"/>
                            <a:gd name="connsiteY30" fmla="*/ 0 h 391291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</a:cxnLst>
                          <a:rect l="l" t="t" r="r" b="b"/>
                          <a:pathLst>
                            <a:path w="5925378" h="3912919" fill="none" extrusionOk="0">
                              <a:moveTo>
                                <a:pt x="0" y="0"/>
                              </a:moveTo>
                              <a:cubicBezTo>
                                <a:pt x="163123" y="12079"/>
                                <a:pt x="323385" y="-12254"/>
                                <a:pt x="480614" y="0"/>
                              </a:cubicBezTo>
                              <a:cubicBezTo>
                                <a:pt x="637843" y="12254"/>
                                <a:pt x="813318" y="7526"/>
                                <a:pt x="1138989" y="0"/>
                              </a:cubicBezTo>
                              <a:cubicBezTo>
                                <a:pt x="1464660" y="-7526"/>
                                <a:pt x="1519675" y="7217"/>
                                <a:pt x="1619603" y="0"/>
                              </a:cubicBezTo>
                              <a:cubicBezTo>
                                <a:pt x="1719531" y="-7217"/>
                                <a:pt x="2002307" y="23692"/>
                                <a:pt x="2337232" y="0"/>
                              </a:cubicBezTo>
                              <a:cubicBezTo>
                                <a:pt x="2672157" y="-23692"/>
                                <a:pt x="2712893" y="-18973"/>
                                <a:pt x="2877100" y="0"/>
                              </a:cubicBezTo>
                              <a:cubicBezTo>
                                <a:pt x="3041307" y="18973"/>
                                <a:pt x="3260045" y="166"/>
                                <a:pt x="3594729" y="0"/>
                              </a:cubicBezTo>
                              <a:cubicBezTo>
                                <a:pt x="3929413" y="-166"/>
                                <a:pt x="3949333" y="1983"/>
                                <a:pt x="4134597" y="0"/>
                              </a:cubicBezTo>
                              <a:cubicBezTo>
                                <a:pt x="4319861" y="-1983"/>
                                <a:pt x="4665389" y="-19538"/>
                                <a:pt x="4911480" y="0"/>
                              </a:cubicBezTo>
                              <a:cubicBezTo>
                                <a:pt x="5157571" y="19538"/>
                                <a:pt x="5626444" y="-35123"/>
                                <a:pt x="5925378" y="0"/>
                              </a:cubicBezTo>
                              <a:cubicBezTo>
                                <a:pt x="5938732" y="227035"/>
                                <a:pt x="5916865" y="412030"/>
                                <a:pt x="5925378" y="691282"/>
                              </a:cubicBezTo>
                              <a:cubicBezTo>
                                <a:pt x="5933891" y="970534"/>
                                <a:pt x="5890062" y="1242645"/>
                                <a:pt x="5925378" y="1421694"/>
                              </a:cubicBezTo>
                              <a:cubicBezTo>
                                <a:pt x="5960694" y="1600743"/>
                                <a:pt x="5924048" y="1847212"/>
                                <a:pt x="5925378" y="1956459"/>
                              </a:cubicBezTo>
                              <a:cubicBezTo>
                                <a:pt x="5926708" y="2065707"/>
                                <a:pt x="5953660" y="2320735"/>
                                <a:pt x="5925378" y="2647742"/>
                              </a:cubicBezTo>
                              <a:cubicBezTo>
                                <a:pt x="5897096" y="2974749"/>
                                <a:pt x="5931869" y="3038163"/>
                                <a:pt x="5925378" y="3339024"/>
                              </a:cubicBezTo>
                              <a:cubicBezTo>
                                <a:pt x="5918887" y="3639885"/>
                                <a:pt x="5946374" y="3780459"/>
                                <a:pt x="5925378" y="3912919"/>
                              </a:cubicBezTo>
                              <a:cubicBezTo>
                                <a:pt x="5671741" y="3937064"/>
                                <a:pt x="5440146" y="3914233"/>
                                <a:pt x="5207749" y="3912919"/>
                              </a:cubicBezTo>
                              <a:cubicBezTo>
                                <a:pt x="4975352" y="3911605"/>
                                <a:pt x="4617239" y="3888587"/>
                                <a:pt x="4430866" y="3912919"/>
                              </a:cubicBezTo>
                              <a:cubicBezTo>
                                <a:pt x="4244493" y="3937251"/>
                                <a:pt x="4125752" y="3929277"/>
                                <a:pt x="3890998" y="3912919"/>
                              </a:cubicBezTo>
                              <a:cubicBezTo>
                                <a:pt x="3656244" y="3896561"/>
                                <a:pt x="3414255" y="3897067"/>
                                <a:pt x="3291877" y="3912919"/>
                              </a:cubicBezTo>
                              <a:cubicBezTo>
                                <a:pt x="3169499" y="3928771"/>
                                <a:pt x="2888505" y="3896976"/>
                                <a:pt x="2633501" y="3912919"/>
                              </a:cubicBezTo>
                              <a:cubicBezTo>
                                <a:pt x="2378497" y="3928862"/>
                                <a:pt x="2339334" y="3889545"/>
                                <a:pt x="2093634" y="3912919"/>
                              </a:cubicBezTo>
                              <a:cubicBezTo>
                                <a:pt x="1847934" y="3936293"/>
                                <a:pt x="1746831" y="3914065"/>
                                <a:pt x="1613020" y="3912919"/>
                              </a:cubicBezTo>
                              <a:cubicBezTo>
                                <a:pt x="1479209" y="3911773"/>
                                <a:pt x="1118694" y="3907749"/>
                                <a:pt x="895390" y="3912919"/>
                              </a:cubicBezTo>
                              <a:cubicBezTo>
                                <a:pt x="672086" y="3918090"/>
                                <a:pt x="319430" y="3930283"/>
                                <a:pt x="0" y="3912919"/>
                              </a:cubicBezTo>
                              <a:cubicBezTo>
                                <a:pt x="-10116" y="3767856"/>
                                <a:pt x="22339" y="3518101"/>
                                <a:pt x="0" y="3378153"/>
                              </a:cubicBezTo>
                              <a:cubicBezTo>
                                <a:pt x="-22339" y="3238205"/>
                                <a:pt x="-28160" y="2901677"/>
                                <a:pt x="0" y="2647742"/>
                              </a:cubicBezTo>
                              <a:cubicBezTo>
                                <a:pt x="28160" y="2393807"/>
                                <a:pt x="14577" y="2193812"/>
                                <a:pt x="0" y="1956460"/>
                              </a:cubicBezTo>
                              <a:cubicBezTo>
                                <a:pt x="-14577" y="1719108"/>
                                <a:pt x="2913" y="1467780"/>
                                <a:pt x="0" y="1304306"/>
                              </a:cubicBezTo>
                              <a:cubicBezTo>
                                <a:pt x="-2913" y="1140832"/>
                                <a:pt x="-14596" y="806674"/>
                                <a:pt x="0" y="573895"/>
                              </a:cubicBezTo>
                              <a:cubicBezTo>
                                <a:pt x="14596" y="341116"/>
                                <a:pt x="-22247" y="144823"/>
                                <a:pt x="0" y="0"/>
                              </a:cubicBezTo>
                              <a:close/>
                            </a:path>
                            <a:path w="5925378" h="3912919" stroke="0" extrusionOk="0">
                              <a:moveTo>
                                <a:pt x="0" y="0"/>
                              </a:moveTo>
                              <a:cubicBezTo>
                                <a:pt x="147335" y="-18520"/>
                                <a:pt x="451946" y="-28323"/>
                                <a:pt x="599122" y="0"/>
                              </a:cubicBezTo>
                              <a:cubicBezTo>
                                <a:pt x="746298" y="28323"/>
                                <a:pt x="898885" y="11066"/>
                                <a:pt x="1198243" y="0"/>
                              </a:cubicBezTo>
                              <a:cubicBezTo>
                                <a:pt x="1497601" y="-11066"/>
                                <a:pt x="1723363" y="334"/>
                                <a:pt x="1975126" y="0"/>
                              </a:cubicBezTo>
                              <a:cubicBezTo>
                                <a:pt x="2226889" y="-334"/>
                                <a:pt x="2324616" y="-18428"/>
                                <a:pt x="2633501" y="0"/>
                              </a:cubicBezTo>
                              <a:cubicBezTo>
                                <a:pt x="2942386" y="18428"/>
                                <a:pt x="3240965" y="-6495"/>
                                <a:pt x="3410384" y="0"/>
                              </a:cubicBezTo>
                              <a:cubicBezTo>
                                <a:pt x="3579803" y="6495"/>
                                <a:pt x="3841478" y="-24025"/>
                                <a:pt x="4128013" y="0"/>
                              </a:cubicBezTo>
                              <a:cubicBezTo>
                                <a:pt x="4414548" y="24025"/>
                                <a:pt x="4483433" y="-11860"/>
                                <a:pt x="4786389" y="0"/>
                              </a:cubicBezTo>
                              <a:cubicBezTo>
                                <a:pt x="5089345" y="11860"/>
                                <a:pt x="5571194" y="29453"/>
                                <a:pt x="5925378" y="0"/>
                              </a:cubicBezTo>
                              <a:cubicBezTo>
                                <a:pt x="5947421" y="282351"/>
                                <a:pt x="5961669" y="525090"/>
                                <a:pt x="5925378" y="730412"/>
                              </a:cubicBezTo>
                              <a:cubicBezTo>
                                <a:pt x="5889087" y="935734"/>
                                <a:pt x="5933917" y="1060537"/>
                                <a:pt x="5925378" y="1343436"/>
                              </a:cubicBezTo>
                              <a:cubicBezTo>
                                <a:pt x="5916839" y="1626335"/>
                                <a:pt x="5902830" y="1674434"/>
                                <a:pt x="5925378" y="1878201"/>
                              </a:cubicBezTo>
                              <a:cubicBezTo>
                                <a:pt x="5947926" y="2081968"/>
                                <a:pt x="5933637" y="2297704"/>
                                <a:pt x="5925378" y="2452096"/>
                              </a:cubicBezTo>
                              <a:cubicBezTo>
                                <a:pt x="5917119" y="2606488"/>
                                <a:pt x="5949928" y="2886250"/>
                                <a:pt x="5925378" y="3025991"/>
                              </a:cubicBezTo>
                              <a:cubicBezTo>
                                <a:pt x="5900828" y="3165732"/>
                                <a:pt x="5940394" y="3720631"/>
                                <a:pt x="5925378" y="3912919"/>
                              </a:cubicBezTo>
                              <a:cubicBezTo>
                                <a:pt x="5711404" y="3910985"/>
                                <a:pt x="5647303" y="3916533"/>
                                <a:pt x="5444764" y="3912919"/>
                              </a:cubicBezTo>
                              <a:cubicBezTo>
                                <a:pt x="5242225" y="3909305"/>
                                <a:pt x="5062178" y="3912328"/>
                                <a:pt x="4904896" y="3912919"/>
                              </a:cubicBezTo>
                              <a:cubicBezTo>
                                <a:pt x="4747614" y="3913510"/>
                                <a:pt x="4454304" y="3915752"/>
                                <a:pt x="4305775" y="3912919"/>
                              </a:cubicBezTo>
                              <a:cubicBezTo>
                                <a:pt x="4157246" y="3910086"/>
                                <a:pt x="3765375" y="3889970"/>
                                <a:pt x="3588146" y="3912919"/>
                              </a:cubicBezTo>
                              <a:cubicBezTo>
                                <a:pt x="3410917" y="3935868"/>
                                <a:pt x="3124694" y="3927597"/>
                                <a:pt x="2870516" y="3912919"/>
                              </a:cubicBezTo>
                              <a:cubicBezTo>
                                <a:pt x="2616338" y="3898242"/>
                                <a:pt x="2379094" y="3940289"/>
                                <a:pt x="2093634" y="3912919"/>
                              </a:cubicBezTo>
                              <a:cubicBezTo>
                                <a:pt x="1808174" y="3885549"/>
                                <a:pt x="1680030" y="3910170"/>
                                <a:pt x="1494512" y="3912919"/>
                              </a:cubicBezTo>
                              <a:cubicBezTo>
                                <a:pt x="1308994" y="3915668"/>
                                <a:pt x="993778" y="3938245"/>
                                <a:pt x="776883" y="3912919"/>
                              </a:cubicBezTo>
                              <a:cubicBezTo>
                                <a:pt x="559988" y="3887593"/>
                                <a:pt x="234379" y="3905668"/>
                                <a:pt x="0" y="3912919"/>
                              </a:cubicBezTo>
                              <a:cubicBezTo>
                                <a:pt x="23970" y="3661748"/>
                                <a:pt x="12129" y="3563248"/>
                                <a:pt x="0" y="3339024"/>
                              </a:cubicBezTo>
                              <a:cubicBezTo>
                                <a:pt x="-12129" y="3114800"/>
                                <a:pt x="4443" y="2954286"/>
                                <a:pt x="0" y="2804259"/>
                              </a:cubicBezTo>
                              <a:cubicBezTo>
                                <a:pt x="-4443" y="2654232"/>
                                <a:pt x="-22865" y="2447672"/>
                                <a:pt x="0" y="2112976"/>
                              </a:cubicBezTo>
                              <a:cubicBezTo>
                                <a:pt x="22865" y="1778280"/>
                                <a:pt x="22566" y="1812536"/>
                                <a:pt x="0" y="1539081"/>
                              </a:cubicBezTo>
                              <a:cubicBezTo>
                                <a:pt x="-22566" y="1265627"/>
                                <a:pt x="-21008" y="1059239"/>
                                <a:pt x="0" y="926057"/>
                              </a:cubicBezTo>
                              <a:cubicBezTo>
                                <a:pt x="21008" y="792875"/>
                                <a:pt x="-1284" y="31343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95000"/>
                          </a:schemeClr>
                        </a:solidFill>
                        <a:ln w="28575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  <a:extLst>
                            <a:ext uri="{C807C97D-BFC1-408E-A445-0C87EB9F89A2}">
                              <ask:lineSketchStyleProps xmlns:ask="http://schemas.microsoft.com/office/drawing/2018/sketchyshapes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sd="205592539">
                                <a:prstGeom prst="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0DD810B7" w14:textId="77777777" w:rsidR="005E26F5" w:rsidRDefault="005E26F5" w:rsidP="001E162D">
                            <w:pPr>
                              <w:spacing w:line="240" w:lineRule="auto"/>
                              <w:contextualSpacing/>
                              <w:rPr>
                                <w:iCs/>
                                <w:szCs w:val="28"/>
                              </w:rPr>
                            </w:pPr>
                            <w:r w:rsidRPr="00610F7E">
                              <w:rPr>
                                <w:iCs/>
                                <w:szCs w:val="28"/>
                              </w:rPr>
                              <w:t xml:space="preserve">Herzlich willkommen im Team der </w:t>
                            </w:r>
                            <w:r>
                              <w:rPr>
                                <w:b/>
                                <w:bCs/>
                                <w:iCs/>
                                <w:color w:val="EC7016" w:themeColor="accent1"/>
                                <w:szCs w:val="28"/>
                              </w:rPr>
                              <w:t>Solarfirma</w:t>
                            </w:r>
                            <w:r w:rsidRPr="00610F7E">
                              <w:rPr>
                                <w:iCs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iCs/>
                                <w:color w:val="EC7016" w:themeColor="accent1"/>
                                <w:szCs w:val="28"/>
                              </w:rPr>
                              <w:t xml:space="preserve"> </w:t>
                            </w:r>
                            <w:r w:rsidRPr="00A82240">
                              <w:rPr>
                                <w:rFonts w:cstheme="minorHAnsi"/>
                              </w:rPr>
                              <w:t>F</w:t>
                            </w:r>
                            <w:r w:rsidRPr="00A82240">
                              <w:rPr>
                                <w:rFonts w:eastAsia="Calibri" w:cstheme="minorHAnsi"/>
                              </w:rPr>
                              <w:t>ür das aktuelle Projekt</w:t>
                            </w:r>
                            <w:r>
                              <w:rPr>
                                <w:rFonts w:eastAsia="Calibri" w:cstheme="minorHAnsi"/>
                              </w:rPr>
                              <w:br/>
                            </w:r>
                            <w:r w:rsidRPr="00A82240">
                              <w:rPr>
                                <w:rFonts w:eastAsia="Calibri" w:cstheme="minorHAnsi"/>
                              </w:rPr>
                              <w:t>zur Planung einer Solaranlage in eurer Schule</w:t>
                            </w:r>
                            <w:r>
                              <w:rPr>
                                <w:rFonts w:eastAsia="Calibri" w:cstheme="minorHAnsi"/>
                              </w:rPr>
                              <w:t xml:space="preserve">, versetzt ihr euch in die </w:t>
                            </w:r>
                            <w:r>
                              <w:rPr>
                                <w:rFonts w:eastAsia="Calibri" w:cstheme="minorHAnsi"/>
                              </w:rPr>
                              <w:br/>
                              <w:t>Rolle eines Montagebetriebes.</w:t>
                            </w:r>
                            <w:r>
                              <w:rPr>
                                <w:rFonts w:eastAsia="Calibri" w:cstheme="minorHAnsi"/>
                              </w:rPr>
                              <w:br/>
                            </w:r>
                          </w:p>
                          <w:p w14:paraId="705E351F" w14:textId="3506065C" w:rsidR="005E26F5" w:rsidRPr="001E162D" w:rsidRDefault="005E26F5" w:rsidP="001E162D">
                            <w:pPr>
                              <w:spacing w:line="240" w:lineRule="auto"/>
                              <w:contextualSpacing/>
                              <w:rPr>
                                <w:iCs/>
                                <w:szCs w:val="28"/>
                              </w:rPr>
                            </w:pPr>
                            <w:r>
                              <w:rPr>
                                <w:iCs/>
                                <w:szCs w:val="28"/>
                              </w:rPr>
                              <w:t>E</w:t>
                            </w:r>
                            <w:r w:rsidRPr="001E162D">
                              <w:rPr>
                                <w:iCs/>
                                <w:szCs w:val="28"/>
                              </w:rPr>
                              <w:t xml:space="preserve">ure </w:t>
                            </w:r>
                            <w:r>
                              <w:rPr>
                                <w:iCs/>
                                <w:szCs w:val="28"/>
                              </w:rPr>
                              <w:t>g</w:t>
                            </w:r>
                            <w:r w:rsidRPr="001E162D">
                              <w:rPr>
                                <w:iCs/>
                                <w:szCs w:val="28"/>
                              </w:rPr>
                              <w:t>rundlegenden Aufgaben</w:t>
                            </w:r>
                            <w:r>
                              <w:rPr>
                                <w:iCs/>
                                <w:szCs w:val="28"/>
                              </w:rPr>
                              <w:t xml:space="preserve"> </w:t>
                            </w:r>
                            <w:r w:rsidRPr="001E162D">
                              <w:rPr>
                                <w:iCs/>
                                <w:szCs w:val="28"/>
                              </w:rPr>
                              <w:t>sind folgende:</w:t>
                            </w:r>
                          </w:p>
                          <w:p w14:paraId="0932D175" w14:textId="386B5188" w:rsidR="005E26F5" w:rsidRDefault="005E26F5" w:rsidP="009246D2">
                            <w:pPr>
                              <w:pStyle w:val="Listenabsatz"/>
                              <w:numPr>
                                <w:ilvl w:val="0"/>
                                <w:numId w:val="13"/>
                              </w:numPr>
                              <w:spacing w:line="240" w:lineRule="auto"/>
                              <w:rPr>
                                <w:iCs/>
                                <w:szCs w:val="28"/>
                              </w:rPr>
                            </w:pPr>
                            <w:r>
                              <w:rPr>
                                <w:iCs/>
                                <w:szCs w:val="28"/>
                              </w:rPr>
                              <w:t>Auswahl der PV-Module</w:t>
                            </w:r>
                          </w:p>
                          <w:p w14:paraId="42E96597" w14:textId="18ACE746" w:rsidR="005E26F5" w:rsidRDefault="005E26F5" w:rsidP="009246D2">
                            <w:pPr>
                              <w:pStyle w:val="Listenabsatz"/>
                              <w:numPr>
                                <w:ilvl w:val="0"/>
                                <w:numId w:val="13"/>
                              </w:numPr>
                              <w:spacing w:line="240" w:lineRule="auto"/>
                              <w:rPr>
                                <w:iCs/>
                                <w:szCs w:val="28"/>
                              </w:rPr>
                            </w:pPr>
                            <w:r>
                              <w:rPr>
                                <w:iCs/>
                                <w:szCs w:val="28"/>
                              </w:rPr>
                              <w:t xml:space="preserve">Auswahl der Wechselrichter </w:t>
                            </w:r>
                          </w:p>
                          <w:p w14:paraId="42928A41" w14:textId="4C41030C" w:rsidR="005E26F5" w:rsidRDefault="005E26F5" w:rsidP="009246D2">
                            <w:pPr>
                              <w:pStyle w:val="Listenabsatz"/>
                              <w:numPr>
                                <w:ilvl w:val="0"/>
                                <w:numId w:val="13"/>
                              </w:numPr>
                              <w:spacing w:line="240" w:lineRule="auto"/>
                              <w:rPr>
                                <w:iCs/>
                                <w:szCs w:val="28"/>
                              </w:rPr>
                            </w:pPr>
                            <w:r>
                              <w:rPr>
                                <w:iCs/>
                                <w:szCs w:val="28"/>
                              </w:rPr>
                              <w:t xml:space="preserve">Auswahl der Unterkonstruktion </w:t>
                            </w:r>
                          </w:p>
                          <w:p w14:paraId="212B8444" w14:textId="43B859FF" w:rsidR="005E26F5" w:rsidRDefault="005E26F5" w:rsidP="009246D2">
                            <w:pPr>
                              <w:pStyle w:val="Listenabsatz"/>
                              <w:numPr>
                                <w:ilvl w:val="0"/>
                                <w:numId w:val="13"/>
                              </w:numPr>
                              <w:spacing w:line="240" w:lineRule="auto"/>
                              <w:rPr>
                                <w:iCs/>
                                <w:szCs w:val="28"/>
                              </w:rPr>
                            </w:pPr>
                            <w:r>
                              <w:rPr>
                                <w:iCs/>
                                <w:szCs w:val="28"/>
                              </w:rPr>
                              <w:t>Berechnung der Kosten in</w:t>
                            </w:r>
                            <w:r w:rsidR="005515B0">
                              <w:rPr>
                                <w:iCs/>
                                <w:szCs w:val="28"/>
                              </w:rPr>
                              <w:t>k</w:t>
                            </w:r>
                            <w:r>
                              <w:rPr>
                                <w:iCs/>
                                <w:szCs w:val="28"/>
                              </w:rPr>
                              <w:t xml:space="preserve">l. Arbeitsleistung </w:t>
                            </w:r>
                          </w:p>
                          <w:p w14:paraId="2CA288ED" w14:textId="5A00F987" w:rsidR="005E26F5" w:rsidRPr="00A82240" w:rsidRDefault="005E26F5" w:rsidP="00610F7E">
                            <w:pPr>
                              <w:rPr>
                                <w:rFonts w:eastAsia="Calibri" w:cstheme="minorHAnsi"/>
                              </w:rPr>
                            </w:pPr>
                            <w:r w:rsidRPr="00A82240">
                              <w:rPr>
                                <w:rFonts w:eastAsia="Calibri" w:cstheme="minorHAnsi"/>
                              </w:rPr>
                              <w:t xml:space="preserve">Folgende </w:t>
                            </w:r>
                            <w:r>
                              <w:rPr>
                                <w:rFonts w:eastAsia="Calibri" w:cstheme="minorHAnsi"/>
                              </w:rPr>
                              <w:t>Begabungen und Interessen können von Vorteil sein</w:t>
                            </w:r>
                            <w:r w:rsidRPr="00A82240">
                              <w:rPr>
                                <w:rFonts w:eastAsia="Calibri" w:cstheme="minorHAnsi"/>
                              </w:rPr>
                              <w:t>:</w:t>
                            </w:r>
                          </w:p>
                          <w:p w14:paraId="726BB73F" w14:textId="63A5758A" w:rsidR="005E26F5" w:rsidRDefault="005E26F5" w:rsidP="00610F7E">
                            <w:pPr>
                              <w:numPr>
                                <w:ilvl w:val="0"/>
                                <w:numId w:val="15"/>
                              </w:numPr>
                              <w:spacing w:after="160" w:line="259" w:lineRule="auto"/>
                              <w:contextualSpacing/>
                              <w:rPr>
                                <w:rFonts w:eastAsia="Calibri" w:cstheme="minorHAnsi"/>
                              </w:rPr>
                            </w:pPr>
                            <w:r>
                              <w:rPr>
                                <w:rFonts w:eastAsia="Calibri" w:cstheme="minorHAnsi"/>
                              </w:rPr>
                              <w:t xml:space="preserve">Die </w:t>
                            </w:r>
                            <w:r w:rsidRPr="00A82240">
                              <w:rPr>
                                <w:rFonts w:eastAsia="Calibri" w:cstheme="minorHAnsi"/>
                              </w:rPr>
                              <w:t xml:space="preserve">Fähigkeit, praktisch zu denken und </w:t>
                            </w:r>
                            <w:r>
                              <w:rPr>
                                <w:rFonts w:eastAsia="Calibri" w:cstheme="minorHAnsi"/>
                              </w:rPr>
                              <w:t>räumliches Vorstellungsvermögen</w:t>
                            </w:r>
                          </w:p>
                          <w:p w14:paraId="5D15C21B" w14:textId="3E1FC3C0" w:rsidR="005E26F5" w:rsidRPr="00A82240" w:rsidRDefault="005E26F5" w:rsidP="00610F7E">
                            <w:pPr>
                              <w:numPr>
                                <w:ilvl w:val="0"/>
                                <w:numId w:val="15"/>
                              </w:numPr>
                              <w:spacing w:after="160" w:line="259" w:lineRule="auto"/>
                              <w:contextualSpacing/>
                              <w:rPr>
                                <w:rFonts w:eastAsia="Calibri" w:cstheme="minorHAnsi"/>
                              </w:rPr>
                            </w:pPr>
                            <w:r>
                              <w:rPr>
                                <w:rFonts w:eastAsia="Calibri" w:cstheme="minorHAnsi"/>
                              </w:rPr>
                              <w:t>Technisches Grundverständnis (</w:t>
                            </w:r>
                            <w:r w:rsidR="005515B0">
                              <w:rPr>
                                <w:rFonts w:eastAsia="Calibri" w:cstheme="minorHAnsi"/>
                              </w:rPr>
                              <w:t>z</w:t>
                            </w:r>
                            <w:r>
                              <w:rPr>
                                <w:rFonts w:eastAsia="Calibri" w:cstheme="minorHAnsi"/>
                              </w:rPr>
                              <w:t>u Begriffen wie kWh, kWp, Parallel- und Reihenschaltung)</w:t>
                            </w:r>
                          </w:p>
                          <w:p w14:paraId="2961F335" w14:textId="2920742E" w:rsidR="005E26F5" w:rsidRPr="00A82240" w:rsidRDefault="005E26F5" w:rsidP="00610F7E">
                            <w:pPr>
                              <w:numPr>
                                <w:ilvl w:val="0"/>
                                <w:numId w:val="15"/>
                              </w:numPr>
                              <w:spacing w:after="160" w:line="259" w:lineRule="auto"/>
                              <w:contextualSpacing/>
                              <w:rPr>
                                <w:rFonts w:eastAsia="Calibri" w:cstheme="minorHAnsi"/>
                              </w:rPr>
                            </w:pPr>
                            <w:r>
                              <w:rPr>
                                <w:rFonts w:eastAsia="Calibri" w:cstheme="minorHAnsi"/>
                              </w:rPr>
                              <w:t xml:space="preserve">Die </w:t>
                            </w:r>
                            <w:r w:rsidRPr="00A82240">
                              <w:rPr>
                                <w:rFonts w:eastAsia="Calibri" w:cstheme="minorHAnsi"/>
                              </w:rPr>
                              <w:t>Fähigkeit</w:t>
                            </w:r>
                            <w:r>
                              <w:rPr>
                                <w:rFonts w:eastAsia="Calibri" w:cstheme="minorHAnsi"/>
                              </w:rPr>
                              <w:t xml:space="preserve"> zur Kommunikation mit anderen Teams </w:t>
                            </w:r>
                          </w:p>
                          <w:p w14:paraId="2DBC13E5" w14:textId="77777777" w:rsidR="005E26F5" w:rsidRPr="00A82240" w:rsidRDefault="005E26F5" w:rsidP="00610F7E">
                            <w:pPr>
                              <w:numPr>
                                <w:ilvl w:val="0"/>
                                <w:numId w:val="15"/>
                              </w:numPr>
                              <w:spacing w:after="160" w:line="259" w:lineRule="auto"/>
                              <w:contextualSpacing/>
                              <w:rPr>
                                <w:rFonts w:eastAsia="Calibri" w:cstheme="minorHAnsi"/>
                              </w:rPr>
                            </w:pPr>
                            <w:r w:rsidRPr="00A82240">
                              <w:rPr>
                                <w:rFonts w:eastAsia="Calibri" w:cstheme="minorHAnsi"/>
                              </w:rPr>
                              <w:t>Keine Scheu vor fachlichen Texten</w:t>
                            </w:r>
                            <w:r>
                              <w:rPr>
                                <w:rFonts w:eastAsia="Calibri" w:cstheme="minorHAnsi"/>
                              </w:rPr>
                              <w:t xml:space="preserve"> und dem Treffen von Entscheidungen</w:t>
                            </w:r>
                          </w:p>
                          <w:p w14:paraId="2353F14A" w14:textId="77777777" w:rsidR="005E26F5" w:rsidRPr="00A82240" w:rsidRDefault="005E26F5" w:rsidP="00610F7E">
                            <w:pPr>
                              <w:spacing w:after="160" w:line="259" w:lineRule="auto"/>
                              <w:ind w:left="720"/>
                              <w:contextualSpacing/>
                              <w:rPr>
                                <w:rFonts w:eastAsia="Calibri" w:cstheme="minorHAnsi"/>
                              </w:rPr>
                            </w:pPr>
                          </w:p>
                          <w:p w14:paraId="665C6717" w14:textId="77777777" w:rsidR="005E26F5" w:rsidRPr="00A82240" w:rsidRDefault="005E26F5" w:rsidP="00610F7E">
                            <w:pPr>
                              <w:spacing w:after="160" w:line="259" w:lineRule="auto"/>
                              <w:ind w:left="360"/>
                              <w:rPr>
                                <w:rFonts w:eastAsia="Calibri" w:cstheme="minorHAnsi"/>
                              </w:rPr>
                            </w:pPr>
                            <w:r>
                              <w:rPr>
                                <w:rFonts w:eastAsia="Calibri" w:cstheme="minorHAnsi"/>
                              </w:rPr>
                              <w:t>Ihr benötigt für die Arbeit folgende Utensilien:</w:t>
                            </w:r>
                          </w:p>
                          <w:p w14:paraId="01EBDAF0" w14:textId="77777777" w:rsidR="005E26F5" w:rsidRDefault="005E26F5" w:rsidP="00610F7E">
                            <w:pPr>
                              <w:numPr>
                                <w:ilvl w:val="0"/>
                                <w:numId w:val="16"/>
                              </w:numPr>
                              <w:spacing w:after="160" w:line="259" w:lineRule="auto"/>
                              <w:contextualSpacing/>
                              <w:rPr>
                                <w:rFonts w:eastAsia="Calibri" w:cstheme="minorHAnsi"/>
                              </w:rPr>
                            </w:pPr>
                            <w:r w:rsidRPr="00A82240">
                              <w:rPr>
                                <w:rFonts w:eastAsia="Calibri" w:cstheme="minorHAnsi"/>
                              </w:rPr>
                              <w:t>Bleistift</w:t>
                            </w:r>
                            <w:r>
                              <w:rPr>
                                <w:rFonts w:eastAsia="Calibri" w:cstheme="minorHAnsi"/>
                              </w:rPr>
                              <w:t>, Lineal und Kugelschreiber</w:t>
                            </w:r>
                          </w:p>
                          <w:p w14:paraId="503AED26" w14:textId="77777777" w:rsidR="005E26F5" w:rsidRPr="00A82240" w:rsidRDefault="005E26F5" w:rsidP="00610F7E">
                            <w:pPr>
                              <w:numPr>
                                <w:ilvl w:val="0"/>
                                <w:numId w:val="16"/>
                              </w:numPr>
                              <w:spacing w:after="160" w:line="259" w:lineRule="auto"/>
                              <w:contextualSpacing/>
                              <w:rPr>
                                <w:rFonts w:eastAsia="Calibri" w:cstheme="minorHAnsi"/>
                              </w:rPr>
                            </w:pPr>
                            <w:r>
                              <w:rPr>
                                <w:rFonts w:eastAsia="Calibri" w:cstheme="minorHAnsi"/>
                              </w:rPr>
                              <w:t>Taschenrechner</w:t>
                            </w:r>
                          </w:p>
                          <w:p w14:paraId="00697652" w14:textId="77777777" w:rsidR="005E26F5" w:rsidRPr="009246D2" w:rsidRDefault="005E26F5" w:rsidP="009246D2">
                            <w:pPr>
                              <w:spacing w:line="240" w:lineRule="auto"/>
                              <w:rPr>
                                <w:iCs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20FD1602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width:466.55pt;height:308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" fillcolor="#f2f2f2 [3052]" strokecolor="#ec7016 [3204]" strokeweight="2.25pt">
                <v:textbox>
                  <w:txbxContent>
                    <w:p w14:paraId="0DD810B7" w14:textId="77777777" w:rsidR="005E26F5" w:rsidRDefault="005E26F5" w:rsidP="001E162D">
                      <w:pPr>
                        <w:spacing w:line="240" w:lineRule="auto"/>
                        <w:contextualSpacing/>
                        <w:rPr>
                          <w:iCs/>
                          <w:szCs w:val="28"/>
                        </w:rPr>
                      </w:pPr>
                      <w:r w:rsidRPr="00610F7E">
                        <w:rPr>
                          <w:iCs/>
                          <w:szCs w:val="28"/>
                        </w:rPr>
                        <w:t xml:space="preserve">Herzlich willkommen im Team der </w:t>
                      </w:r>
                      <w:r>
                        <w:rPr>
                          <w:b/>
                          <w:bCs/>
                          <w:iCs/>
                          <w:color w:val="EC7016" w:themeColor="accent1"/>
                          <w:szCs w:val="28"/>
                        </w:rPr>
                        <w:t>Solarfirma</w:t>
                      </w:r>
                      <w:r w:rsidRPr="00610F7E">
                        <w:rPr>
                          <w:iCs/>
                          <w:szCs w:val="28"/>
                        </w:rPr>
                        <w:t>.</w:t>
                      </w:r>
                      <w:r>
                        <w:rPr>
                          <w:iCs/>
                          <w:color w:val="EC7016" w:themeColor="accent1"/>
                          <w:szCs w:val="28"/>
                        </w:rPr>
                        <w:t xml:space="preserve"> </w:t>
                      </w:r>
                      <w:r w:rsidRPr="00A82240">
                        <w:rPr>
                          <w:rFonts w:cstheme="minorHAnsi"/>
                        </w:rPr>
                        <w:t>F</w:t>
                      </w:r>
                      <w:r w:rsidRPr="00A82240">
                        <w:rPr>
                          <w:rFonts w:eastAsia="Calibri" w:cstheme="minorHAnsi"/>
                        </w:rPr>
                        <w:t>ür das aktuelle Projekt</w:t>
                      </w:r>
                      <w:r>
                        <w:rPr>
                          <w:rFonts w:eastAsia="Calibri" w:cstheme="minorHAnsi"/>
                        </w:rPr>
                        <w:br/>
                      </w:r>
                      <w:r w:rsidRPr="00A82240">
                        <w:rPr>
                          <w:rFonts w:eastAsia="Calibri" w:cstheme="minorHAnsi"/>
                        </w:rPr>
                        <w:t>zur Planung einer Solaranlage in eurer Schule</w:t>
                      </w:r>
                      <w:r>
                        <w:rPr>
                          <w:rFonts w:eastAsia="Calibri" w:cstheme="minorHAnsi"/>
                        </w:rPr>
                        <w:t xml:space="preserve">, versetzt ihr euch in die </w:t>
                      </w:r>
                      <w:r>
                        <w:rPr>
                          <w:rFonts w:eastAsia="Calibri" w:cstheme="minorHAnsi"/>
                        </w:rPr>
                        <w:br/>
                        <w:t>Rolle eines Montagebetriebes.</w:t>
                      </w:r>
                      <w:r>
                        <w:rPr>
                          <w:rFonts w:eastAsia="Calibri" w:cstheme="minorHAnsi"/>
                        </w:rPr>
                        <w:br/>
                      </w:r>
                    </w:p>
                    <w:p w14:paraId="705E351F" w14:textId="3506065C" w:rsidR="005E26F5" w:rsidRPr="001E162D" w:rsidRDefault="005E26F5" w:rsidP="001E162D">
                      <w:pPr>
                        <w:spacing w:line="240" w:lineRule="auto"/>
                        <w:contextualSpacing/>
                        <w:rPr>
                          <w:iCs/>
                          <w:szCs w:val="28"/>
                        </w:rPr>
                      </w:pPr>
                      <w:r>
                        <w:rPr>
                          <w:iCs/>
                          <w:szCs w:val="28"/>
                        </w:rPr>
                        <w:t>E</w:t>
                      </w:r>
                      <w:r w:rsidRPr="001E162D">
                        <w:rPr>
                          <w:iCs/>
                          <w:szCs w:val="28"/>
                        </w:rPr>
                        <w:t xml:space="preserve">ure </w:t>
                      </w:r>
                      <w:r>
                        <w:rPr>
                          <w:iCs/>
                          <w:szCs w:val="28"/>
                        </w:rPr>
                        <w:t>g</w:t>
                      </w:r>
                      <w:r w:rsidRPr="001E162D">
                        <w:rPr>
                          <w:iCs/>
                          <w:szCs w:val="28"/>
                        </w:rPr>
                        <w:t>rundlegenden Aufgaben</w:t>
                      </w:r>
                      <w:r>
                        <w:rPr>
                          <w:iCs/>
                          <w:szCs w:val="28"/>
                        </w:rPr>
                        <w:t xml:space="preserve"> </w:t>
                      </w:r>
                      <w:r w:rsidRPr="001E162D">
                        <w:rPr>
                          <w:iCs/>
                          <w:szCs w:val="28"/>
                        </w:rPr>
                        <w:t>sind folgende:</w:t>
                      </w:r>
                    </w:p>
                    <w:p w14:paraId="0932D175" w14:textId="386B5188" w:rsidR="005E26F5" w:rsidRDefault="005E26F5" w:rsidP="009246D2">
                      <w:pPr>
                        <w:pStyle w:val="Listenabsatz"/>
                        <w:numPr>
                          <w:ilvl w:val="0"/>
                          <w:numId w:val="13"/>
                        </w:numPr>
                        <w:spacing w:line="240" w:lineRule="auto"/>
                        <w:rPr>
                          <w:iCs/>
                          <w:szCs w:val="28"/>
                        </w:rPr>
                      </w:pPr>
                      <w:r>
                        <w:rPr>
                          <w:iCs/>
                          <w:szCs w:val="28"/>
                        </w:rPr>
                        <w:t>Auswahl der PV-Module</w:t>
                      </w:r>
                    </w:p>
                    <w:p w14:paraId="42E96597" w14:textId="18ACE746" w:rsidR="005E26F5" w:rsidRDefault="005E26F5" w:rsidP="009246D2">
                      <w:pPr>
                        <w:pStyle w:val="Listenabsatz"/>
                        <w:numPr>
                          <w:ilvl w:val="0"/>
                          <w:numId w:val="13"/>
                        </w:numPr>
                        <w:spacing w:line="240" w:lineRule="auto"/>
                        <w:rPr>
                          <w:iCs/>
                          <w:szCs w:val="28"/>
                        </w:rPr>
                      </w:pPr>
                      <w:r>
                        <w:rPr>
                          <w:iCs/>
                          <w:szCs w:val="28"/>
                        </w:rPr>
                        <w:t xml:space="preserve">Auswahl der Wechselrichter </w:t>
                      </w:r>
                    </w:p>
                    <w:p w14:paraId="42928A41" w14:textId="4C41030C" w:rsidR="005E26F5" w:rsidRDefault="005E26F5" w:rsidP="009246D2">
                      <w:pPr>
                        <w:pStyle w:val="Listenabsatz"/>
                        <w:numPr>
                          <w:ilvl w:val="0"/>
                          <w:numId w:val="13"/>
                        </w:numPr>
                        <w:spacing w:line="240" w:lineRule="auto"/>
                        <w:rPr>
                          <w:iCs/>
                          <w:szCs w:val="28"/>
                        </w:rPr>
                      </w:pPr>
                      <w:r>
                        <w:rPr>
                          <w:iCs/>
                          <w:szCs w:val="28"/>
                        </w:rPr>
                        <w:t xml:space="preserve">Auswahl der Unterkonstruktion </w:t>
                      </w:r>
                    </w:p>
                    <w:p w14:paraId="212B8444" w14:textId="43B859FF" w:rsidR="005E26F5" w:rsidRDefault="005E26F5" w:rsidP="009246D2">
                      <w:pPr>
                        <w:pStyle w:val="Listenabsatz"/>
                        <w:numPr>
                          <w:ilvl w:val="0"/>
                          <w:numId w:val="13"/>
                        </w:numPr>
                        <w:spacing w:line="240" w:lineRule="auto"/>
                        <w:rPr>
                          <w:iCs/>
                          <w:szCs w:val="28"/>
                        </w:rPr>
                      </w:pPr>
                      <w:r>
                        <w:rPr>
                          <w:iCs/>
                          <w:szCs w:val="28"/>
                        </w:rPr>
                        <w:t>Berechnung der Kosten in</w:t>
                      </w:r>
                      <w:r w:rsidR="005515B0">
                        <w:rPr>
                          <w:iCs/>
                          <w:szCs w:val="28"/>
                        </w:rPr>
                        <w:t>k</w:t>
                      </w:r>
                      <w:r>
                        <w:rPr>
                          <w:iCs/>
                          <w:szCs w:val="28"/>
                        </w:rPr>
                        <w:t xml:space="preserve">l. Arbeitsleistung </w:t>
                      </w:r>
                    </w:p>
                    <w:p w14:paraId="2CA288ED" w14:textId="5A00F987" w:rsidR="005E26F5" w:rsidRPr="00A82240" w:rsidRDefault="005E26F5" w:rsidP="00610F7E">
                      <w:pPr>
                        <w:rPr>
                          <w:rFonts w:eastAsia="Calibri" w:cstheme="minorHAnsi"/>
                        </w:rPr>
                      </w:pPr>
                      <w:r w:rsidRPr="00A82240">
                        <w:rPr>
                          <w:rFonts w:eastAsia="Calibri" w:cstheme="minorHAnsi"/>
                        </w:rPr>
                        <w:t xml:space="preserve">Folgende </w:t>
                      </w:r>
                      <w:r>
                        <w:rPr>
                          <w:rFonts w:eastAsia="Calibri" w:cstheme="minorHAnsi"/>
                        </w:rPr>
                        <w:t>Begabungen und Interessen können von Vorteil sein</w:t>
                      </w:r>
                      <w:r w:rsidRPr="00A82240">
                        <w:rPr>
                          <w:rFonts w:eastAsia="Calibri" w:cstheme="minorHAnsi"/>
                        </w:rPr>
                        <w:t>:</w:t>
                      </w:r>
                    </w:p>
                    <w:p w14:paraId="726BB73F" w14:textId="63A5758A" w:rsidR="005E26F5" w:rsidRDefault="005E26F5" w:rsidP="00610F7E">
                      <w:pPr>
                        <w:numPr>
                          <w:ilvl w:val="0"/>
                          <w:numId w:val="15"/>
                        </w:numPr>
                        <w:spacing w:after="160" w:line="259" w:lineRule="auto"/>
                        <w:contextualSpacing/>
                        <w:rPr>
                          <w:rFonts w:eastAsia="Calibri" w:cstheme="minorHAnsi"/>
                        </w:rPr>
                      </w:pPr>
                      <w:r>
                        <w:rPr>
                          <w:rFonts w:eastAsia="Calibri" w:cstheme="minorHAnsi"/>
                        </w:rPr>
                        <w:t xml:space="preserve">Die </w:t>
                      </w:r>
                      <w:r w:rsidRPr="00A82240">
                        <w:rPr>
                          <w:rFonts w:eastAsia="Calibri" w:cstheme="minorHAnsi"/>
                        </w:rPr>
                        <w:t xml:space="preserve">Fähigkeit, praktisch zu denken und </w:t>
                      </w:r>
                      <w:r>
                        <w:rPr>
                          <w:rFonts w:eastAsia="Calibri" w:cstheme="minorHAnsi"/>
                        </w:rPr>
                        <w:t>räumliches Vorstellungsvermögen</w:t>
                      </w:r>
                    </w:p>
                    <w:p w14:paraId="5D15C21B" w14:textId="3E1FC3C0" w:rsidR="005E26F5" w:rsidRPr="00A82240" w:rsidRDefault="005E26F5" w:rsidP="00610F7E">
                      <w:pPr>
                        <w:numPr>
                          <w:ilvl w:val="0"/>
                          <w:numId w:val="15"/>
                        </w:numPr>
                        <w:spacing w:after="160" w:line="259" w:lineRule="auto"/>
                        <w:contextualSpacing/>
                        <w:rPr>
                          <w:rFonts w:eastAsia="Calibri" w:cstheme="minorHAnsi"/>
                        </w:rPr>
                      </w:pPr>
                      <w:r>
                        <w:rPr>
                          <w:rFonts w:eastAsia="Calibri" w:cstheme="minorHAnsi"/>
                        </w:rPr>
                        <w:t>Technisches Grundverständnis (</w:t>
                      </w:r>
                      <w:r w:rsidR="005515B0">
                        <w:rPr>
                          <w:rFonts w:eastAsia="Calibri" w:cstheme="minorHAnsi"/>
                        </w:rPr>
                        <w:t>z</w:t>
                      </w:r>
                      <w:r>
                        <w:rPr>
                          <w:rFonts w:eastAsia="Calibri" w:cstheme="minorHAnsi"/>
                        </w:rPr>
                        <w:t>u Begriffen wie kWh, kWp, Parallel- und Reihenschaltung)</w:t>
                      </w:r>
                    </w:p>
                    <w:p w14:paraId="2961F335" w14:textId="2920742E" w:rsidR="005E26F5" w:rsidRPr="00A82240" w:rsidRDefault="005E26F5" w:rsidP="00610F7E">
                      <w:pPr>
                        <w:numPr>
                          <w:ilvl w:val="0"/>
                          <w:numId w:val="15"/>
                        </w:numPr>
                        <w:spacing w:after="160" w:line="259" w:lineRule="auto"/>
                        <w:contextualSpacing/>
                        <w:rPr>
                          <w:rFonts w:eastAsia="Calibri" w:cstheme="minorHAnsi"/>
                        </w:rPr>
                      </w:pPr>
                      <w:r>
                        <w:rPr>
                          <w:rFonts w:eastAsia="Calibri" w:cstheme="minorHAnsi"/>
                        </w:rPr>
                        <w:t xml:space="preserve">Die </w:t>
                      </w:r>
                      <w:r w:rsidRPr="00A82240">
                        <w:rPr>
                          <w:rFonts w:eastAsia="Calibri" w:cstheme="minorHAnsi"/>
                        </w:rPr>
                        <w:t>Fähigkeit</w:t>
                      </w:r>
                      <w:r>
                        <w:rPr>
                          <w:rFonts w:eastAsia="Calibri" w:cstheme="minorHAnsi"/>
                        </w:rPr>
                        <w:t xml:space="preserve"> zur Kommunikation mit anderen Teams </w:t>
                      </w:r>
                    </w:p>
                    <w:p w14:paraId="2DBC13E5" w14:textId="77777777" w:rsidR="005E26F5" w:rsidRPr="00A82240" w:rsidRDefault="005E26F5" w:rsidP="00610F7E">
                      <w:pPr>
                        <w:numPr>
                          <w:ilvl w:val="0"/>
                          <w:numId w:val="15"/>
                        </w:numPr>
                        <w:spacing w:after="160" w:line="259" w:lineRule="auto"/>
                        <w:contextualSpacing/>
                        <w:rPr>
                          <w:rFonts w:eastAsia="Calibri" w:cstheme="minorHAnsi"/>
                        </w:rPr>
                      </w:pPr>
                      <w:r w:rsidRPr="00A82240">
                        <w:rPr>
                          <w:rFonts w:eastAsia="Calibri" w:cstheme="minorHAnsi"/>
                        </w:rPr>
                        <w:t>Keine Scheu vor fachlichen Texten</w:t>
                      </w:r>
                      <w:r>
                        <w:rPr>
                          <w:rFonts w:eastAsia="Calibri" w:cstheme="minorHAnsi"/>
                        </w:rPr>
                        <w:t xml:space="preserve"> und dem Treffen von Entscheidungen</w:t>
                      </w:r>
                    </w:p>
                    <w:p w14:paraId="2353F14A" w14:textId="77777777" w:rsidR="005E26F5" w:rsidRPr="00A82240" w:rsidRDefault="005E26F5" w:rsidP="00610F7E">
                      <w:pPr>
                        <w:spacing w:after="160" w:line="259" w:lineRule="auto"/>
                        <w:ind w:left="720"/>
                        <w:contextualSpacing/>
                        <w:rPr>
                          <w:rFonts w:eastAsia="Calibri" w:cstheme="minorHAnsi"/>
                        </w:rPr>
                      </w:pPr>
                    </w:p>
                    <w:p w14:paraId="665C6717" w14:textId="77777777" w:rsidR="005E26F5" w:rsidRPr="00A82240" w:rsidRDefault="005E26F5" w:rsidP="00610F7E">
                      <w:pPr>
                        <w:spacing w:after="160" w:line="259" w:lineRule="auto"/>
                        <w:ind w:left="360"/>
                        <w:rPr>
                          <w:rFonts w:eastAsia="Calibri" w:cstheme="minorHAnsi"/>
                        </w:rPr>
                      </w:pPr>
                      <w:r>
                        <w:rPr>
                          <w:rFonts w:eastAsia="Calibri" w:cstheme="minorHAnsi"/>
                        </w:rPr>
                        <w:t>Ihr benötigt für die Arbeit folgende Utensilien:</w:t>
                      </w:r>
                    </w:p>
                    <w:p w14:paraId="01EBDAF0" w14:textId="77777777" w:rsidR="005E26F5" w:rsidRDefault="005E26F5" w:rsidP="00610F7E">
                      <w:pPr>
                        <w:numPr>
                          <w:ilvl w:val="0"/>
                          <w:numId w:val="16"/>
                        </w:numPr>
                        <w:spacing w:after="160" w:line="259" w:lineRule="auto"/>
                        <w:contextualSpacing/>
                        <w:rPr>
                          <w:rFonts w:eastAsia="Calibri" w:cstheme="minorHAnsi"/>
                        </w:rPr>
                      </w:pPr>
                      <w:r w:rsidRPr="00A82240">
                        <w:rPr>
                          <w:rFonts w:eastAsia="Calibri" w:cstheme="minorHAnsi"/>
                        </w:rPr>
                        <w:t>Bleistift</w:t>
                      </w:r>
                      <w:r>
                        <w:rPr>
                          <w:rFonts w:eastAsia="Calibri" w:cstheme="minorHAnsi"/>
                        </w:rPr>
                        <w:t>, Lineal und Kugelschreiber</w:t>
                      </w:r>
                    </w:p>
                    <w:p w14:paraId="503AED26" w14:textId="77777777" w:rsidR="005E26F5" w:rsidRPr="00A82240" w:rsidRDefault="005E26F5" w:rsidP="00610F7E">
                      <w:pPr>
                        <w:numPr>
                          <w:ilvl w:val="0"/>
                          <w:numId w:val="16"/>
                        </w:numPr>
                        <w:spacing w:after="160" w:line="259" w:lineRule="auto"/>
                        <w:contextualSpacing/>
                        <w:rPr>
                          <w:rFonts w:eastAsia="Calibri" w:cstheme="minorHAnsi"/>
                        </w:rPr>
                      </w:pPr>
                      <w:r>
                        <w:rPr>
                          <w:rFonts w:eastAsia="Calibri" w:cstheme="minorHAnsi"/>
                        </w:rPr>
                        <w:t>Taschenrechner</w:t>
                      </w:r>
                    </w:p>
                    <w:p w14:paraId="00697652" w14:textId="77777777" w:rsidR="005E26F5" w:rsidRPr="009246D2" w:rsidRDefault="005E26F5" w:rsidP="009246D2">
                      <w:pPr>
                        <w:spacing w:line="240" w:lineRule="auto"/>
                        <w:rPr>
                          <w:iCs/>
                          <w:szCs w:val="2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1FAE1F33" w14:textId="77777777" w:rsidR="00A82240" w:rsidRPr="00A82240" w:rsidRDefault="00A82240" w:rsidP="00A82240">
      <w:pPr>
        <w:spacing w:line="240" w:lineRule="auto"/>
        <w:jc w:val="both"/>
        <w:rPr>
          <w:b/>
        </w:rPr>
      </w:pPr>
    </w:p>
    <w:p w14:paraId="3208F8F8" w14:textId="24613F04" w:rsidR="00AB2F87" w:rsidRDefault="00AB2F87" w:rsidP="00AB2F87">
      <w:pPr>
        <w:pStyle w:val="Listenabsatz"/>
        <w:numPr>
          <w:ilvl w:val="0"/>
          <w:numId w:val="1"/>
        </w:numPr>
        <w:spacing w:line="240" w:lineRule="auto"/>
        <w:jc w:val="both"/>
        <w:rPr>
          <w:b/>
        </w:rPr>
      </w:pPr>
      <w:r>
        <w:rPr>
          <w:b/>
        </w:rPr>
        <w:t>Eindrucksvoller Name gesucht!</w:t>
      </w:r>
    </w:p>
    <w:p w14:paraId="38FC2A5D" w14:textId="1AB388E6" w:rsidR="00AB2F87" w:rsidRPr="00C45F94" w:rsidRDefault="00AB2F87" w:rsidP="00AB2F87">
      <w:pPr>
        <w:numPr>
          <w:ilvl w:val="0"/>
          <w:numId w:val="14"/>
        </w:numPr>
        <w:spacing w:line="240" w:lineRule="auto"/>
        <w:contextualSpacing/>
        <w:jc w:val="both"/>
        <w:rPr>
          <w:bCs/>
        </w:rPr>
      </w:pPr>
      <w:r>
        <w:rPr>
          <w:bCs/>
        </w:rPr>
        <w:t>Jedes Unternehmen sollte einen eindrucksvollen Namen haben, um Wi</w:t>
      </w:r>
      <w:r w:rsidR="001D357C">
        <w:rPr>
          <w:bCs/>
        </w:rPr>
        <w:t>e</w:t>
      </w:r>
      <w:r>
        <w:rPr>
          <w:bCs/>
        </w:rPr>
        <w:t>dererkennungswert zu haben. Denkt euch einen Namen aus und schreibt ihn in das vorgesehene Feld.</w:t>
      </w:r>
    </w:p>
    <w:p w14:paraId="70577730" w14:textId="0257BEE0" w:rsidR="00A82240" w:rsidRPr="00A82240" w:rsidRDefault="00A82240" w:rsidP="00A82240">
      <w:pPr>
        <w:spacing w:line="240" w:lineRule="auto"/>
        <w:jc w:val="both"/>
        <w:rPr>
          <w:rFonts w:cstheme="minorHAnsi"/>
        </w:rPr>
      </w:pPr>
    </w:p>
    <w:p w14:paraId="6985FB35" w14:textId="21EF1FCA" w:rsidR="00A82240" w:rsidRPr="00A82240" w:rsidRDefault="00AB2F87" w:rsidP="00A82240">
      <w:pPr>
        <w:spacing w:line="240" w:lineRule="auto"/>
        <w:jc w:val="both"/>
        <w:rPr>
          <w:rFonts w:cstheme="minorHAnsi"/>
          <w:b/>
        </w:rPr>
      </w:pPr>
      <w:r w:rsidRPr="00AB2F87">
        <w:rPr>
          <w:rStyle w:val="SchwacheHervorhebung"/>
          <w:rFonts w:asciiTheme="majorHAnsi" w:hAnsiTheme="majorHAnsi" w:cstheme="majorHAnsi"/>
          <w:bCs/>
          <w:i w:val="0"/>
          <w:iCs w:val="0"/>
          <w:color w:val="auto"/>
          <w:sz w:val="20"/>
        </w:rPr>
        <w:t xml:space="preserve">Name </w:t>
      </w:r>
      <w:r w:rsidR="005D7EE4">
        <w:rPr>
          <w:rStyle w:val="SchwacheHervorhebung"/>
          <w:rFonts w:asciiTheme="majorHAnsi" w:hAnsiTheme="majorHAnsi" w:cstheme="majorHAnsi"/>
          <w:bCs/>
          <w:i w:val="0"/>
          <w:iCs w:val="0"/>
          <w:color w:val="auto"/>
          <w:sz w:val="20"/>
        </w:rPr>
        <w:t>eurer</w:t>
      </w:r>
      <w:r w:rsidRPr="00AB2F87">
        <w:rPr>
          <w:rStyle w:val="SchwacheHervorhebung"/>
          <w:rFonts w:asciiTheme="majorHAnsi" w:hAnsiTheme="majorHAnsi" w:cstheme="majorHAnsi"/>
          <w:bCs/>
          <w:i w:val="0"/>
          <w:iCs w:val="0"/>
          <w:color w:val="auto"/>
          <w:sz w:val="20"/>
        </w:rPr>
        <w:t xml:space="preserve"> Solarfirma:</w:t>
      </w:r>
      <w:r>
        <w:rPr>
          <w:rStyle w:val="SchwacheHervorhebung"/>
          <w:rFonts w:asciiTheme="majorHAnsi" w:hAnsiTheme="majorHAnsi" w:cstheme="majorHAnsi"/>
          <w:b/>
          <w:bCs/>
          <w:i w:val="0"/>
          <w:iCs w:val="0"/>
          <w:color w:val="auto"/>
          <w:sz w:val="20"/>
        </w:rPr>
        <w:t xml:space="preserve"> </w:t>
      </w:r>
      <w:r w:rsidRPr="00C02B9F">
        <w:rPr>
          <w:bCs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401C1CD" wp14:editId="0ECA6913">
                <wp:simplePos x="0" y="0"/>
                <wp:positionH relativeFrom="column">
                  <wp:posOffset>2095</wp:posOffset>
                </wp:positionH>
                <wp:positionV relativeFrom="paragraph">
                  <wp:posOffset>152360</wp:posOffset>
                </wp:positionV>
                <wp:extent cx="5884545" cy="670956"/>
                <wp:effectExtent l="0" t="0" r="20955" b="15240"/>
                <wp:wrapNone/>
                <wp:docPr id="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4545" cy="670956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5BD58A" w14:textId="5E2933CC" w:rsidR="005E26F5" w:rsidRDefault="005E26F5" w:rsidP="00AB2F87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</w:p>
                          <w:p w14:paraId="637B3179" w14:textId="0CFE75DB" w:rsidR="005D7EE4" w:rsidRPr="00482621" w:rsidRDefault="005D7EE4" w:rsidP="00AB2F87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  <w:r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401C1CD" id="_x0000_s1027" type="#_x0000_t202" style="position:absolute;left:0;text-align:left;margin-left:.15pt;margin-top:12pt;width:463.35pt;height:52.8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" fillcolor="#ebe1e1 [665]" strokecolor="#9c6a6a [3209]" strokeweight="1pt">
                <v:textbox>
                  <w:txbxContent>
                    <w:p w14:paraId="305BD58A" w14:textId="5E2933CC" w:rsidR="005E26F5" w:rsidRDefault="005E26F5" w:rsidP="00AB2F87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</w:pPr>
                    </w:p>
                    <w:p w14:paraId="637B3179" w14:textId="0CFE75DB" w:rsidR="005D7EE4" w:rsidRPr="00482621" w:rsidRDefault="005D7EE4" w:rsidP="00AB2F87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</w:pPr>
                      <w:r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_________________________________________________________________________________________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14035489" w14:textId="0975CCAA" w:rsidR="00610F7E" w:rsidRDefault="00610F7E">
      <w:pPr>
        <w:rPr>
          <w:b/>
        </w:rPr>
      </w:pPr>
      <w:r>
        <w:rPr>
          <w:b/>
        </w:rPr>
        <w:br w:type="page"/>
      </w:r>
    </w:p>
    <w:p w14:paraId="1CD604DF" w14:textId="3A166AAE" w:rsidR="00610F7E" w:rsidRPr="00EF1419" w:rsidRDefault="009D7099" w:rsidP="00EF1419">
      <w:pPr>
        <w:pStyle w:val="Listenabsatz"/>
        <w:numPr>
          <w:ilvl w:val="0"/>
          <w:numId w:val="1"/>
        </w:numPr>
        <w:spacing w:line="240" w:lineRule="auto"/>
        <w:jc w:val="both"/>
        <w:rPr>
          <w:b/>
        </w:rPr>
      </w:pPr>
      <w:r>
        <w:rPr>
          <w:b/>
        </w:rPr>
        <w:lastRenderedPageBreak/>
        <w:t>Auswahl möglicher Modul</w:t>
      </w:r>
      <w:r w:rsidR="007B2EC4">
        <w:rPr>
          <w:b/>
        </w:rPr>
        <w:t>h</w:t>
      </w:r>
      <w:r>
        <w:rPr>
          <w:b/>
        </w:rPr>
        <w:t>erstelle</w:t>
      </w:r>
      <w:r w:rsidR="00291614">
        <w:rPr>
          <w:b/>
        </w:rPr>
        <w:t>r</w:t>
      </w:r>
    </w:p>
    <w:p w14:paraId="75E995EE" w14:textId="5A450B47" w:rsidR="009D7099" w:rsidRDefault="009D7099" w:rsidP="007B2EC4">
      <w:pPr>
        <w:spacing w:line="240" w:lineRule="auto"/>
        <w:jc w:val="both"/>
        <w:rPr>
          <w:bCs/>
        </w:rPr>
      </w:pPr>
      <w:r>
        <w:rPr>
          <w:bCs/>
        </w:rPr>
        <w:t>Photovoltaikmodule werden</w:t>
      </w:r>
      <w:r w:rsidR="00D64D73">
        <w:rPr>
          <w:bCs/>
        </w:rPr>
        <w:t xml:space="preserve"> international</w:t>
      </w:r>
      <w:r>
        <w:rPr>
          <w:bCs/>
        </w:rPr>
        <w:t xml:space="preserve"> von </w:t>
      </w:r>
      <w:r w:rsidR="002B7F90">
        <w:rPr>
          <w:bCs/>
        </w:rPr>
        <w:t xml:space="preserve">einer Vielzahl von </w:t>
      </w:r>
      <w:r>
        <w:rPr>
          <w:bCs/>
        </w:rPr>
        <w:t>Herstelle</w:t>
      </w:r>
      <w:r w:rsidR="0034168D">
        <w:rPr>
          <w:bCs/>
        </w:rPr>
        <w:t>rn</w:t>
      </w:r>
      <w:r>
        <w:rPr>
          <w:bCs/>
        </w:rPr>
        <w:t xml:space="preserve"> angeboten.</w:t>
      </w:r>
      <w:r w:rsidR="002B7F90">
        <w:rPr>
          <w:bCs/>
        </w:rPr>
        <w:t xml:space="preserve"> </w:t>
      </w:r>
      <w:r w:rsidR="00117A4C">
        <w:rPr>
          <w:bCs/>
        </w:rPr>
        <w:t xml:space="preserve">In Deutschland </w:t>
      </w:r>
      <w:r w:rsidR="00E94468">
        <w:rPr>
          <w:bCs/>
        </w:rPr>
        <w:t>werden</w:t>
      </w:r>
      <w:r w:rsidR="00D64D73">
        <w:rPr>
          <w:bCs/>
        </w:rPr>
        <w:t xml:space="preserve"> </w:t>
      </w:r>
      <w:r w:rsidR="00117A4C">
        <w:rPr>
          <w:bCs/>
        </w:rPr>
        <w:t>rund 70</w:t>
      </w:r>
      <w:r w:rsidR="001D357C">
        <w:rPr>
          <w:bCs/>
        </w:rPr>
        <w:t xml:space="preserve"> </w:t>
      </w:r>
      <w:r w:rsidR="00117A4C">
        <w:rPr>
          <w:bCs/>
        </w:rPr>
        <w:t xml:space="preserve">% der verbauten Module aus </w:t>
      </w:r>
      <w:r w:rsidR="00D64D73">
        <w:rPr>
          <w:bCs/>
        </w:rPr>
        <w:t xml:space="preserve">der Volksrepublik </w:t>
      </w:r>
      <w:r w:rsidR="00117A4C">
        <w:rPr>
          <w:bCs/>
        </w:rPr>
        <w:t>China</w:t>
      </w:r>
      <w:r w:rsidR="00D64D73">
        <w:rPr>
          <w:bCs/>
        </w:rPr>
        <w:t xml:space="preserve"> importiert</w:t>
      </w:r>
      <w:r w:rsidR="00DE374B">
        <w:rPr>
          <w:bCs/>
        </w:rPr>
        <w:t>, etwa 10</w:t>
      </w:r>
      <w:r w:rsidR="00910914">
        <w:rPr>
          <w:bCs/>
        </w:rPr>
        <w:t xml:space="preserve"> </w:t>
      </w:r>
      <w:r w:rsidR="00DE374B">
        <w:rPr>
          <w:bCs/>
        </w:rPr>
        <w:t xml:space="preserve">% </w:t>
      </w:r>
      <w:r w:rsidR="00D64D73">
        <w:rPr>
          <w:bCs/>
        </w:rPr>
        <w:t xml:space="preserve">stammen </w:t>
      </w:r>
      <w:r w:rsidR="00DE374B">
        <w:rPr>
          <w:bCs/>
        </w:rPr>
        <w:t>aus de</w:t>
      </w:r>
      <w:r w:rsidR="00DB0A4D">
        <w:rPr>
          <w:bCs/>
        </w:rPr>
        <w:t>r</w:t>
      </w:r>
      <w:r w:rsidR="00DE374B">
        <w:rPr>
          <w:bCs/>
        </w:rPr>
        <w:t xml:space="preserve"> </w:t>
      </w:r>
      <w:r w:rsidR="00DB0A4D">
        <w:rPr>
          <w:bCs/>
        </w:rPr>
        <w:t>n</w:t>
      </w:r>
      <w:r w:rsidR="00DE374B">
        <w:rPr>
          <w:bCs/>
        </w:rPr>
        <w:t>o</w:t>
      </w:r>
      <w:r w:rsidR="00D64D73">
        <w:rPr>
          <w:bCs/>
        </w:rPr>
        <w:t>rdamerikanische</w:t>
      </w:r>
      <w:r w:rsidR="00DB0A4D">
        <w:rPr>
          <w:bCs/>
        </w:rPr>
        <w:t>n</w:t>
      </w:r>
      <w:r w:rsidR="00D64D73">
        <w:rPr>
          <w:bCs/>
        </w:rPr>
        <w:t xml:space="preserve"> Produktion und </w:t>
      </w:r>
      <w:r w:rsidR="00DE374B">
        <w:rPr>
          <w:bCs/>
        </w:rPr>
        <w:t xml:space="preserve">etwa </w:t>
      </w:r>
      <w:r w:rsidR="00D64D73">
        <w:rPr>
          <w:bCs/>
        </w:rPr>
        <w:t>10</w:t>
      </w:r>
      <w:r w:rsidR="001D357C">
        <w:rPr>
          <w:bCs/>
        </w:rPr>
        <w:t xml:space="preserve"> </w:t>
      </w:r>
      <w:r w:rsidR="00117A4C">
        <w:rPr>
          <w:bCs/>
        </w:rPr>
        <w:t>%</w:t>
      </w:r>
      <w:r w:rsidR="00DE374B">
        <w:rPr>
          <w:bCs/>
        </w:rPr>
        <w:t xml:space="preserve"> </w:t>
      </w:r>
      <w:r w:rsidR="00D64D73">
        <w:rPr>
          <w:bCs/>
        </w:rPr>
        <w:t>importieren wir aus Norwegen, Großbritannien und den Niederlanden</w:t>
      </w:r>
      <w:r w:rsidR="00DE374B">
        <w:rPr>
          <w:bCs/>
        </w:rPr>
        <w:t>.</w:t>
      </w:r>
      <w:r w:rsidR="00117A4C">
        <w:rPr>
          <w:bCs/>
        </w:rPr>
        <w:t xml:space="preserve"> </w:t>
      </w:r>
      <w:r w:rsidR="00D64D73">
        <w:rPr>
          <w:bCs/>
        </w:rPr>
        <w:t xml:space="preserve">Nur etwa </w:t>
      </w:r>
      <w:r w:rsidR="00DE374B">
        <w:rPr>
          <w:bCs/>
        </w:rPr>
        <w:t>10</w:t>
      </w:r>
      <w:r w:rsidR="001D357C">
        <w:rPr>
          <w:bCs/>
        </w:rPr>
        <w:t xml:space="preserve"> </w:t>
      </w:r>
      <w:r w:rsidR="00DE374B">
        <w:rPr>
          <w:bCs/>
        </w:rPr>
        <w:t xml:space="preserve">% des heimischen Marktes werden von </w:t>
      </w:r>
      <w:r w:rsidR="00117A4C">
        <w:rPr>
          <w:bCs/>
        </w:rPr>
        <w:t>Herstelle</w:t>
      </w:r>
      <w:r w:rsidR="00DB0A4D">
        <w:rPr>
          <w:bCs/>
        </w:rPr>
        <w:t>nden</w:t>
      </w:r>
      <w:r w:rsidR="00117A4C">
        <w:rPr>
          <w:bCs/>
        </w:rPr>
        <w:t xml:space="preserve"> aus Deutschland</w:t>
      </w:r>
      <w:r w:rsidR="00D64D73">
        <w:rPr>
          <w:bCs/>
        </w:rPr>
        <w:t xml:space="preserve"> b</w:t>
      </w:r>
      <w:r w:rsidR="00725770">
        <w:rPr>
          <w:bCs/>
        </w:rPr>
        <w:t>edient. Oftmals treffen Investoren</w:t>
      </w:r>
      <w:r w:rsidR="00D64D73">
        <w:rPr>
          <w:bCs/>
        </w:rPr>
        <w:t xml:space="preserve"> die Entscheidung über die Herkunft ihrer Solarmodule auf Grundlage von Preis, Quantität und Verfügbarkeit. Faktoren wie Qualität, Nachhaltigkeit und </w:t>
      </w:r>
      <w:r w:rsidR="00E94468">
        <w:rPr>
          <w:bCs/>
        </w:rPr>
        <w:t>Herstellungsbedingungen spielen im Kapitalmarkt eine untergeordnete Rolle.</w:t>
      </w:r>
      <w:r w:rsidR="00D64D73">
        <w:rPr>
          <w:bCs/>
        </w:rPr>
        <w:t xml:space="preserve"> </w:t>
      </w:r>
      <w:r>
        <w:rPr>
          <w:bCs/>
        </w:rPr>
        <w:t xml:space="preserve"> </w:t>
      </w:r>
    </w:p>
    <w:tbl>
      <w:tblPr>
        <w:tblStyle w:val="Tabellenraster"/>
        <w:tblpPr w:leftFromText="141" w:rightFromText="141" w:vertAnchor="text" w:horzAnchor="margin" w:tblpY="58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6"/>
        <w:gridCol w:w="318"/>
        <w:gridCol w:w="2977"/>
        <w:gridCol w:w="3118"/>
      </w:tblGrid>
      <w:tr w:rsidR="00AB2F87" w14:paraId="6312D292" w14:textId="77777777" w:rsidTr="00AB2F87">
        <w:tc>
          <w:tcPr>
            <w:tcW w:w="3226" w:type="dxa"/>
            <w:vAlign w:val="bottom"/>
          </w:tcPr>
          <w:p w14:paraId="66C7F537" w14:textId="77777777" w:rsidR="00AB2F87" w:rsidRPr="00D64D73" w:rsidRDefault="00AB2F87" w:rsidP="00AB2F87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  <w:r w:rsidRPr="00D64D73">
              <w:rPr>
                <w:rFonts w:cstheme="minorHAnsi"/>
                <w:noProof/>
                <w:sz w:val="20"/>
                <w:szCs w:val="20"/>
                <w:lang w:eastAsia="de-DE"/>
              </w:rPr>
              <w:drawing>
                <wp:inline distT="0" distB="0" distL="0" distR="0" wp14:anchorId="58D68177" wp14:editId="3831A313">
                  <wp:extent cx="1902983" cy="280491"/>
                  <wp:effectExtent l="0" t="0" r="2540" b="5715"/>
                  <wp:docPr id="16" name="Grafik 16" descr="Ein Bild, das Text, Uhr, Messanzeig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rafik 16" descr="Ein Bild, das Text, Uhr, Messanzeige enthält.&#10;&#10;Automatisch generierte Beschreibu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651" cy="2897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5" w:type="dxa"/>
            <w:gridSpan w:val="2"/>
          </w:tcPr>
          <w:p w14:paraId="20171F1E" w14:textId="77777777" w:rsidR="00AB2F87" w:rsidRPr="00D64D73" w:rsidRDefault="00AB2F87" w:rsidP="00AB2F87">
            <w:pPr>
              <w:pStyle w:val="Listenabsatz"/>
              <w:ind w:left="0"/>
              <w:jc w:val="center"/>
              <w:rPr>
                <w:rFonts w:cstheme="minorHAnsi"/>
                <w:noProof/>
                <w:sz w:val="20"/>
                <w:szCs w:val="20"/>
                <w:lang w:eastAsia="de-DE"/>
              </w:rPr>
            </w:pPr>
            <w:r w:rsidRPr="00D64D73">
              <w:rPr>
                <w:rFonts w:cstheme="minorHAnsi"/>
                <w:noProof/>
                <w:sz w:val="20"/>
                <w:szCs w:val="20"/>
                <w:lang w:eastAsia="de-DE"/>
              </w:rPr>
              <w:drawing>
                <wp:inline distT="0" distB="0" distL="0" distR="0" wp14:anchorId="6349D882" wp14:editId="2303CD71">
                  <wp:extent cx="1359744" cy="549762"/>
                  <wp:effectExtent l="0" t="0" r="0" b="3175"/>
                  <wp:docPr id="19" name="Grafik 19" descr="Ein Bild, das Screenshot, Grafiken, Schrift, Grafikdesig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 19" descr="Ein Bild, das Screenshot, Grafiken, Schrift, Grafikdesign enthält.&#10;&#10;Automatisch generierte Beschreibu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640" cy="567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14:paraId="32117719" w14:textId="77777777" w:rsidR="00AB2F87" w:rsidRPr="00D64D73" w:rsidRDefault="00AB2F87" w:rsidP="00AB2F87">
            <w:pPr>
              <w:pStyle w:val="Listenabsatz"/>
              <w:ind w:left="0"/>
              <w:jc w:val="center"/>
              <w:rPr>
                <w:rFonts w:cstheme="minorHAnsi"/>
                <w:noProof/>
                <w:sz w:val="20"/>
                <w:szCs w:val="20"/>
                <w:lang w:eastAsia="de-DE"/>
              </w:rPr>
            </w:pPr>
            <w:r w:rsidRPr="00D64D73">
              <w:rPr>
                <w:rFonts w:cstheme="minorHAnsi"/>
                <w:noProof/>
                <w:sz w:val="20"/>
                <w:szCs w:val="20"/>
                <w:lang w:eastAsia="de-DE"/>
              </w:rPr>
              <w:drawing>
                <wp:anchor distT="0" distB="0" distL="114300" distR="114300" simplePos="0" relativeHeight="251802624" behindDoc="1" locked="0" layoutInCell="1" allowOverlap="1" wp14:anchorId="63ED3633" wp14:editId="1E452DAD">
                  <wp:simplePos x="0" y="0"/>
                  <wp:positionH relativeFrom="column">
                    <wp:posOffset>313269</wp:posOffset>
                  </wp:positionH>
                  <wp:positionV relativeFrom="paragraph">
                    <wp:posOffset>61843</wp:posOffset>
                  </wp:positionV>
                  <wp:extent cx="1195534" cy="387741"/>
                  <wp:effectExtent l="0" t="0" r="5080" b="0"/>
                  <wp:wrapThrough wrapText="bothSides">
                    <wp:wrapPolygon edited="0">
                      <wp:start x="0" y="0"/>
                      <wp:lineTo x="0" y="20184"/>
                      <wp:lineTo x="21348" y="20184"/>
                      <wp:lineTo x="21348" y="0"/>
                      <wp:lineTo x="0" y="0"/>
                    </wp:wrapPolygon>
                  </wp:wrapThrough>
                  <wp:docPr id="1331215574" name="Grafik 1331215574" descr="Ein Bild, das Text,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Grafik 20" descr="Ein Bild, das Text, ClipArt enthält.&#10;&#10;Automatisch generierte Beschreibu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5534" cy="3877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B2F87" w14:paraId="322821E1" w14:textId="77777777" w:rsidTr="00AB2F87">
        <w:tc>
          <w:tcPr>
            <w:tcW w:w="3226" w:type="dxa"/>
            <w:vAlign w:val="bottom"/>
          </w:tcPr>
          <w:p w14:paraId="642518BB" w14:textId="77777777" w:rsidR="00AB2F87" w:rsidRPr="00D64D73" w:rsidRDefault="00AB2F87" w:rsidP="00AB2F87">
            <w:pPr>
              <w:pStyle w:val="Listenabsatz"/>
              <w:ind w:left="0"/>
              <w:jc w:val="center"/>
              <w:rPr>
                <w:rFonts w:cstheme="minorHAnsi"/>
                <w:noProof/>
                <w:sz w:val="20"/>
                <w:szCs w:val="20"/>
                <w:lang w:eastAsia="de-DE"/>
              </w:rPr>
            </w:pPr>
          </w:p>
        </w:tc>
        <w:tc>
          <w:tcPr>
            <w:tcW w:w="3295" w:type="dxa"/>
            <w:gridSpan w:val="2"/>
          </w:tcPr>
          <w:p w14:paraId="7E32BB23" w14:textId="77777777" w:rsidR="00AB2F87" w:rsidRPr="00D64D73" w:rsidRDefault="00AB2F87" w:rsidP="00AB2F87">
            <w:pPr>
              <w:pStyle w:val="Listenabsatz"/>
              <w:ind w:left="0"/>
              <w:jc w:val="center"/>
              <w:rPr>
                <w:rFonts w:cstheme="minorHAnsi"/>
                <w:noProof/>
                <w:sz w:val="20"/>
                <w:szCs w:val="20"/>
                <w:lang w:eastAsia="de-DE"/>
              </w:rPr>
            </w:pPr>
          </w:p>
        </w:tc>
        <w:tc>
          <w:tcPr>
            <w:tcW w:w="3118" w:type="dxa"/>
          </w:tcPr>
          <w:p w14:paraId="7B421B8E" w14:textId="77777777" w:rsidR="00AB2F87" w:rsidRPr="00D64D73" w:rsidRDefault="00AB2F87" w:rsidP="00AB2F87">
            <w:pPr>
              <w:pStyle w:val="Listenabsatz"/>
              <w:ind w:left="0"/>
              <w:jc w:val="center"/>
              <w:rPr>
                <w:rFonts w:cstheme="minorHAnsi"/>
                <w:noProof/>
                <w:sz w:val="20"/>
                <w:szCs w:val="20"/>
                <w:lang w:eastAsia="de-DE"/>
              </w:rPr>
            </w:pPr>
          </w:p>
        </w:tc>
      </w:tr>
      <w:tr w:rsidR="00AB2F87" w14:paraId="3AC3026D" w14:textId="77777777" w:rsidTr="00AB2F87">
        <w:trPr>
          <w:trHeight w:val="57"/>
        </w:trPr>
        <w:tc>
          <w:tcPr>
            <w:tcW w:w="3226" w:type="dxa"/>
            <w:vAlign w:val="bottom"/>
          </w:tcPr>
          <w:p w14:paraId="48A881FD" w14:textId="6D140D00" w:rsidR="00AB2F87" w:rsidRPr="00D64D73" w:rsidRDefault="00862F93" w:rsidP="00AB2F87">
            <w:pPr>
              <w:pStyle w:val="Listenabsatz"/>
              <w:ind w:left="0"/>
              <w:jc w:val="center"/>
              <w:rPr>
                <w:rFonts w:cstheme="minorHAnsi"/>
                <w:noProof/>
                <w:sz w:val="20"/>
                <w:szCs w:val="20"/>
                <w:lang w:eastAsia="de-DE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0104084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B2F8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3295" w:type="dxa"/>
            <w:gridSpan w:val="2"/>
          </w:tcPr>
          <w:p w14:paraId="038FAB2B" w14:textId="2A1087B5" w:rsidR="00AB2F87" w:rsidRPr="00D64D73" w:rsidRDefault="00862F93" w:rsidP="00AB2F87">
            <w:pPr>
              <w:pStyle w:val="Listenabsatz"/>
              <w:ind w:left="0"/>
              <w:jc w:val="center"/>
              <w:rPr>
                <w:rFonts w:cstheme="minorHAnsi"/>
                <w:noProof/>
                <w:sz w:val="20"/>
                <w:szCs w:val="20"/>
                <w:lang w:eastAsia="de-DE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5145980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B2F8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3118" w:type="dxa"/>
          </w:tcPr>
          <w:p w14:paraId="39A64572" w14:textId="6F2128E0" w:rsidR="00AB2F87" w:rsidRPr="00D64D73" w:rsidRDefault="00862F93" w:rsidP="00AB2F87">
            <w:pPr>
              <w:pStyle w:val="Listenabsatz"/>
              <w:ind w:left="0"/>
              <w:jc w:val="center"/>
              <w:rPr>
                <w:rFonts w:cstheme="minorHAnsi"/>
                <w:noProof/>
                <w:sz w:val="20"/>
                <w:szCs w:val="20"/>
                <w:lang w:eastAsia="de-DE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3490937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B2F8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AB2F87" w14:paraId="0D9C9F77" w14:textId="77777777" w:rsidTr="00AB2F87">
        <w:tc>
          <w:tcPr>
            <w:tcW w:w="3544" w:type="dxa"/>
            <w:gridSpan w:val="2"/>
          </w:tcPr>
          <w:p w14:paraId="208C9E14" w14:textId="77777777" w:rsidR="00AB2F87" w:rsidRPr="00D64D73" w:rsidRDefault="00AB2F87" w:rsidP="00AB2F87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77" w:type="dxa"/>
          </w:tcPr>
          <w:p w14:paraId="4D991BE3" w14:textId="77777777" w:rsidR="00AB2F87" w:rsidRPr="00D64D73" w:rsidRDefault="00AB2F87" w:rsidP="00AB2F87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8" w:type="dxa"/>
          </w:tcPr>
          <w:p w14:paraId="05CFBD44" w14:textId="77777777" w:rsidR="00AB2F87" w:rsidRPr="00D64D73" w:rsidRDefault="00AB2F87" w:rsidP="00AB2F87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</w:p>
        </w:tc>
      </w:tr>
      <w:tr w:rsidR="00AB2F87" w14:paraId="0F7A1078" w14:textId="77777777" w:rsidTr="00AB2F87">
        <w:tc>
          <w:tcPr>
            <w:tcW w:w="3544" w:type="dxa"/>
            <w:gridSpan w:val="2"/>
          </w:tcPr>
          <w:p w14:paraId="6640EB88" w14:textId="2483F7EE" w:rsidR="00AB2F87" w:rsidRPr="00D64D73" w:rsidRDefault="00AB2F87" w:rsidP="002F46B1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  <w:r w:rsidRPr="00D64D73">
              <w:rPr>
                <w:rFonts w:cstheme="minorHAnsi"/>
                <w:sz w:val="20"/>
                <w:szCs w:val="20"/>
              </w:rPr>
              <w:t>Solarwatt wurde 1993 in Dresden ge</w:t>
            </w:r>
            <w:r w:rsidR="00DB0A4D">
              <w:rPr>
                <w:rFonts w:cstheme="minorHAnsi"/>
                <w:sz w:val="20"/>
                <w:szCs w:val="20"/>
              </w:rPr>
              <w:t>g</w:t>
            </w:r>
            <w:r w:rsidRPr="00D64D73">
              <w:rPr>
                <w:rFonts w:cstheme="minorHAnsi"/>
                <w:sz w:val="20"/>
                <w:szCs w:val="20"/>
              </w:rPr>
              <w:t>ründet und stellt sich als erfahrenes Photovoltaik</w:t>
            </w:r>
            <w:r w:rsidR="00DB0A4D">
              <w:rPr>
                <w:rFonts w:cstheme="minorHAnsi"/>
                <w:sz w:val="20"/>
                <w:szCs w:val="20"/>
              </w:rPr>
              <w:t>u</w:t>
            </w:r>
            <w:r w:rsidRPr="00D64D73">
              <w:rPr>
                <w:rFonts w:cstheme="minorHAnsi"/>
                <w:sz w:val="20"/>
                <w:szCs w:val="20"/>
              </w:rPr>
              <w:t>nternehmen dar.</w:t>
            </w:r>
            <w:r>
              <w:rPr>
                <w:rFonts w:cstheme="minorHAnsi"/>
                <w:sz w:val="20"/>
                <w:szCs w:val="20"/>
              </w:rPr>
              <w:t xml:space="preserve"> Verfolgt wird </w:t>
            </w:r>
            <w:r w:rsidRPr="00D64D73">
              <w:rPr>
                <w:rFonts w:cstheme="minorHAnsi"/>
                <w:sz w:val="20"/>
                <w:szCs w:val="20"/>
              </w:rPr>
              <w:t xml:space="preserve">die Strategie </w:t>
            </w:r>
            <w:r>
              <w:rPr>
                <w:rFonts w:cstheme="minorHAnsi"/>
                <w:sz w:val="20"/>
                <w:szCs w:val="20"/>
              </w:rPr>
              <w:t xml:space="preserve">alle Komponenten für die Eigenstromversorgung von Haus-halten herzustellen und zu vermarkten. </w:t>
            </w:r>
            <w:r w:rsidRPr="00D64D73">
              <w:rPr>
                <w:rFonts w:cstheme="minorHAnsi"/>
                <w:sz w:val="20"/>
                <w:szCs w:val="20"/>
              </w:rPr>
              <w:t xml:space="preserve">Mit einem hohen </w:t>
            </w:r>
            <w:r>
              <w:rPr>
                <w:rFonts w:cstheme="minorHAnsi"/>
                <w:sz w:val="20"/>
                <w:szCs w:val="20"/>
              </w:rPr>
              <w:t>A</w:t>
            </w:r>
            <w:r w:rsidRPr="00D64D73">
              <w:rPr>
                <w:rFonts w:cstheme="minorHAnsi"/>
                <w:sz w:val="20"/>
                <w:szCs w:val="20"/>
              </w:rPr>
              <w:t xml:space="preserve">nspruch an </w:t>
            </w:r>
            <w:r w:rsidR="002F46B1">
              <w:rPr>
                <w:rFonts w:cstheme="minorHAnsi"/>
                <w:sz w:val="20"/>
                <w:szCs w:val="20"/>
              </w:rPr>
              <w:t>„</w:t>
            </w:r>
            <w:r>
              <w:rPr>
                <w:rFonts w:cstheme="minorHAnsi"/>
                <w:sz w:val="20"/>
                <w:szCs w:val="20"/>
              </w:rPr>
              <w:t xml:space="preserve">Konsequenz und </w:t>
            </w:r>
            <w:r w:rsidRPr="00D64D73">
              <w:rPr>
                <w:rFonts w:cstheme="minorHAnsi"/>
                <w:sz w:val="20"/>
                <w:szCs w:val="20"/>
              </w:rPr>
              <w:t>Qualität</w:t>
            </w:r>
            <w:r w:rsidR="002F46B1">
              <w:rPr>
                <w:rFonts w:cstheme="minorHAnsi"/>
                <w:sz w:val="20"/>
                <w:szCs w:val="20"/>
              </w:rPr>
              <w:t>“</w:t>
            </w:r>
            <w:r w:rsidRPr="00D64D73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soll erreicht werden, dass</w:t>
            </w:r>
            <w:r w:rsidRPr="00D64D73">
              <w:rPr>
                <w:rFonts w:cstheme="minorHAnsi"/>
                <w:sz w:val="20"/>
                <w:szCs w:val="20"/>
              </w:rPr>
              <w:t xml:space="preserve"> </w:t>
            </w:r>
            <w:r w:rsidR="002F46B1">
              <w:rPr>
                <w:rFonts w:cstheme="minorHAnsi"/>
                <w:sz w:val="20"/>
                <w:szCs w:val="20"/>
              </w:rPr>
              <w:t xml:space="preserve">die </w:t>
            </w:r>
            <w:r>
              <w:rPr>
                <w:rFonts w:cstheme="minorHAnsi"/>
                <w:sz w:val="20"/>
                <w:szCs w:val="20"/>
              </w:rPr>
              <w:t xml:space="preserve">Photovoltaikmodule </w:t>
            </w:r>
            <w:r w:rsidRPr="00D64D73">
              <w:rPr>
                <w:rFonts w:cstheme="minorHAnsi"/>
                <w:sz w:val="20"/>
                <w:szCs w:val="20"/>
              </w:rPr>
              <w:t>äußerst lang und zuverlässig funktionieren</w:t>
            </w:r>
            <w:r w:rsidR="002F46B1">
              <w:rPr>
                <w:rFonts w:cstheme="minorHAnsi"/>
                <w:sz w:val="20"/>
                <w:szCs w:val="20"/>
              </w:rPr>
              <w:t>. Sie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="002F46B1">
              <w:rPr>
                <w:rFonts w:cstheme="minorHAnsi"/>
                <w:sz w:val="20"/>
                <w:szCs w:val="20"/>
              </w:rPr>
              <w:t xml:space="preserve">sind </w:t>
            </w:r>
            <w:r>
              <w:rPr>
                <w:rFonts w:cstheme="minorHAnsi"/>
                <w:sz w:val="20"/>
                <w:szCs w:val="20"/>
              </w:rPr>
              <w:t>optisch für Privathaushalte</w:t>
            </w:r>
            <w:r w:rsidR="002F46B1">
              <w:rPr>
                <w:rFonts w:cstheme="minorHAnsi"/>
                <w:sz w:val="20"/>
                <w:szCs w:val="20"/>
              </w:rPr>
              <w:t xml:space="preserve"> und Carports</w:t>
            </w:r>
            <w:r>
              <w:rPr>
                <w:rFonts w:cstheme="minorHAnsi"/>
                <w:sz w:val="20"/>
                <w:szCs w:val="20"/>
              </w:rPr>
              <w:t xml:space="preserve"> optimiert</w:t>
            </w:r>
            <w:r w:rsidRPr="00D64D73">
              <w:rPr>
                <w:rFonts w:cstheme="minorHAnsi"/>
                <w:sz w:val="20"/>
                <w:szCs w:val="20"/>
              </w:rPr>
              <w:t>.</w:t>
            </w:r>
            <w:r>
              <w:rPr>
                <w:rFonts w:cstheme="minorHAnsi"/>
                <w:sz w:val="20"/>
                <w:szCs w:val="20"/>
              </w:rPr>
              <w:t xml:space="preserve"> Auf ungerahmte Glas</w:t>
            </w:r>
            <w:r w:rsidR="00DD2DB2">
              <w:rPr>
                <w:rFonts w:cstheme="minorHAnsi"/>
                <w:sz w:val="20"/>
                <w:szCs w:val="20"/>
              </w:rPr>
              <w:t>-</w:t>
            </w:r>
            <w:r w:rsidR="00724BC2">
              <w:rPr>
                <w:rFonts w:cstheme="minorHAnsi"/>
                <w:sz w:val="20"/>
                <w:szCs w:val="20"/>
              </w:rPr>
              <w:t>in-</w:t>
            </w:r>
            <w:r>
              <w:rPr>
                <w:rFonts w:cstheme="minorHAnsi"/>
                <w:sz w:val="20"/>
                <w:szCs w:val="20"/>
              </w:rPr>
              <w:t>Glas</w:t>
            </w:r>
            <w:r w:rsidR="00DD2DB2">
              <w:rPr>
                <w:rFonts w:cstheme="minorHAnsi"/>
                <w:sz w:val="20"/>
                <w:szCs w:val="20"/>
              </w:rPr>
              <w:t>-</w:t>
            </w:r>
            <w:r>
              <w:rPr>
                <w:rFonts w:cstheme="minorHAnsi"/>
                <w:sz w:val="20"/>
                <w:szCs w:val="20"/>
              </w:rPr>
              <w:t xml:space="preserve">Module wird </w:t>
            </w:r>
            <w:r w:rsidR="002F46B1">
              <w:rPr>
                <w:rFonts w:cstheme="minorHAnsi"/>
                <w:sz w:val="20"/>
                <w:szCs w:val="20"/>
              </w:rPr>
              <w:t xml:space="preserve">von SOLARWATT beispielsweise </w:t>
            </w:r>
            <w:r>
              <w:rPr>
                <w:rFonts w:cstheme="minorHAnsi"/>
                <w:sz w:val="20"/>
                <w:szCs w:val="20"/>
              </w:rPr>
              <w:t>eine Leistungsgarantie von 30 Jahren gegeben.</w:t>
            </w:r>
          </w:p>
        </w:tc>
        <w:tc>
          <w:tcPr>
            <w:tcW w:w="2977" w:type="dxa"/>
          </w:tcPr>
          <w:p w14:paraId="6398BBBD" w14:textId="1CCB107C" w:rsidR="00AB2F87" w:rsidRPr="00D64D73" w:rsidRDefault="00AB2F87" w:rsidP="00001762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  <w:proofErr w:type="spellStart"/>
            <w:r w:rsidRPr="00D64D73">
              <w:rPr>
                <w:rFonts w:cstheme="minorHAnsi"/>
                <w:sz w:val="20"/>
                <w:szCs w:val="20"/>
              </w:rPr>
              <w:t>Heckert</w:t>
            </w:r>
            <w:proofErr w:type="spellEnd"/>
            <w:r w:rsidRPr="00D64D73">
              <w:rPr>
                <w:rFonts w:cstheme="minorHAnsi"/>
                <w:sz w:val="20"/>
                <w:szCs w:val="20"/>
              </w:rPr>
              <w:t xml:space="preserve"> Solar </w:t>
            </w:r>
            <w:r>
              <w:rPr>
                <w:rFonts w:cstheme="minorHAnsi"/>
                <w:sz w:val="20"/>
                <w:szCs w:val="20"/>
              </w:rPr>
              <w:t xml:space="preserve">GmbH </w:t>
            </w:r>
            <w:r w:rsidRPr="00D64D73">
              <w:rPr>
                <w:rFonts w:cstheme="minorHAnsi"/>
                <w:sz w:val="20"/>
                <w:szCs w:val="20"/>
              </w:rPr>
              <w:t>ist ein 2001 gegründetes Unternehmen</w:t>
            </w:r>
            <w:r>
              <w:rPr>
                <w:rFonts w:cstheme="minorHAnsi"/>
                <w:sz w:val="20"/>
                <w:szCs w:val="20"/>
              </w:rPr>
              <w:t xml:space="preserve"> aus Chemnitz</w:t>
            </w:r>
            <w:r w:rsidRPr="00D64D73">
              <w:rPr>
                <w:rFonts w:cstheme="minorHAnsi"/>
                <w:sz w:val="20"/>
                <w:szCs w:val="20"/>
              </w:rPr>
              <w:t xml:space="preserve">, welches </w:t>
            </w:r>
            <w:r>
              <w:rPr>
                <w:rFonts w:cstheme="minorHAnsi"/>
                <w:sz w:val="20"/>
                <w:szCs w:val="20"/>
              </w:rPr>
              <w:t xml:space="preserve">in Eigenproduktion </w:t>
            </w:r>
            <w:r w:rsidRPr="00D64D73">
              <w:rPr>
                <w:rFonts w:cstheme="minorHAnsi"/>
                <w:sz w:val="20"/>
                <w:szCs w:val="20"/>
              </w:rPr>
              <w:t>mono- und polykristalline Solarzellen in verschiedenen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D64D73">
              <w:rPr>
                <w:rFonts w:cstheme="minorHAnsi"/>
                <w:sz w:val="20"/>
                <w:szCs w:val="20"/>
              </w:rPr>
              <w:t xml:space="preserve">Ausfrührungen und Designs </w:t>
            </w:r>
            <w:r>
              <w:rPr>
                <w:rFonts w:cstheme="minorHAnsi"/>
                <w:sz w:val="20"/>
                <w:szCs w:val="20"/>
              </w:rPr>
              <w:t>anbietet</w:t>
            </w:r>
            <w:r w:rsidRPr="00D64D73">
              <w:rPr>
                <w:rFonts w:cstheme="minorHAnsi"/>
                <w:sz w:val="20"/>
                <w:szCs w:val="20"/>
              </w:rPr>
              <w:t xml:space="preserve">. Die Firma selbst beschreibt ihren Anspruch </w:t>
            </w:r>
            <w:r w:rsidR="00001762">
              <w:rPr>
                <w:rFonts w:cstheme="minorHAnsi"/>
                <w:sz w:val="20"/>
                <w:szCs w:val="20"/>
              </w:rPr>
              <w:t xml:space="preserve">bei der </w:t>
            </w:r>
            <w:r w:rsidRPr="00D64D73">
              <w:rPr>
                <w:rFonts w:cstheme="minorHAnsi"/>
                <w:sz w:val="20"/>
                <w:szCs w:val="20"/>
              </w:rPr>
              <w:t>Herstellung von Solarmodulen</w:t>
            </w:r>
            <w:r w:rsidR="00001762">
              <w:rPr>
                <w:rFonts w:cstheme="minorHAnsi"/>
                <w:sz w:val="20"/>
                <w:szCs w:val="20"/>
              </w:rPr>
              <w:t xml:space="preserve"> als besonders nachhaltig, bei der</w:t>
            </w:r>
            <w:r w:rsidRPr="00D64D73">
              <w:rPr>
                <w:rFonts w:cstheme="minorHAnsi"/>
                <w:sz w:val="20"/>
                <w:szCs w:val="20"/>
              </w:rPr>
              <w:t xml:space="preserve"> </w:t>
            </w:r>
            <w:r w:rsidR="00932F1C">
              <w:rPr>
                <w:rFonts w:cstheme="minorHAnsi"/>
                <w:sz w:val="20"/>
                <w:szCs w:val="20"/>
              </w:rPr>
              <w:t>ein verantwortungsbewusster</w:t>
            </w:r>
            <w:r w:rsidR="00001762">
              <w:rPr>
                <w:rFonts w:cstheme="minorHAnsi"/>
                <w:sz w:val="20"/>
                <w:szCs w:val="20"/>
              </w:rPr>
              <w:t xml:space="preserve"> </w:t>
            </w:r>
            <w:r w:rsidR="00DB0A4D">
              <w:rPr>
                <w:rFonts w:cstheme="minorHAnsi"/>
                <w:sz w:val="20"/>
                <w:szCs w:val="20"/>
              </w:rPr>
              <w:t>und schonender</w:t>
            </w:r>
            <w:r w:rsidR="00001762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U</w:t>
            </w:r>
            <w:r w:rsidRPr="00D64D73">
              <w:rPr>
                <w:rFonts w:cstheme="minorHAnsi"/>
                <w:sz w:val="20"/>
                <w:szCs w:val="20"/>
              </w:rPr>
              <w:t>m</w:t>
            </w:r>
            <w:r>
              <w:rPr>
                <w:rFonts w:cstheme="minorHAnsi"/>
                <w:sz w:val="20"/>
                <w:szCs w:val="20"/>
              </w:rPr>
              <w:t>g</w:t>
            </w:r>
            <w:r w:rsidRPr="00D64D73">
              <w:rPr>
                <w:rFonts w:cstheme="minorHAnsi"/>
                <w:sz w:val="20"/>
                <w:szCs w:val="20"/>
              </w:rPr>
              <w:t>ang mit Ressourcen</w:t>
            </w:r>
            <w:r>
              <w:rPr>
                <w:rFonts w:cstheme="minorHAnsi"/>
                <w:sz w:val="20"/>
                <w:szCs w:val="20"/>
              </w:rPr>
              <w:t xml:space="preserve"> im</w:t>
            </w:r>
            <w:r w:rsidRPr="00D64D73">
              <w:rPr>
                <w:rFonts w:cstheme="minorHAnsi"/>
                <w:sz w:val="20"/>
                <w:szCs w:val="20"/>
              </w:rPr>
              <w:t xml:space="preserve"> Vordergrund steht. </w:t>
            </w:r>
            <w:proofErr w:type="spellStart"/>
            <w:r w:rsidRPr="00D64D73">
              <w:rPr>
                <w:rFonts w:cstheme="minorHAnsi"/>
                <w:sz w:val="20"/>
                <w:szCs w:val="20"/>
              </w:rPr>
              <w:t>Heckert</w:t>
            </w:r>
            <w:proofErr w:type="spellEnd"/>
            <w:r w:rsidRPr="00D64D73">
              <w:rPr>
                <w:rFonts w:cstheme="minorHAnsi"/>
                <w:sz w:val="20"/>
                <w:szCs w:val="20"/>
              </w:rPr>
              <w:t xml:space="preserve"> Solar wurde im Bereich Umweltmanagement bereits 2018 nachzertifiziert.</w:t>
            </w:r>
            <w:r w:rsidR="00001762">
              <w:rPr>
                <w:rFonts w:cstheme="minorHAnsi"/>
                <w:sz w:val="20"/>
                <w:szCs w:val="20"/>
              </w:rPr>
              <w:t xml:space="preserve"> Auf Module dieser Firma wird eine Leistungsgarantie von 25 Jahren gegeben.</w:t>
            </w:r>
          </w:p>
        </w:tc>
        <w:tc>
          <w:tcPr>
            <w:tcW w:w="3118" w:type="dxa"/>
          </w:tcPr>
          <w:p w14:paraId="75671ABF" w14:textId="64DC321A" w:rsidR="00AB2F87" w:rsidRPr="00D64D73" w:rsidRDefault="00AB2F87" w:rsidP="00AB2F87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  <w:r w:rsidRPr="00D64D73">
              <w:rPr>
                <w:rFonts w:cstheme="minorHAnsi"/>
                <w:sz w:val="20"/>
                <w:szCs w:val="20"/>
              </w:rPr>
              <w:t>JA Solar Holdings</w:t>
            </w:r>
            <w:r>
              <w:rPr>
                <w:rFonts w:cstheme="minorHAnsi"/>
                <w:sz w:val="20"/>
                <w:szCs w:val="20"/>
              </w:rPr>
              <w:t>,</w:t>
            </w:r>
            <w:r w:rsidRPr="00D64D73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Co., Ltd. </w:t>
            </w:r>
            <w:r w:rsidRPr="00D64D73">
              <w:rPr>
                <w:rFonts w:cstheme="minorHAnsi"/>
                <w:sz w:val="20"/>
                <w:szCs w:val="20"/>
              </w:rPr>
              <w:t>ist</w:t>
            </w:r>
            <w:r>
              <w:rPr>
                <w:rFonts w:cstheme="minorHAnsi"/>
                <w:sz w:val="20"/>
                <w:szCs w:val="20"/>
              </w:rPr>
              <w:t xml:space="preserve"> das umsatzstärkste </w:t>
            </w:r>
            <w:r w:rsidRPr="00D64D73">
              <w:rPr>
                <w:rFonts w:cstheme="minorHAnsi"/>
                <w:sz w:val="20"/>
                <w:szCs w:val="20"/>
              </w:rPr>
              <w:t>Solarentwicklungs</w:t>
            </w:r>
            <w:r>
              <w:rPr>
                <w:rFonts w:cstheme="minorHAnsi"/>
                <w:sz w:val="20"/>
                <w:szCs w:val="20"/>
              </w:rPr>
              <w:t>-</w:t>
            </w:r>
            <w:proofErr w:type="spellStart"/>
            <w:r w:rsidRPr="00D64D73">
              <w:rPr>
                <w:rFonts w:cstheme="minorHAnsi"/>
                <w:sz w:val="20"/>
                <w:szCs w:val="20"/>
              </w:rPr>
              <w:t>unternehmen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weltweit. Es wurde im Jahr 2005 </w:t>
            </w:r>
            <w:r w:rsidRPr="00D64D73">
              <w:rPr>
                <w:rFonts w:cstheme="minorHAnsi"/>
                <w:sz w:val="20"/>
                <w:szCs w:val="20"/>
              </w:rPr>
              <w:t xml:space="preserve">in </w:t>
            </w:r>
            <w:r>
              <w:rPr>
                <w:rFonts w:cstheme="minorHAnsi"/>
                <w:sz w:val="20"/>
                <w:szCs w:val="20"/>
              </w:rPr>
              <w:t>Shanghai (</w:t>
            </w:r>
            <w:r w:rsidRPr="00D64D73">
              <w:rPr>
                <w:rFonts w:cstheme="minorHAnsi"/>
                <w:sz w:val="20"/>
                <w:szCs w:val="20"/>
              </w:rPr>
              <w:t>Volksrepublik China</w:t>
            </w:r>
            <w:r>
              <w:rPr>
                <w:rFonts w:cstheme="minorHAnsi"/>
                <w:sz w:val="20"/>
                <w:szCs w:val="20"/>
              </w:rPr>
              <w:t>) gegründet und beschäftigt aktuell rund 30.000 Mitarbeitende</w:t>
            </w:r>
            <w:r w:rsidRPr="00D64D73">
              <w:rPr>
                <w:rFonts w:cstheme="minorHAnsi"/>
                <w:sz w:val="20"/>
                <w:szCs w:val="20"/>
              </w:rPr>
              <w:t xml:space="preserve">.  </w:t>
            </w:r>
            <w:r>
              <w:rPr>
                <w:rFonts w:cstheme="minorHAnsi"/>
                <w:sz w:val="20"/>
                <w:szCs w:val="20"/>
              </w:rPr>
              <w:t xml:space="preserve">Kernkompetenz des Unternehmens liegt in der Produktion von mono- und polykristallinen </w:t>
            </w:r>
            <w:r w:rsidRPr="00D64D73">
              <w:rPr>
                <w:rFonts w:cstheme="minorHAnsi"/>
                <w:sz w:val="20"/>
                <w:szCs w:val="20"/>
              </w:rPr>
              <w:t>Solar</w:t>
            </w:r>
            <w:r>
              <w:rPr>
                <w:rFonts w:cstheme="minorHAnsi"/>
                <w:sz w:val="20"/>
                <w:szCs w:val="20"/>
              </w:rPr>
              <w:t xml:space="preserve">zellen bzw. -modulen. Geworben wird mit einer sehr </w:t>
            </w:r>
            <w:r w:rsidRPr="00C248ED">
              <w:rPr>
                <w:rFonts w:cstheme="minorHAnsi"/>
                <w:sz w:val="20"/>
                <w:szCs w:val="20"/>
              </w:rPr>
              <w:t>gute</w:t>
            </w:r>
            <w:r>
              <w:rPr>
                <w:rFonts w:cstheme="minorHAnsi"/>
                <w:sz w:val="20"/>
                <w:szCs w:val="20"/>
              </w:rPr>
              <w:t>n</w:t>
            </w:r>
            <w:r w:rsidRPr="00C248ED">
              <w:rPr>
                <w:rFonts w:cstheme="minorHAnsi"/>
                <w:sz w:val="20"/>
                <w:szCs w:val="20"/>
              </w:rPr>
              <w:t xml:space="preserve"> Qualität zu </w:t>
            </w:r>
            <w:r>
              <w:rPr>
                <w:rFonts w:cstheme="minorHAnsi"/>
                <w:sz w:val="20"/>
                <w:szCs w:val="20"/>
              </w:rPr>
              <w:t xml:space="preserve">niedrigen </w:t>
            </w:r>
            <w:r w:rsidRPr="00C248ED">
              <w:rPr>
                <w:rFonts w:cstheme="minorHAnsi"/>
                <w:sz w:val="20"/>
                <w:szCs w:val="20"/>
              </w:rPr>
              <w:t>Preisen</w:t>
            </w:r>
            <w:r>
              <w:rPr>
                <w:rFonts w:cstheme="minorHAnsi"/>
                <w:sz w:val="20"/>
                <w:szCs w:val="20"/>
              </w:rPr>
              <w:t xml:space="preserve"> und </w:t>
            </w:r>
            <w:r w:rsidRPr="00C248ED">
              <w:rPr>
                <w:rFonts w:cstheme="minorHAnsi"/>
                <w:sz w:val="20"/>
                <w:szCs w:val="20"/>
              </w:rPr>
              <w:t>weltweit</w:t>
            </w:r>
            <w:r>
              <w:rPr>
                <w:rFonts w:cstheme="minorHAnsi"/>
                <w:sz w:val="20"/>
                <w:szCs w:val="20"/>
              </w:rPr>
              <w:t>er Verfügbarkeit.</w:t>
            </w:r>
            <w:r w:rsidRPr="00C248ED">
              <w:rPr>
                <w:rFonts w:cstheme="minorHAnsi"/>
                <w:sz w:val="20"/>
                <w:szCs w:val="20"/>
              </w:rPr>
              <w:t xml:space="preserve"> Größter Nachteil bei JA Solar Modulen ist die geringe </w:t>
            </w:r>
            <w:r>
              <w:rPr>
                <w:rFonts w:cstheme="minorHAnsi"/>
                <w:sz w:val="20"/>
                <w:szCs w:val="20"/>
              </w:rPr>
              <w:t xml:space="preserve">Produktgarantie </w:t>
            </w:r>
            <w:r w:rsidRPr="00C248ED">
              <w:rPr>
                <w:rFonts w:cstheme="minorHAnsi"/>
                <w:sz w:val="20"/>
                <w:szCs w:val="20"/>
              </w:rPr>
              <w:t>von nur 12 Jahren.</w:t>
            </w:r>
          </w:p>
        </w:tc>
      </w:tr>
    </w:tbl>
    <w:p w14:paraId="20B8C445" w14:textId="77777777" w:rsidR="00001762" w:rsidRDefault="00001762" w:rsidP="00001762">
      <w:pPr>
        <w:spacing w:line="240" w:lineRule="auto"/>
        <w:contextualSpacing/>
        <w:jc w:val="both"/>
        <w:rPr>
          <w:bCs/>
        </w:rPr>
      </w:pPr>
    </w:p>
    <w:p w14:paraId="2B9E24A1" w14:textId="77777777" w:rsidR="0034168D" w:rsidRPr="0034168D" w:rsidRDefault="0034168D" w:rsidP="0034168D">
      <w:pPr>
        <w:numPr>
          <w:ilvl w:val="0"/>
          <w:numId w:val="14"/>
        </w:numPr>
        <w:spacing w:line="240" w:lineRule="auto"/>
        <w:contextualSpacing/>
        <w:jc w:val="both"/>
        <w:rPr>
          <w:bCs/>
        </w:rPr>
      </w:pPr>
      <w:r w:rsidRPr="0034168D">
        <w:rPr>
          <w:bCs/>
        </w:rPr>
        <w:t xml:space="preserve">Kreuzt an, für welchen der drei Hersteller ihr euch in eurem Fall entscheiden würdet. </w:t>
      </w:r>
    </w:p>
    <w:p w14:paraId="21B4C56D" w14:textId="3B9309C2" w:rsidR="00AB2F87" w:rsidRPr="0034168D" w:rsidRDefault="0034168D" w:rsidP="0034168D">
      <w:pPr>
        <w:numPr>
          <w:ilvl w:val="0"/>
          <w:numId w:val="14"/>
        </w:numPr>
        <w:spacing w:line="240" w:lineRule="auto"/>
        <w:contextualSpacing/>
        <w:jc w:val="both"/>
        <w:rPr>
          <w:bCs/>
        </w:rPr>
      </w:pPr>
      <w:r w:rsidRPr="0034168D">
        <w:rPr>
          <w:bCs/>
        </w:rPr>
        <w:t xml:space="preserve">Bedenkt bei der Auswahl die Aspekte Lieferzeit, Lieferwege, Kosten und die Nachhaltigkeit (Ökologie, Ökonomie, Soziales, Politik).  </w:t>
      </w:r>
      <w:r w:rsidR="00AB2F87" w:rsidRPr="0034168D">
        <w:rPr>
          <w:bCs/>
        </w:rPr>
        <w:t xml:space="preserve">  </w:t>
      </w:r>
    </w:p>
    <w:p w14:paraId="267DFEF3" w14:textId="6B54F9B9" w:rsidR="00EF1419" w:rsidRDefault="00AB2F87" w:rsidP="00EF1419">
      <w:pPr>
        <w:numPr>
          <w:ilvl w:val="0"/>
          <w:numId w:val="14"/>
        </w:numPr>
        <w:spacing w:line="240" w:lineRule="auto"/>
        <w:contextualSpacing/>
        <w:jc w:val="both"/>
        <w:rPr>
          <w:bCs/>
        </w:rPr>
      </w:pPr>
      <w:r>
        <w:rPr>
          <w:bCs/>
        </w:rPr>
        <w:t>Begründet eure Entscheidung</w:t>
      </w:r>
      <w:r w:rsidR="00EF1419">
        <w:rPr>
          <w:bCs/>
        </w:rPr>
        <w:t xml:space="preserve"> in drei </w:t>
      </w:r>
      <w:r w:rsidR="005D7EE4">
        <w:rPr>
          <w:bCs/>
        </w:rPr>
        <w:t xml:space="preserve">kurzen </w:t>
      </w:r>
      <w:r w:rsidR="00EF1419">
        <w:rPr>
          <w:bCs/>
        </w:rPr>
        <w:t>Stichpunkten</w:t>
      </w:r>
      <w:r w:rsidR="00C57389">
        <w:rPr>
          <w:bCs/>
        </w:rPr>
        <w:t>.</w:t>
      </w:r>
    </w:p>
    <w:p w14:paraId="1893C6EF" w14:textId="77777777" w:rsidR="00EF1419" w:rsidRPr="00EF1419" w:rsidRDefault="00EF1419" w:rsidP="00EF1419">
      <w:pPr>
        <w:spacing w:line="240" w:lineRule="auto"/>
        <w:ind w:left="360"/>
        <w:contextualSpacing/>
        <w:jc w:val="both"/>
        <w:rPr>
          <w:bCs/>
        </w:rPr>
      </w:pPr>
    </w:p>
    <w:tbl>
      <w:tblPr>
        <w:tblStyle w:val="Gitternetztabelle1hellAkzent11"/>
        <w:tblW w:w="9393" w:type="dxa"/>
        <w:tblInd w:w="-5" w:type="dxa"/>
        <w:tblBorders>
          <w:top w:val="none" w:sz="0" w:space="0" w:color="auto"/>
          <w:left w:val="none" w:sz="0" w:space="0" w:color="auto"/>
          <w:bottom w:val="single" w:sz="8" w:space="0" w:color="F3A873" w:themeColor="accent1" w:themeTint="99"/>
          <w:right w:val="none" w:sz="0" w:space="0" w:color="auto"/>
          <w:insideH w:val="single" w:sz="8" w:space="0" w:color="F3A873" w:themeColor="accent1" w:themeTint="99"/>
          <w:insideV w:val="single" w:sz="12" w:space="0" w:color="F3A873" w:themeColor="accent1" w:themeTint="99"/>
        </w:tblBorders>
        <w:tblLook w:val="04A0" w:firstRow="1" w:lastRow="0" w:firstColumn="1" w:lastColumn="0" w:noHBand="0" w:noVBand="1"/>
      </w:tblPr>
      <w:tblGrid>
        <w:gridCol w:w="9393"/>
      </w:tblGrid>
      <w:tr w:rsidR="00AB2F87" w:rsidRPr="00AB2F87" w14:paraId="66880319" w14:textId="77777777" w:rsidTr="005E26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3" w:type="dxa"/>
            <w:tcBorders>
              <w:top w:val="nil"/>
              <w:bottom w:val="single" w:sz="8" w:space="0" w:color="F3A873" w:themeColor="accent1" w:themeTint="99"/>
            </w:tcBorders>
            <w:vAlign w:val="center"/>
          </w:tcPr>
          <w:p w14:paraId="5DE99F10" w14:textId="77777777" w:rsidR="00AB2F87" w:rsidRPr="00AB2F87" w:rsidRDefault="00AB2F87" w:rsidP="00AB2F87">
            <w:pPr>
              <w:contextualSpacing/>
            </w:pPr>
            <w:r w:rsidRPr="00AB2F87">
              <w:t>-</w:t>
            </w:r>
          </w:p>
        </w:tc>
      </w:tr>
      <w:tr w:rsidR="00AB2F87" w:rsidRPr="00AB2F87" w14:paraId="13D36858" w14:textId="77777777" w:rsidTr="005E26F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3" w:type="dxa"/>
            <w:tcBorders>
              <w:top w:val="single" w:sz="8" w:space="0" w:color="F3A873" w:themeColor="accent1" w:themeTint="99"/>
            </w:tcBorders>
            <w:vAlign w:val="center"/>
          </w:tcPr>
          <w:p w14:paraId="0AEBD191" w14:textId="77777777" w:rsidR="00AB2F87" w:rsidRPr="00AB2F87" w:rsidRDefault="00AB2F87" w:rsidP="00AB2F87">
            <w:pPr>
              <w:contextualSpacing/>
            </w:pPr>
            <w:r w:rsidRPr="00AB2F87">
              <w:t>-</w:t>
            </w:r>
          </w:p>
        </w:tc>
      </w:tr>
      <w:tr w:rsidR="00AB2F87" w:rsidRPr="00AB2F87" w14:paraId="0694B641" w14:textId="77777777" w:rsidTr="005E26F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3" w:type="dxa"/>
            <w:vAlign w:val="center"/>
          </w:tcPr>
          <w:p w14:paraId="3056A214" w14:textId="77777777" w:rsidR="00AB2F87" w:rsidRPr="00AB2F87" w:rsidRDefault="00AB2F87" w:rsidP="00AB2F87">
            <w:pPr>
              <w:contextualSpacing/>
            </w:pPr>
            <w:r w:rsidRPr="00AB2F87">
              <w:t>-</w:t>
            </w:r>
          </w:p>
        </w:tc>
      </w:tr>
    </w:tbl>
    <w:p w14:paraId="65A67860" w14:textId="77777777" w:rsidR="009D7099" w:rsidRDefault="009D7099">
      <w:pPr>
        <w:rPr>
          <w:b/>
        </w:rPr>
      </w:pPr>
      <w:r>
        <w:rPr>
          <w:b/>
        </w:rPr>
        <w:br w:type="page"/>
      </w:r>
    </w:p>
    <w:p w14:paraId="7A4C54A0" w14:textId="1487AC91" w:rsidR="007B2EC4" w:rsidRDefault="00BE65CD" w:rsidP="00BE65CD">
      <w:pPr>
        <w:pStyle w:val="Listenabsatz"/>
        <w:numPr>
          <w:ilvl w:val="0"/>
          <w:numId w:val="1"/>
        </w:numPr>
        <w:spacing w:line="240" w:lineRule="auto"/>
        <w:jc w:val="both"/>
        <w:rPr>
          <w:b/>
        </w:rPr>
      </w:pPr>
      <w:r>
        <w:rPr>
          <w:b/>
        </w:rPr>
        <w:lastRenderedPageBreak/>
        <w:t xml:space="preserve">Auswahl der </w:t>
      </w:r>
      <w:r w:rsidR="004F3F03">
        <w:rPr>
          <w:b/>
        </w:rPr>
        <w:t>Solarzellentechnologie</w:t>
      </w:r>
    </w:p>
    <w:p w14:paraId="37533553" w14:textId="01DE932A" w:rsidR="007B2EC4" w:rsidRDefault="00D062D8" w:rsidP="007B2EC4">
      <w:pPr>
        <w:spacing w:line="240" w:lineRule="auto"/>
        <w:jc w:val="both"/>
        <w:rPr>
          <w:bCs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 wp14:anchorId="7B24CF64" wp14:editId="0070A560">
                <wp:simplePos x="0" y="0"/>
                <wp:positionH relativeFrom="column">
                  <wp:posOffset>-395605</wp:posOffset>
                </wp:positionH>
                <wp:positionV relativeFrom="paragraph">
                  <wp:posOffset>362585</wp:posOffset>
                </wp:positionV>
                <wp:extent cx="6477000" cy="809625"/>
                <wp:effectExtent l="0" t="0" r="19050" b="28575"/>
                <wp:wrapNone/>
                <wp:docPr id="6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000" cy="809625"/>
                          <a:chOff x="61032" y="-155294"/>
                          <a:chExt cx="4564475" cy="1393029"/>
                        </a:xfrm>
                      </wpg:grpSpPr>
                      <wps:wsp>
                        <wps:cNvPr id="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08690" y="196256"/>
                            <a:ext cx="4416817" cy="1041479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1A3B9E2" w14:textId="77777777" w:rsidR="00D062D8" w:rsidRPr="00A47AD9" w:rsidRDefault="00D062D8" w:rsidP="00D062D8">
                              <w:pPr>
                                <w:ind w:left="142"/>
                                <w:jc w:val="both"/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</w:pPr>
                              <w:r w:rsidRPr="00A47AD9"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Da die </w:t>
                              </w:r>
                              <w:r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Einstrahlung, der Winkel zur Sonne und die Temperatur </w:t>
                              </w:r>
                              <w:r w:rsidRPr="00A47AD9"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an jedem Standort </w:t>
                              </w:r>
                              <w:r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>variieren können</w:t>
                              </w:r>
                              <w:r w:rsidRPr="00A47AD9"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, </w:t>
                              </w:r>
                              <w:r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wird die Leistung der Module in </w:t>
                              </w:r>
                              <w:r w:rsidRPr="00A47AD9"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>Kilowattpeak (kWp)</w:t>
                              </w:r>
                              <w:r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angegeben</w:t>
                              </w:r>
                              <w:r w:rsidRPr="00A47AD9"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>Kilowattpeak</w:t>
                              </w:r>
                              <w:r w:rsidRPr="00A47AD9"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 xml:space="preserve"> bezeichnet die maximale Leistung von Photovoltaikmo</w:t>
                              </w:r>
                              <w:r>
                                <w:rPr>
                                  <w:bCs/>
                                  <w:i/>
                                  <w:iCs/>
                                  <w:sz w:val="20"/>
                                  <w:szCs w:val="20"/>
                                </w:rPr>
                                <w:t>dulen unter Standardbedingungen von 1000 W/m² bei einer Temperatur von 25°C.</w:t>
                              </w:r>
                            </w:p>
                            <w:p w14:paraId="09DF0A9D" w14:textId="77777777" w:rsidR="00D062D8" w:rsidRPr="00967989" w:rsidRDefault="00D062D8" w:rsidP="00D062D8">
                              <w:pPr>
                                <w:ind w:left="142"/>
                                <w:jc w:val="both"/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Rücksprache</w:t>
                              </w:r>
                              <w:r w:rsidRPr="00967989"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 xml:space="preserve"> mit dem Architekt</w:t>
                              </w:r>
                              <w:r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ur-Team</w:t>
                              </w:r>
                              <w:r w:rsidRPr="00967989"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Grafik 21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032" y="-155294"/>
                            <a:ext cx="323912" cy="7105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24CF64" id="Gruppieren 6" o:spid="_x0000_s1028" style="position:absolute;left:0;text-align:left;margin-left:-31.15pt;margin-top:28.55pt;width:510pt;height:63.75pt;z-index:251837440;mso-position-horizontal-relative:text;mso-position-vertical-relative:text;mso-width-relative:margin;mso-height-relative:margin" coordorigin="610,-1552" coordsize="45644,139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left:2086;top:1962;width:44169;height:10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ovp8QA&#10;AADbAAAADwAAAGRycy9kb3ducmV2LnhtbESPQWvDMAyF74P+B6PCbqvTLqwlrVtCYGOXHZYNehWx&#10;6oTGcrDdJu2vnweD3STe+56edofJ9uJKPnSOFSwXGQjixumOjYLvr9enDYgQkTX2jknBjQIc9rOH&#10;HRbajfxJ1zoakUI4FKigjXEopAxNSxbDwg3ESTs5bzGm1RupPY4p3PZylWUv0mLH6UKLA1UtNef6&#10;YlMNX+u+Ki/mmE/Pp3u+/ngzPir1OJ/KLYhIU/w3/9HvOnFr+P0lDS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aL6fEAAAA2wAAAA8AAAAAAAAAAAAAAAAAmAIAAGRycy9k&#10;b3ducmV2LnhtbFBLBQYAAAAABAAEAPUAAACJAwAAAAA=&#10;" fillcolor="white [3201]" strokecolor="#f8931d [3205]" strokeweight="1pt">
                  <v:textbox>
                    <w:txbxContent>
                      <w:p w14:paraId="71A3B9E2" w14:textId="77777777" w:rsidR="00D062D8" w:rsidRPr="00A47AD9" w:rsidRDefault="00D062D8" w:rsidP="00D062D8">
                        <w:pPr>
                          <w:ind w:left="142"/>
                          <w:jc w:val="both"/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A47AD9"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 xml:space="preserve">Da die </w:t>
                        </w:r>
                        <w:r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 xml:space="preserve">Einstrahlung, der Winkel zur Sonne und die Temperatur </w:t>
                        </w:r>
                        <w:r w:rsidRPr="00A47AD9"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 xml:space="preserve">an jedem Standort </w:t>
                        </w:r>
                        <w:r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>variieren können</w:t>
                        </w:r>
                        <w:r w:rsidRPr="00A47AD9"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 xml:space="preserve">, </w:t>
                        </w:r>
                        <w:r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 xml:space="preserve">wird die Leistung der Module in </w:t>
                        </w:r>
                        <w:r w:rsidRPr="00A47AD9"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>Kilowattpeak (kWp)</w:t>
                        </w:r>
                        <w:r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 xml:space="preserve"> angegeben</w:t>
                        </w:r>
                        <w:r w:rsidRPr="00A47AD9"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>Kilowattpeak</w:t>
                        </w:r>
                        <w:r w:rsidRPr="00A47AD9"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 xml:space="preserve"> bezeichnet die maximale Leistung von Photovoltaikmo</w:t>
                        </w:r>
                        <w:r>
                          <w:rPr>
                            <w:bCs/>
                            <w:i/>
                            <w:iCs/>
                            <w:sz w:val="20"/>
                            <w:szCs w:val="20"/>
                          </w:rPr>
                          <w:t>dulen unter Standardbedingungen von 1000 W/m² bei einer Temperatur von 25°C.</w:t>
                        </w:r>
                      </w:p>
                      <w:p w14:paraId="09DF0A9D" w14:textId="77777777" w:rsidR="00D062D8" w:rsidRPr="00967989" w:rsidRDefault="00D062D8" w:rsidP="00D062D8">
                        <w:pPr>
                          <w:ind w:left="142"/>
                          <w:jc w:val="both"/>
                          <w:rPr>
                            <w:rStyle w:val="SchwacheHervorhebung"/>
                            <w:sz w:val="16"/>
                            <w:szCs w:val="18"/>
                          </w:rPr>
                        </w:pPr>
                        <w:r>
                          <w:rPr>
                            <w:rStyle w:val="SchwacheHervorhebung"/>
                            <w:sz w:val="16"/>
                            <w:szCs w:val="18"/>
                          </w:rPr>
                          <w:t>Rücksprache</w:t>
                        </w:r>
                        <w:r w:rsidRPr="00967989">
                          <w:rPr>
                            <w:rStyle w:val="SchwacheHervorhebung"/>
                            <w:sz w:val="16"/>
                            <w:szCs w:val="18"/>
                          </w:rPr>
                          <w:t xml:space="preserve"> mit dem Architekt</w:t>
                        </w:r>
                        <w:r>
                          <w:rPr>
                            <w:rStyle w:val="SchwacheHervorhebung"/>
                            <w:sz w:val="16"/>
                            <w:szCs w:val="18"/>
                          </w:rPr>
                          <w:t>ur-Team</w:t>
                        </w:r>
                        <w:r w:rsidRPr="00967989">
                          <w:rPr>
                            <w:rStyle w:val="SchwacheHervorhebung"/>
                            <w:sz w:val="16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1" o:spid="_x0000_s1030" type="#_x0000_t75" style="position:absolute;left:610;top:-1552;width:3239;height:71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fGMXBAAAA2wAAAA8AAABkcnMvZG93bnJldi54bWxEj0+LwjAQxe8Lfocwgrc11UNZqrEUQVhY&#10;UPwDXsdmbIvNpCZR67c3C4LHx5v3e/PmeW9acSfnG8sKJuMEBHFpdcOVgsN+9f0Dwgdkja1lUvAk&#10;D/li8DXHTNsHb+m+C5WIEPYZKqhD6DIpfVmTQT+2HXH0ztYZDFG6SmqHjwg3rZwmSSoNNhwbauxo&#10;WVN52d1MfIPd2qbN+ohuE3R5SjH5K65KjYZ9MQMRqA+f43f6VyuYTuB/SwSAX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lfGMXBAAAA2wAAAA8AAAAAAAAAAAAAAAAAnwIA&#10;AGRycy9kb3ducmV2LnhtbFBLBQYAAAAABAAEAPcAAACNAwAAAAA=&#10;">
                  <v:imagedata r:id="rId39" o:title=""/>
                </v:shape>
              </v:group>
            </w:pict>
          </mc:Fallback>
        </mc:AlternateContent>
      </w:r>
      <w:r w:rsidR="007B2EC4">
        <w:rPr>
          <w:bCs/>
        </w:rPr>
        <w:t xml:space="preserve">Die Auswahl der geeigneten Technologie ist laut aktuellem Marktstand in drei Kategorien unterteilt, die </w:t>
      </w:r>
      <w:r w:rsidR="003B21E0">
        <w:rPr>
          <w:bCs/>
        </w:rPr>
        <w:t>werden</w:t>
      </w:r>
      <w:r w:rsidR="007B2EC4">
        <w:rPr>
          <w:bCs/>
        </w:rPr>
        <w:t xml:space="preserve"> nicht nur optisch, sondern in ihren Kosten pro installierter Kilowattstunde, dem Wirkungsgrad und der Recyclingfähigkeit </w:t>
      </w:r>
      <w:r w:rsidR="003B21E0">
        <w:rPr>
          <w:bCs/>
        </w:rPr>
        <w:t>unterschieden</w:t>
      </w:r>
      <w:r w:rsidR="007B2EC4">
        <w:rPr>
          <w:bCs/>
        </w:rPr>
        <w:t>.</w:t>
      </w:r>
    </w:p>
    <w:p w14:paraId="1DC57A73" w14:textId="77777777" w:rsidR="00D062D8" w:rsidRDefault="00D062D8" w:rsidP="007B2EC4">
      <w:pPr>
        <w:spacing w:line="240" w:lineRule="auto"/>
        <w:jc w:val="both"/>
        <w:rPr>
          <w:bCs/>
        </w:rPr>
      </w:pPr>
    </w:p>
    <w:p w14:paraId="3BF761FF" w14:textId="77777777" w:rsidR="00D062D8" w:rsidRDefault="00D062D8" w:rsidP="007B2EC4">
      <w:pPr>
        <w:spacing w:line="240" w:lineRule="auto"/>
        <w:jc w:val="both"/>
        <w:rPr>
          <w:bCs/>
        </w:rPr>
      </w:pPr>
    </w:p>
    <w:p w14:paraId="015C018A" w14:textId="6C3CA89D" w:rsidR="00001762" w:rsidRPr="00EF1419" w:rsidRDefault="007B2EC4" w:rsidP="00D062D8">
      <w:pPr>
        <w:pStyle w:val="Listenabsatz"/>
        <w:numPr>
          <w:ilvl w:val="0"/>
          <w:numId w:val="14"/>
        </w:numPr>
        <w:spacing w:line="240" w:lineRule="auto"/>
        <w:ind w:left="0"/>
        <w:jc w:val="both"/>
        <w:rPr>
          <w:rFonts w:cstheme="minorHAnsi"/>
          <w:bCs/>
        </w:rPr>
      </w:pPr>
      <w:r w:rsidRPr="00F44BB4">
        <w:rPr>
          <w:rFonts w:cstheme="minorHAnsi"/>
          <w:bCs/>
        </w:rPr>
        <w:t>Kreuzt an, für welche</w:t>
      </w:r>
      <w:r>
        <w:rPr>
          <w:rFonts w:cstheme="minorHAnsi"/>
          <w:bCs/>
        </w:rPr>
        <w:t xml:space="preserve"> der</w:t>
      </w:r>
      <w:r w:rsidRPr="00F44BB4">
        <w:rPr>
          <w:rFonts w:cstheme="minorHAnsi"/>
          <w:bCs/>
        </w:rPr>
        <w:t xml:space="preserve"> drei </w:t>
      </w:r>
      <w:r>
        <w:rPr>
          <w:rFonts w:cstheme="minorHAnsi"/>
          <w:bCs/>
        </w:rPr>
        <w:t>Technologien ihr euch entscheidet</w:t>
      </w:r>
      <w:r w:rsidRPr="00F44BB4">
        <w:rPr>
          <w:rFonts w:cstheme="minorHAnsi"/>
          <w:bCs/>
        </w:rPr>
        <w:t xml:space="preserve">. </w:t>
      </w:r>
    </w:p>
    <w:tbl>
      <w:tblPr>
        <w:tblStyle w:val="Tabellenraster"/>
        <w:tblpPr w:leftFromText="141" w:rightFromText="141" w:vertAnchor="text" w:horzAnchor="margin" w:tblpX="-426" w:tblpY="352"/>
        <w:tblW w:w="106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312"/>
        <w:gridCol w:w="3090"/>
        <w:gridCol w:w="3686"/>
      </w:tblGrid>
      <w:tr w:rsidR="007B2EC4" w14:paraId="6573789B" w14:textId="77777777" w:rsidTr="00E22A98">
        <w:tc>
          <w:tcPr>
            <w:tcW w:w="3544" w:type="dxa"/>
          </w:tcPr>
          <w:p w14:paraId="1991F348" w14:textId="77777777" w:rsidR="007B2EC4" w:rsidRPr="003B14CA" w:rsidRDefault="007B2EC4" w:rsidP="005E26F5">
            <w:pPr>
              <w:pStyle w:val="Listenabsatz"/>
              <w:ind w:left="0"/>
              <w:jc w:val="right"/>
              <w:rPr>
                <w:rFonts w:cstheme="minorHAnsi"/>
                <w:sz w:val="20"/>
                <w:szCs w:val="20"/>
              </w:rPr>
            </w:pPr>
            <w:r w:rsidRPr="003B14CA">
              <w:rPr>
                <w:rFonts w:cstheme="minorHAnsi"/>
                <w:sz w:val="20"/>
                <w:szCs w:val="20"/>
              </w:rPr>
              <w:t>Monokristalline Zellen</w:t>
            </w:r>
          </w:p>
          <w:p w14:paraId="0F2ED053" w14:textId="77777777" w:rsidR="007B2EC4" w:rsidRPr="003B14CA" w:rsidRDefault="007B2EC4" w:rsidP="005E26F5">
            <w:pPr>
              <w:pStyle w:val="Listenabsatz"/>
              <w:ind w:left="0"/>
              <w:jc w:val="right"/>
              <w:rPr>
                <w:rFonts w:cstheme="minorHAnsi"/>
                <w:sz w:val="20"/>
                <w:szCs w:val="20"/>
              </w:rPr>
            </w:pPr>
          </w:p>
          <w:p w14:paraId="11FAB85A" w14:textId="77777777" w:rsidR="007B2EC4" w:rsidRPr="003B14CA" w:rsidRDefault="007B2EC4" w:rsidP="005E26F5">
            <w:pPr>
              <w:pStyle w:val="Listenabsatz"/>
              <w:ind w:left="0"/>
              <w:jc w:val="right"/>
              <w:rPr>
                <w:rFonts w:cstheme="minorHAnsi"/>
                <w:sz w:val="20"/>
                <w:szCs w:val="20"/>
              </w:rPr>
            </w:pPr>
          </w:p>
          <w:p w14:paraId="5A7F1103" w14:textId="77777777" w:rsidR="007B2EC4" w:rsidRPr="003B14CA" w:rsidRDefault="007B2EC4" w:rsidP="005E26F5">
            <w:pPr>
              <w:pStyle w:val="Listenabsatz"/>
              <w:ind w:left="0"/>
              <w:jc w:val="right"/>
              <w:rPr>
                <w:rFonts w:cstheme="minorHAnsi"/>
                <w:sz w:val="20"/>
                <w:szCs w:val="20"/>
              </w:rPr>
            </w:pPr>
          </w:p>
          <w:p w14:paraId="57BC8265" w14:textId="77777777" w:rsidR="007B2EC4" w:rsidRPr="003B14CA" w:rsidRDefault="007B2EC4" w:rsidP="005E26F5">
            <w:pPr>
              <w:pStyle w:val="Listenabsatz"/>
              <w:ind w:left="0"/>
              <w:jc w:val="right"/>
              <w:rPr>
                <w:rFonts w:cstheme="minorHAnsi"/>
                <w:sz w:val="20"/>
                <w:szCs w:val="20"/>
              </w:rPr>
            </w:pPr>
          </w:p>
          <w:p w14:paraId="75E34284" w14:textId="77777777" w:rsidR="007B2EC4" w:rsidRPr="003B14CA" w:rsidRDefault="007B2EC4" w:rsidP="005E26F5">
            <w:pPr>
              <w:pStyle w:val="Listenabsatz"/>
              <w:ind w:left="0"/>
              <w:jc w:val="right"/>
              <w:rPr>
                <w:rFonts w:cstheme="minorHAnsi"/>
                <w:sz w:val="20"/>
                <w:szCs w:val="20"/>
              </w:rPr>
            </w:pPr>
          </w:p>
          <w:p w14:paraId="2A7BBC63" w14:textId="77777777" w:rsidR="007B2EC4" w:rsidRPr="003B14CA" w:rsidRDefault="007B2EC4" w:rsidP="005E26F5">
            <w:pPr>
              <w:pStyle w:val="Listenabsatz"/>
              <w:ind w:left="0"/>
              <w:jc w:val="right"/>
              <w:rPr>
                <w:rFonts w:cstheme="minorHAnsi"/>
                <w:sz w:val="20"/>
                <w:szCs w:val="20"/>
              </w:rPr>
            </w:pPr>
          </w:p>
          <w:p w14:paraId="67F6F44F" w14:textId="77777777" w:rsidR="007B2EC4" w:rsidRPr="003B14CA" w:rsidRDefault="007B2EC4" w:rsidP="005E26F5">
            <w:pPr>
              <w:pStyle w:val="Listenabsatz"/>
              <w:ind w:left="0"/>
              <w:jc w:val="right"/>
              <w:rPr>
                <w:rFonts w:cstheme="minorHAnsi"/>
                <w:sz w:val="20"/>
                <w:szCs w:val="20"/>
              </w:rPr>
            </w:pPr>
          </w:p>
          <w:p w14:paraId="08076C72" w14:textId="74276505" w:rsidR="007B2EC4" w:rsidRPr="003B14CA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  <w:r w:rsidRPr="003B14CA">
              <w:rPr>
                <w:rFonts w:cstheme="minorHAnsi"/>
                <w:sz w:val="20"/>
                <w:szCs w:val="20"/>
              </w:rPr>
              <w:t xml:space="preserve">            </w:t>
            </w:r>
            <w:sdt>
              <w:sdtPr>
                <w:rPr>
                  <w:rFonts w:cstheme="minorHAnsi"/>
                  <w:sz w:val="20"/>
                  <w:szCs w:val="20"/>
                </w:rPr>
                <w:id w:val="20374640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B2F8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</w:p>
          <w:p w14:paraId="1FD7FA8D" w14:textId="28EBCC25" w:rsidR="007B2EC4" w:rsidRPr="003B14CA" w:rsidRDefault="007B2EC4" w:rsidP="005E26F5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Bei diesen Solarzellen wird</w:t>
            </w:r>
            <w:r w:rsidRPr="003B14CA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ein Siliziumstab mit einheitlicher kristalliner Ausrichtung per Hochofen-Zugverfahren erzeugt</w:t>
            </w:r>
            <w:r w:rsidRPr="003B14CA">
              <w:rPr>
                <w:rFonts w:cstheme="minorHAnsi"/>
                <w:sz w:val="20"/>
                <w:szCs w:val="20"/>
              </w:rPr>
              <w:t xml:space="preserve">. </w:t>
            </w:r>
            <w:r>
              <w:rPr>
                <w:rFonts w:cstheme="minorHAnsi"/>
                <w:sz w:val="20"/>
                <w:szCs w:val="20"/>
              </w:rPr>
              <w:t>Nach dem Zuschnitt erfolgt unter Vakuum eine Dotierung mit Phosphor und Bor, um Halbleitereigenschaften zu erzeugen. Mit W</w:t>
            </w:r>
            <w:r w:rsidRPr="003B14CA">
              <w:rPr>
                <w:rFonts w:cstheme="minorHAnsi"/>
                <w:sz w:val="20"/>
                <w:szCs w:val="20"/>
              </w:rPr>
              <w:t>irkungsgrad</w:t>
            </w:r>
            <w:r>
              <w:rPr>
                <w:rFonts w:cstheme="minorHAnsi"/>
                <w:sz w:val="20"/>
                <w:szCs w:val="20"/>
              </w:rPr>
              <w:t>en</w:t>
            </w:r>
            <w:r w:rsidRPr="003B14CA">
              <w:rPr>
                <w:rFonts w:cstheme="minorHAnsi"/>
                <w:sz w:val="20"/>
                <w:szCs w:val="20"/>
              </w:rPr>
              <w:t xml:space="preserve"> von </w:t>
            </w:r>
            <w:r w:rsidRPr="00242B2C">
              <w:rPr>
                <w:rFonts w:cstheme="minorHAnsi"/>
                <w:b/>
                <w:sz w:val="20"/>
                <w:szCs w:val="20"/>
              </w:rPr>
              <w:t>20-</w:t>
            </w:r>
            <w:r w:rsidRPr="00242B2C">
              <w:rPr>
                <w:rFonts w:cstheme="minorHAnsi"/>
                <w:b/>
                <w:bCs/>
                <w:sz w:val="20"/>
                <w:szCs w:val="20"/>
              </w:rPr>
              <w:t>22 %</w:t>
            </w:r>
            <w:r w:rsidRPr="003B14CA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sind sie am </w:t>
            </w:r>
            <w:r w:rsidRPr="003B14CA">
              <w:rPr>
                <w:rFonts w:cstheme="minorHAnsi"/>
                <w:sz w:val="20"/>
                <w:szCs w:val="20"/>
              </w:rPr>
              <w:t>effektivste</w:t>
            </w:r>
            <w:r>
              <w:rPr>
                <w:rFonts w:cstheme="minorHAnsi"/>
                <w:sz w:val="20"/>
                <w:szCs w:val="20"/>
              </w:rPr>
              <w:t>n</w:t>
            </w:r>
            <w:r w:rsidRPr="003B14CA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und für direkte</w:t>
            </w:r>
            <w:r w:rsidRPr="003B14CA">
              <w:rPr>
                <w:rFonts w:cstheme="minorHAnsi"/>
                <w:sz w:val="20"/>
                <w:szCs w:val="20"/>
              </w:rPr>
              <w:t xml:space="preserve"> Sonnen</w:t>
            </w:r>
            <w:r>
              <w:rPr>
                <w:rFonts w:cstheme="minorHAnsi"/>
                <w:sz w:val="20"/>
                <w:szCs w:val="20"/>
              </w:rPr>
              <w:t>-</w:t>
            </w:r>
            <w:r w:rsidRPr="003B14CA">
              <w:rPr>
                <w:rFonts w:cstheme="minorHAnsi"/>
                <w:sz w:val="20"/>
                <w:szCs w:val="20"/>
              </w:rPr>
              <w:t>einstrahlung</w:t>
            </w:r>
            <w:r>
              <w:rPr>
                <w:rFonts w:cstheme="minorHAnsi"/>
                <w:sz w:val="20"/>
                <w:szCs w:val="20"/>
              </w:rPr>
              <w:t xml:space="preserve"> geeignet. Wegen der aufwä</w:t>
            </w:r>
            <w:r w:rsidRPr="003B14CA">
              <w:rPr>
                <w:rFonts w:cstheme="minorHAnsi"/>
                <w:sz w:val="20"/>
                <w:szCs w:val="20"/>
              </w:rPr>
              <w:t xml:space="preserve">ndigen </w:t>
            </w:r>
            <w:r>
              <w:rPr>
                <w:rFonts w:cstheme="minorHAnsi"/>
                <w:sz w:val="20"/>
                <w:szCs w:val="20"/>
              </w:rPr>
              <w:t xml:space="preserve">und energieintensiven Her-stellung </w:t>
            </w:r>
            <w:r w:rsidRPr="003B14CA">
              <w:rPr>
                <w:rFonts w:cstheme="minorHAnsi"/>
                <w:sz w:val="20"/>
                <w:szCs w:val="20"/>
              </w:rPr>
              <w:t xml:space="preserve">sind monokristalline Module im Vergleich </w:t>
            </w:r>
            <w:r>
              <w:rPr>
                <w:rFonts w:cstheme="minorHAnsi"/>
                <w:sz w:val="20"/>
                <w:szCs w:val="20"/>
              </w:rPr>
              <w:t xml:space="preserve">etwas </w:t>
            </w:r>
            <w:r w:rsidR="003B21E0" w:rsidRPr="00242B2C">
              <w:rPr>
                <w:rFonts w:cstheme="minorHAnsi"/>
                <w:bCs/>
                <w:sz w:val="20"/>
                <w:szCs w:val="20"/>
              </w:rPr>
              <w:t>teurer</w:t>
            </w:r>
            <w:r w:rsidR="003B21E0">
              <w:rPr>
                <w:rFonts w:cstheme="minorHAnsi"/>
                <w:sz w:val="20"/>
                <w:szCs w:val="20"/>
              </w:rPr>
              <w:t>, benötigen</w:t>
            </w:r>
            <w:r>
              <w:rPr>
                <w:rFonts w:cstheme="minorHAnsi"/>
                <w:sz w:val="20"/>
                <w:szCs w:val="20"/>
              </w:rPr>
              <w:t xml:space="preserve"> jedoch bei gleicher Leistung die kleinste Fläche.</w:t>
            </w:r>
          </w:p>
        </w:tc>
        <w:tc>
          <w:tcPr>
            <w:tcW w:w="3402" w:type="dxa"/>
            <w:gridSpan w:val="2"/>
          </w:tcPr>
          <w:p w14:paraId="3BB3C259" w14:textId="37DAE6D3" w:rsidR="007B2EC4" w:rsidRPr="003B14CA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  <w:r w:rsidRPr="003B14CA">
              <w:rPr>
                <w:rFonts w:cstheme="minorHAnsi"/>
                <w:noProof/>
                <w:sz w:val="20"/>
                <w:szCs w:val="20"/>
                <w:lang w:eastAsia="de-DE"/>
              </w:rPr>
              <w:drawing>
                <wp:anchor distT="0" distB="0" distL="114300" distR="114300" simplePos="0" relativeHeight="251796480" behindDoc="0" locked="0" layoutInCell="1" allowOverlap="1" wp14:anchorId="77473DE0" wp14:editId="031DA0CE">
                  <wp:simplePos x="0" y="0"/>
                  <wp:positionH relativeFrom="margin">
                    <wp:posOffset>-1329690</wp:posOffset>
                  </wp:positionH>
                  <wp:positionV relativeFrom="paragraph">
                    <wp:posOffset>73660</wp:posOffset>
                  </wp:positionV>
                  <wp:extent cx="4072096" cy="1206421"/>
                  <wp:effectExtent l="0" t="0" r="5080" b="0"/>
                  <wp:wrapNone/>
                  <wp:docPr id="975082488" name="Grafik 975082488" descr="Ein Bild, das Screenshot, Electric Blue (Farbe), Blau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5082488" name="Grafik 975082488" descr="Ein Bild, das Screenshot, Electric Blue (Farbe), Blau enthält.&#10;&#10;Automatisch generierte Beschreibung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702" b="27565"/>
                          <a:stretch/>
                        </pic:blipFill>
                        <pic:spPr bwMode="auto">
                          <a:xfrm>
                            <a:off x="0" y="0"/>
                            <a:ext cx="4072096" cy="12064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22A98">
              <w:rPr>
                <w:rFonts w:cstheme="minorHAnsi"/>
                <w:sz w:val="20"/>
                <w:szCs w:val="20"/>
              </w:rPr>
              <w:t>Poly</w:t>
            </w:r>
            <w:r w:rsidRPr="003B14CA">
              <w:rPr>
                <w:rFonts w:cstheme="minorHAnsi"/>
                <w:sz w:val="20"/>
                <w:szCs w:val="20"/>
              </w:rPr>
              <w:t>kristalline Zellen</w:t>
            </w:r>
          </w:p>
          <w:p w14:paraId="7A33A2FA" w14:textId="77777777" w:rsidR="007B2EC4" w:rsidRPr="003B14CA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</w:p>
          <w:p w14:paraId="2A003813" w14:textId="77777777" w:rsidR="007B2EC4" w:rsidRPr="003B14CA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</w:p>
          <w:p w14:paraId="6573F011" w14:textId="77777777" w:rsidR="007B2EC4" w:rsidRPr="003B14CA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</w:p>
          <w:p w14:paraId="2BCD9ABD" w14:textId="77777777" w:rsidR="007B2EC4" w:rsidRPr="003B14CA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</w:p>
          <w:p w14:paraId="09B600FB" w14:textId="77777777" w:rsidR="007B2EC4" w:rsidRPr="003B14CA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</w:p>
          <w:p w14:paraId="26505921" w14:textId="77777777" w:rsidR="007B2EC4" w:rsidRPr="003B14CA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</w:p>
          <w:p w14:paraId="73780673" w14:textId="77777777" w:rsidR="007B2EC4" w:rsidRPr="003B14CA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</w:rPr>
            </w:pPr>
          </w:p>
          <w:sdt>
            <w:sdtPr>
              <w:rPr>
                <w:rFonts w:cstheme="minorHAnsi"/>
                <w:sz w:val="20"/>
                <w:szCs w:val="20"/>
              </w:rPr>
              <w:id w:val="-168118916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5E9C6435" w14:textId="77777777" w:rsidR="007B2EC4" w:rsidRPr="003B14CA" w:rsidRDefault="007B2EC4" w:rsidP="005E26F5">
                <w:pPr>
                  <w:pStyle w:val="Listenabsatz"/>
                  <w:ind w:left="0"/>
                  <w:jc w:val="center"/>
                  <w:rPr>
                    <w:rFonts w:cstheme="minorHAnsi"/>
                    <w:sz w:val="20"/>
                    <w:szCs w:val="20"/>
                  </w:rPr>
                </w:pPr>
                <w:r w:rsidRPr="003B14CA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p>
            </w:sdtContent>
          </w:sdt>
          <w:p w14:paraId="0A18C7C1" w14:textId="1C0365EB" w:rsidR="007B2EC4" w:rsidRDefault="007B2EC4" w:rsidP="005E26F5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  <w:r w:rsidRPr="003B14CA">
              <w:rPr>
                <w:rFonts w:cstheme="minorHAnsi"/>
                <w:sz w:val="20"/>
                <w:szCs w:val="20"/>
              </w:rPr>
              <w:t>Die Solarzelle besteht aus</w:t>
            </w:r>
            <w:r>
              <w:rPr>
                <w:rFonts w:cstheme="minorHAnsi"/>
                <w:sz w:val="20"/>
                <w:szCs w:val="20"/>
              </w:rPr>
              <w:t xml:space="preserve"> vielen </w:t>
            </w:r>
            <w:r w:rsidR="003B21E0">
              <w:rPr>
                <w:rFonts w:cstheme="minorHAnsi"/>
                <w:sz w:val="20"/>
                <w:szCs w:val="20"/>
              </w:rPr>
              <w:t xml:space="preserve">aneinandergrenzenden </w:t>
            </w:r>
            <w:r w:rsidR="003B21E0" w:rsidRPr="003B14CA">
              <w:rPr>
                <w:rFonts w:cstheme="minorHAnsi"/>
                <w:sz w:val="20"/>
                <w:szCs w:val="20"/>
              </w:rPr>
              <w:t>Silizium</w:t>
            </w:r>
            <w:r>
              <w:rPr>
                <w:rFonts w:cstheme="minorHAnsi"/>
                <w:sz w:val="20"/>
                <w:szCs w:val="20"/>
              </w:rPr>
              <w:t>-kristallen, die natürlich entstehen, wenn geschmolzenes Silizium erstarrt. Nach dem Zuschnitt der Wafer werden sie im Vakuum mit Bor und Phosphor dotiert</w:t>
            </w:r>
            <w:r w:rsidRPr="003B14CA">
              <w:rPr>
                <w:rFonts w:cstheme="minorHAnsi"/>
                <w:sz w:val="20"/>
                <w:szCs w:val="20"/>
              </w:rPr>
              <w:t xml:space="preserve">. Diese Solarzellen sind </w:t>
            </w:r>
            <w:r w:rsidRPr="00567437">
              <w:rPr>
                <w:rFonts w:cstheme="minorHAnsi"/>
                <w:bCs/>
                <w:sz w:val="20"/>
                <w:szCs w:val="20"/>
              </w:rPr>
              <w:t>preiswerter</w:t>
            </w:r>
            <w:r w:rsidRPr="00567437">
              <w:rPr>
                <w:rFonts w:cstheme="minorHAnsi"/>
                <w:sz w:val="20"/>
                <w:szCs w:val="20"/>
              </w:rPr>
              <w:t xml:space="preserve">, </w:t>
            </w:r>
            <w:r w:rsidRPr="003B14CA">
              <w:rPr>
                <w:rFonts w:cstheme="minorHAnsi"/>
                <w:sz w:val="20"/>
                <w:szCs w:val="20"/>
              </w:rPr>
              <w:t xml:space="preserve">besitzen jedoch nur einen Wirkungsgrad von </w:t>
            </w:r>
            <w:r w:rsidRPr="00C355CE">
              <w:rPr>
                <w:rFonts w:cstheme="minorHAnsi"/>
                <w:b/>
                <w:bCs/>
                <w:sz w:val="20"/>
                <w:szCs w:val="20"/>
              </w:rPr>
              <w:t>15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-18 </w:t>
            </w:r>
            <w:r w:rsidRPr="00C355CE">
              <w:rPr>
                <w:rFonts w:cstheme="minorHAnsi"/>
                <w:b/>
                <w:bCs/>
                <w:sz w:val="20"/>
                <w:szCs w:val="20"/>
              </w:rPr>
              <w:t>%</w:t>
            </w:r>
            <w:r w:rsidRPr="003B14CA">
              <w:rPr>
                <w:rFonts w:cstheme="minorHAnsi"/>
                <w:sz w:val="20"/>
                <w:szCs w:val="20"/>
              </w:rPr>
              <w:t>.</w:t>
            </w:r>
            <w:r>
              <w:rPr>
                <w:rFonts w:cstheme="minorHAnsi"/>
                <w:sz w:val="20"/>
                <w:szCs w:val="20"/>
              </w:rPr>
              <w:t xml:space="preserve"> Einzelzellen haben ein gutes Preis-Leistungs-Verhältnis, erhöhen jedoch durch den höheren Platzbedarf die Kosten für Unterkonstruktion und Montage.</w:t>
            </w:r>
          </w:p>
          <w:p w14:paraId="73B3F30E" w14:textId="77777777" w:rsidR="00001762" w:rsidRDefault="00001762" w:rsidP="005E26F5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</w:p>
          <w:p w14:paraId="30BD3DF7" w14:textId="77777777" w:rsidR="00001762" w:rsidRPr="003B14CA" w:rsidRDefault="00001762" w:rsidP="005E26F5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686" w:type="dxa"/>
          </w:tcPr>
          <w:p w14:paraId="66FEF81B" w14:textId="77777777" w:rsidR="007B2EC4" w:rsidRPr="003B14CA" w:rsidRDefault="007B2EC4" w:rsidP="005E26F5">
            <w:pPr>
              <w:pStyle w:val="Listenabsatz"/>
              <w:ind w:left="0"/>
              <w:rPr>
                <w:rFonts w:cstheme="minorHAnsi"/>
                <w:sz w:val="20"/>
                <w:szCs w:val="20"/>
              </w:rPr>
            </w:pPr>
            <w:r w:rsidRPr="003B14CA">
              <w:rPr>
                <w:rFonts w:cstheme="minorHAnsi"/>
                <w:sz w:val="20"/>
                <w:szCs w:val="20"/>
              </w:rPr>
              <w:t>Dünnschichtzellen</w:t>
            </w:r>
          </w:p>
          <w:p w14:paraId="5E8119AB" w14:textId="77777777" w:rsidR="007B2EC4" w:rsidRPr="003B14CA" w:rsidRDefault="007B2EC4" w:rsidP="005E26F5">
            <w:pPr>
              <w:pStyle w:val="Listenabsatz"/>
              <w:ind w:left="0"/>
              <w:rPr>
                <w:rFonts w:cstheme="minorHAnsi"/>
                <w:sz w:val="20"/>
                <w:szCs w:val="20"/>
              </w:rPr>
            </w:pPr>
          </w:p>
          <w:p w14:paraId="19C2AA9C" w14:textId="77777777" w:rsidR="007B2EC4" w:rsidRPr="003B14CA" w:rsidRDefault="007B2EC4" w:rsidP="005E26F5">
            <w:pPr>
              <w:pStyle w:val="Listenabsatz"/>
              <w:ind w:left="0"/>
              <w:rPr>
                <w:rFonts w:cstheme="minorHAnsi"/>
                <w:sz w:val="20"/>
                <w:szCs w:val="20"/>
              </w:rPr>
            </w:pPr>
          </w:p>
          <w:p w14:paraId="5C17F551" w14:textId="77777777" w:rsidR="007B2EC4" w:rsidRPr="003B14CA" w:rsidRDefault="007B2EC4" w:rsidP="005E26F5">
            <w:pPr>
              <w:pStyle w:val="Listenabsatz"/>
              <w:ind w:left="0"/>
              <w:rPr>
                <w:rFonts w:cstheme="minorHAnsi"/>
                <w:sz w:val="20"/>
                <w:szCs w:val="20"/>
              </w:rPr>
            </w:pPr>
          </w:p>
          <w:p w14:paraId="1E2B0BAE" w14:textId="77777777" w:rsidR="007B2EC4" w:rsidRPr="003B14CA" w:rsidRDefault="007B2EC4" w:rsidP="005E26F5">
            <w:pPr>
              <w:pStyle w:val="Listenabsatz"/>
              <w:ind w:left="0"/>
              <w:rPr>
                <w:rFonts w:cstheme="minorHAnsi"/>
                <w:sz w:val="20"/>
                <w:szCs w:val="20"/>
              </w:rPr>
            </w:pPr>
          </w:p>
          <w:p w14:paraId="746BD139" w14:textId="77777777" w:rsidR="007B2EC4" w:rsidRPr="003B14CA" w:rsidRDefault="007B2EC4" w:rsidP="005E26F5">
            <w:pPr>
              <w:pStyle w:val="Listenabsatz"/>
              <w:ind w:left="0"/>
              <w:rPr>
                <w:rFonts w:cstheme="minorHAnsi"/>
                <w:sz w:val="20"/>
                <w:szCs w:val="20"/>
              </w:rPr>
            </w:pPr>
          </w:p>
          <w:p w14:paraId="67466EB1" w14:textId="77777777" w:rsidR="007B2EC4" w:rsidRPr="003B14CA" w:rsidRDefault="007B2EC4" w:rsidP="005E26F5">
            <w:pPr>
              <w:pStyle w:val="Listenabsatz"/>
              <w:ind w:left="0"/>
              <w:rPr>
                <w:rFonts w:cstheme="minorHAnsi"/>
                <w:sz w:val="20"/>
                <w:szCs w:val="20"/>
              </w:rPr>
            </w:pPr>
          </w:p>
          <w:p w14:paraId="1411673A" w14:textId="77777777" w:rsidR="007B2EC4" w:rsidRPr="003B14CA" w:rsidRDefault="007B2EC4" w:rsidP="005E26F5">
            <w:pPr>
              <w:pStyle w:val="Listenabsatz"/>
              <w:ind w:left="0"/>
              <w:rPr>
                <w:rFonts w:cstheme="minorHAnsi"/>
                <w:sz w:val="20"/>
                <w:szCs w:val="20"/>
              </w:rPr>
            </w:pPr>
          </w:p>
          <w:p w14:paraId="7AB1D743" w14:textId="77777777" w:rsidR="007B2EC4" w:rsidRPr="003B14CA" w:rsidRDefault="007B2EC4" w:rsidP="005E26F5">
            <w:pPr>
              <w:pStyle w:val="Listenabsatz"/>
              <w:ind w:left="0"/>
              <w:rPr>
                <w:rFonts w:cstheme="minorHAnsi"/>
                <w:sz w:val="20"/>
                <w:szCs w:val="20"/>
              </w:rPr>
            </w:pPr>
            <w:r w:rsidRPr="003B14CA">
              <w:rPr>
                <w:rFonts w:cstheme="minorHAnsi"/>
                <w:sz w:val="20"/>
                <w:szCs w:val="20"/>
              </w:rPr>
              <w:t xml:space="preserve">                  </w:t>
            </w:r>
            <w:r>
              <w:rPr>
                <w:rFonts w:cstheme="minorHAnsi"/>
                <w:sz w:val="20"/>
                <w:szCs w:val="20"/>
              </w:rPr>
              <w:t xml:space="preserve">            </w:t>
            </w:r>
            <w:r w:rsidRPr="003B14CA">
              <w:rPr>
                <w:rFonts w:cstheme="minorHAnsi"/>
                <w:sz w:val="20"/>
                <w:szCs w:val="20"/>
              </w:rPr>
              <w:t xml:space="preserve">   </w:t>
            </w:r>
            <w:sdt>
              <w:sdtPr>
                <w:rPr>
                  <w:rFonts w:cstheme="minorHAnsi"/>
                  <w:sz w:val="20"/>
                  <w:szCs w:val="20"/>
                </w:rPr>
                <w:id w:val="2614171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</w:p>
          <w:p w14:paraId="139C1237" w14:textId="73366961" w:rsidR="007B2EC4" w:rsidRPr="003B14CA" w:rsidRDefault="007B2EC4" w:rsidP="005E26F5">
            <w:pPr>
              <w:pStyle w:val="Listenabsatz"/>
              <w:ind w:left="0"/>
              <w:jc w:val="both"/>
              <w:rPr>
                <w:rFonts w:cstheme="minorHAnsi"/>
                <w:sz w:val="20"/>
                <w:szCs w:val="20"/>
              </w:rPr>
            </w:pPr>
            <w:r w:rsidRPr="003B14CA">
              <w:rPr>
                <w:rFonts w:cstheme="minorHAnsi"/>
                <w:sz w:val="20"/>
                <w:szCs w:val="20"/>
              </w:rPr>
              <w:t xml:space="preserve">Bei diesen </w:t>
            </w:r>
            <w:r>
              <w:rPr>
                <w:rFonts w:cstheme="minorHAnsi"/>
                <w:sz w:val="20"/>
                <w:szCs w:val="20"/>
              </w:rPr>
              <w:t>Photovoltaikm</w:t>
            </w:r>
            <w:r w:rsidRPr="003B14CA">
              <w:rPr>
                <w:rFonts w:cstheme="minorHAnsi"/>
                <w:sz w:val="20"/>
                <w:szCs w:val="20"/>
              </w:rPr>
              <w:t xml:space="preserve">odulen </w:t>
            </w:r>
            <w:r>
              <w:rPr>
                <w:rFonts w:cstheme="minorHAnsi"/>
                <w:sz w:val="20"/>
                <w:szCs w:val="20"/>
              </w:rPr>
              <w:t>werden Halbleitermaterialien in dünnen Schichten auf Substrat (z.</w:t>
            </w:r>
            <w:r w:rsidR="003B21E0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B. Glas) aufgetragen.</w:t>
            </w:r>
            <w:r w:rsidRPr="003B14CA">
              <w:rPr>
                <w:rFonts w:cstheme="minorHAnsi"/>
                <w:sz w:val="20"/>
                <w:szCs w:val="20"/>
              </w:rPr>
              <w:t xml:space="preserve"> Der Produktionsprozess </w:t>
            </w:r>
            <w:r>
              <w:rPr>
                <w:rFonts w:cstheme="minorHAnsi"/>
                <w:sz w:val="20"/>
                <w:szCs w:val="20"/>
              </w:rPr>
              <w:t>ist einfach und der Energieaufwand sehr gering</w:t>
            </w:r>
            <w:r w:rsidRPr="003B14CA">
              <w:rPr>
                <w:rFonts w:cstheme="minorHAnsi"/>
                <w:sz w:val="20"/>
                <w:szCs w:val="20"/>
              </w:rPr>
              <w:t xml:space="preserve">, weshalb </w:t>
            </w:r>
            <w:r>
              <w:rPr>
                <w:rFonts w:cstheme="minorHAnsi"/>
                <w:sz w:val="20"/>
                <w:szCs w:val="20"/>
              </w:rPr>
              <w:t>sie</w:t>
            </w:r>
            <w:r w:rsidRPr="003B14CA">
              <w:rPr>
                <w:rFonts w:cstheme="minorHAnsi"/>
                <w:sz w:val="20"/>
                <w:szCs w:val="20"/>
              </w:rPr>
              <w:t xml:space="preserve"> </w:t>
            </w:r>
            <w:r w:rsidRPr="00F34407">
              <w:rPr>
                <w:rFonts w:cstheme="minorHAnsi"/>
                <w:sz w:val="20"/>
                <w:szCs w:val="20"/>
              </w:rPr>
              <w:t>kosten</w:t>
            </w:r>
            <w:r w:rsidRPr="00F34407">
              <w:rPr>
                <w:rFonts w:cstheme="minorHAnsi"/>
                <w:bCs/>
                <w:sz w:val="20"/>
                <w:szCs w:val="20"/>
              </w:rPr>
              <w:t>günstig</w:t>
            </w:r>
            <w:r w:rsidR="00F34407" w:rsidRPr="00F34407">
              <w:rPr>
                <w:rFonts w:cstheme="minorHAnsi"/>
                <w:bCs/>
                <w:sz w:val="20"/>
                <w:szCs w:val="20"/>
              </w:rPr>
              <w:t>er</w:t>
            </w:r>
            <w:r w:rsidRPr="003B14CA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in der Herstellung </w:t>
            </w:r>
            <w:r w:rsidRPr="003B14CA">
              <w:rPr>
                <w:rFonts w:cstheme="minorHAnsi"/>
                <w:sz w:val="20"/>
                <w:szCs w:val="20"/>
              </w:rPr>
              <w:t xml:space="preserve">sind. </w:t>
            </w:r>
            <w:r>
              <w:rPr>
                <w:rFonts w:cstheme="minorHAnsi"/>
                <w:sz w:val="20"/>
                <w:szCs w:val="20"/>
              </w:rPr>
              <w:t xml:space="preserve"> Sie liefern gute Erträge bei indirekter Sonneneinstrahlung und erreichen </w:t>
            </w:r>
            <w:r w:rsidRPr="003B14CA">
              <w:rPr>
                <w:rFonts w:cstheme="minorHAnsi"/>
                <w:sz w:val="20"/>
                <w:szCs w:val="20"/>
              </w:rPr>
              <w:t>Wirkungsgrad</w:t>
            </w:r>
            <w:r>
              <w:rPr>
                <w:rFonts w:cstheme="minorHAnsi"/>
                <w:sz w:val="20"/>
                <w:szCs w:val="20"/>
              </w:rPr>
              <w:t>e</w:t>
            </w:r>
            <w:r w:rsidRPr="003B14CA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von 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10-13 %. </w:t>
            </w:r>
            <w:r>
              <w:rPr>
                <w:rFonts w:cstheme="minorHAnsi"/>
                <w:sz w:val="20"/>
                <w:szCs w:val="20"/>
              </w:rPr>
              <w:t>Allerdings unterliegen die Module einer hohen Altersdegeneration von 0,3-0,5</w:t>
            </w:r>
            <w:r w:rsidR="003B21E0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% pro Jahr und d</w:t>
            </w:r>
            <w:r w:rsidRPr="003B14CA">
              <w:rPr>
                <w:rFonts w:cstheme="minorHAnsi"/>
                <w:sz w:val="20"/>
                <w:szCs w:val="20"/>
              </w:rPr>
              <w:t xml:space="preserve">ie Entsorgung ist sehr problematisch, weil giftige </w:t>
            </w:r>
            <w:r>
              <w:rPr>
                <w:rFonts w:cstheme="minorHAnsi"/>
                <w:sz w:val="20"/>
                <w:szCs w:val="20"/>
              </w:rPr>
              <w:t xml:space="preserve">Schwermetalle (Arsen, Cadmium oder Selen) </w:t>
            </w:r>
            <w:r w:rsidRPr="003B14CA">
              <w:rPr>
                <w:rFonts w:cstheme="minorHAnsi"/>
                <w:sz w:val="20"/>
                <w:szCs w:val="20"/>
              </w:rPr>
              <w:t xml:space="preserve">enthalten </w:t>
            </w:r>
            <w:r>
              <w:rPr>
                <w:rFonts w:cstheme="minorHAnsi"/>
                <w:sz w:val="20"/>
                <w:szCs w:val="20"/>
              </w:rPr>
              <w:t>sein können</w:t>
            </w:r>
            <w:r w:rsidRPr="003B14CA">
              <w:rPr>
                <w:rFonts w:cstheme="minorHAnsi"/>
                <w:sz w:val="20"/>
                <w:szCs w:val="20"/>
              </w:rPr>
              <w:t xml:space="preserve">. </w:t>
            </w:r>
          </w:p>
        </w:tc>
      </w:tr>
      <w:tr w:rsidR="007B2EC4" w14:paraId="0F883433" w14:textId="77777777" w:rsidTr="00E22A98">
        <w:tc>
          <w:tcPr>
            <w:tcW w:w="3856" w:type="dxa"/>
            <w:gridSpan w:val="2"/>
          </w:tcPr>
          <w:p w14:paraId="6713FFC7" w14:textId="73F96C29" w:rsidR="007B2EC4" w:rsidRPr="00E22A98" w:rsidRDefault="007B2EC4" w:rsidP="00F34407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E22A98">
              <w:rPr>
                <w:rFonts w:cstheme="minorHAnsi"/>
                <w:sz w:val="20"/>
                <w:szCs w:val="20"/>
                <w:u w:val="single"/>
              </w:rPr>
              <w:t xml:space="preserve">Preis: </w:t>
            </w:r>
            <m:oMath>
              <m:r>
                <w:rPr>
                  <w:rFonts w:ascii="Cambria Math" w:hAnsi="Cambria Math" w:cstheme="minorHAnsi"/>
                  <w:sz w:val="18"/>
                  <w:szCs w:val="20"/>
                  <w:u w:val="single"/>
                </w:rPr>
                <m:t>420 €/kWp</m:t>
              </m:r>
            </m:oMath>
          </w:p>
          <w:p w14:paraId="0875D505" w14:textId="4763728C" w:rsidR="00F34407" w:rsidRDefault="00E22A98" w:rsidP="00F34407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8657D9">
              <w:rPr>
                <w:rFonts w:ascii="Abadi" w:hAnsi="Abadi"/>
                <w:noProof/>
                <w:sz w:val="20"/>
                <w:szCs w:val="20"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04672" behindDoc="1" locked="0" layoutInCell="1" allowOverlap="1" wp14:anchorId="6271DBDB" wp14:editId="4AC86CA8">
                      <wp:simplePos x="0" y="0"/>
                      <wp:positionH relativeFrom="column">
                        <wp:posOffset>1136873</wp:posOffset>
                      </wp:positionH>
                      <wp:positionV relativeFrom="paragraph">
                        <wp:posOffset>144186</wp:posOffset>
                      </wp:positionV>
                      <wp:extent cx="931545" cy="153670"/>
                      <wp:effectExtent l="0" t="0" r="1905" b="0"/>
                      <wp:wrapNone/>
                      <wp:docPr id="5" name="Dachfläche_1_blau_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1545" cy="1536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F0">
                                  <a:alpha val="2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612A38E6" id="Dachfläche_1_blau_2" o:spid="_x0000_s1026" style="position:absolute;margin-left:89.5pt;margin-top:11.35pt;width:73.35pt;height:12.1pt;z-index:-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" fillcolor="#00b0f0" stroked="f">
                      <v:fill opacity="13107f"/>
                    </v:rect>
                  </w:pict>
                </mc:Fallback>
              </mc:AlternateContent>
            </w:r>
            <w:r w:rsidR="004F3F03">
              <w:rPr>
                <w:rFonts w:cstheme="minorHAnsi"/>
                <w:sz w:val="20"/>
                <w:szCs w:val="20"/>
                <w:u w:val="single"/>
              </w:rPr>
              <w:t>Flächenbedarf</w:t>
            </w:r>
            <w:r>
              <w:rPr>
                <w:rFonts w:cstheme="minorHAnsi"/>
                <w:sz w:val="20"/>
                <w:szCs w:val="20"/>
                <w:u w:val="single"/>
              </w:rPr>
              <w:t xml:space="preserve"> pro kWp: </w:t>
            </w:r>
            <m:oMath>
              <m:r>
                <w:rPr>
                  <w:rFonts w:ascii="Cambria Math" w:hAnsi="Cambria Math" w:cstheme="minorHAnsi"/>
                  <w:sz w:val="18"/>
                  <w:szCs w:val="20"/>
                  <w:u w:val="single"/>
                </w:rPr>
                <m:t>5m²</m:t>
              </m:r>
            </m:oMath>
          </w:p>
          <w:p w14:paraId="19E6CE18" w14:textId="6553E689" w:rsidR="00E22A98" w:rsidRPr="00E22A98" w:rsidRDefault="00E22A98" w:rsidP="00F34407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E22A98">
              <w:rPr>
                <w:rFonts w:cstheme="minorHAnsi"/>
                <w:sz w:val="20"/>
                <w:szCs w:val="20"/>
                <w:u w:val="single"/>
              </w:rPr>
              <w:t xml:space="preserve">Flächenleistung: </w:t>
            </w:r>
            <m:oMath>
              <m:r>
                <w:rPr>
                  <w:rFonts w:ascii="Cambria Math" w:hAnsi="Cambria Math" w:cstheme="minorHAnsi"/>
                  <w:sz w:val="20"/>
                  <w:szCs w:val="20"/>
                  <w:u w:val="single"/>
                </w:rPr>
                <m:t>ϑ=0,2 kWp/m²</m:t>
              </m:r>
            </m:oMath>
          </w:p>
        </w:tc>
        <w:tc>
          <w:tcPr>
            <w:tcW w:w="3090" w:type="dxa"/>
          </w:tcPr>
          <w:p w14:paraId="6CD4CB6E" w14:textId="1A74ACCF" w:rsidR="00E22A98" w:rsidRDefault="007B2EC4" w:rsidP="00E22A98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E22A98">
              <w:rPr>
                <w:rFonts w:cstheme="minorHAnsi"/>
                <w:sz w:val="20"/>
                <w:szCs w:val="20"/>
                <w:u w:val="single"/>
              </w:rPr>
              <w:t xml:space="preserve">Preis: </w:t>
            </w:r>
            <m:oMath>
              <m:r>
                <w:rPr>
                  <w:rFonts w:ascii="Cambria Math" w:hAnsi="Cambria Math" w:cstheme="minorHAnsi"/>
                  <w:sz w:val="18"/>
                  <w:szCs w:val="20"/>
                  <w:u w:val="single"/>
                </w:rPr>
                <m:t>390 €/kWp</m:t>
              </m:r>
            </m:oMath>
          </w:p>
          <w:p w14:paraId="16725A36" w14:textId="58FEEFF2" w:rsidR="00E22A98" w:rsidRDefault="00E22A98" w:rsidP="00E22A98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8657D9">
              <w:rPr>
                <w:rFonts w:ascii="Abadi" w:hAnsi="Abadi"/>
                <w:noProof/>
                <w:sz w:val="20"/>
                <w:szCs w:val="20"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08768" behindDoc="1" locked="0" layoutInCell="1" allowOverlap="1" wp14:anchorId="3B0B59A0" wp14:editId="09CB0DBD">
                      <wp:simplePos x="0" y="0"/>
                      <wp:positionH relativeFrom="column">
                        <wp:posOffset>875442</wp:posOffset>
                      </wp:positionH>
                      <wp:positionV relativeFrom="paragraph">
                        <wp:posOffset>143510</wp:posOffset>
                      </wp:positionV>
                      <wp:extent cx="931545" cy="153670"/>
                      <wp:effectExtent l="0" t="0" r="1905" b="0"/>
                      <wp:wrapNone/>
                      <wp:docPr id="7" name="Dachfläche_1_blau_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1545" cy="1536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F0">
                                  <a:alpha val="2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34EF6C98" id="Dachfläche_1_blau_2" o:spid="_x0000_s1026" style="position:absolute;margin-left:68.95pt;margin-top:11.3pt;width:73.35pt;height:12.1pt;z-index:-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" fillcolor="#00b0f0" stroked="f">
                      <v:fill opacity="13107f"/>
                    </v:rect>
                  </w:pict>
                </mc:Fallback>
              </mc:AlternateContent>
            </w:r>
            <w:r w:rsidR="004F3F03">
              <w:rPr>
                <w:rFonts w:cstheme="minorHAnsi"/>
                <w:sz w:val="20"/>
                <w:szCs w:val="20"/>
                <w:u w:val="single"/>
              </w:rPr>
              <w:t xml:space="preserve"> </w:t>
            </w:r>
            <w:r w:rsidR="004F3F03">
              <w:rPr>
                <w:rFonts w:cstheme="minorHAnsi"/>
                <w:sz w:val="20"/>
                <w:szCs w:val="20"/>
                <w:u w:val="single"/>
              </w:rPr>
              <w:t>Flächenbedarf</w:t>
            </w:r>
            <w:r w:rsidR="004F3F03" w:rsidRPr="00E22A98">
              <w:rPr>
                <w:rFonts w:cstheme="minorHAnsi"/>
                <w:sz w:val="20"/>
                <w:szCs w:val="20"/>
                <w:u w:val="single"/>
              </w:rPr>
              <w:t xml:space="preserve"> </w:t>
            </w:r>
            <w:r w:rsidR="00F34407" w:rsidRPr="00E22A98">
              <w:rPr>
                <w:rFonts w:cstheme="minorHAnsi"/>
                <w:sz w:val="20"/>
                <w:szCs w:val="20"/>
                <w:u w:val="single"/>
              </w:rPr>
              <w:t xml:space="preserve">pro kWp: </w:t>
            </w:r>
            <m:oMath>
              <m:r>
                <w:rPr>
                  <w:rFonts w:ascii="Cambria Math" w:hAnsi="Cambria Math" w:cstheme="minorHAnsi"/>
                  <w:sz w:val="18"/>
                  <w:szCs w:val="20"/>
                  <w:u w:val="single"/>
                </w:rPr>
                <m:t>8,3m²</m:t>
              </m:r>
            </m:oMath>
          </w:p>
          <w:p w14:paraId="3C287A4D" w14:textId="4F5244AD" w:rsidR="00E22A98" w:rsidRDefault="00E22A98" w:rsidP="00E22A98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E22A98">
              <w:rPr>
                <w:rFonts w:cstheme="minorHAnsi"/>
                <w:sz w:val="20"/>
                <w:szCs w:val="20"/>
                <w:u w:val="single"/>
              </w:rPr>
              <w:t>Flächenleistung:</w:t>
            </w:r>
            <m:oMath>
              <m:r>
                <w:rPr>
                  <w:rFonts w:ascii="Cambria Math" w:hAnsi="Cambria Math" w:cstheme="minorHAnsi"/>
                  <w:sz w:val="18"/>
                  <w:szCs w:val="20"/>
                  <w:u w:val="single"/>
                </w:rPr>
                <m:t xml:space="preserve"> ϑ=0,12 kWp/m²</m:t>
              </m:r>
            </m:oMath>
          </w:p>
          <w:p w14:paraId="467D24E4" w14:textId="2987D49E" w:rsidR="00F34407" w:rsidRPr="00E22A98" w:rsidRDefault="00F34407" w:rsidP="00E22A98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E22A98">
              <w:rPr>
                <w:rFonts w:cstheme="minorHAnsi"/>
                <w:sz w:val="20"/>
                <w:szCs w:val="20"/>
                <w:u w:val="single"/>
              </w:rPr>
              <w:t xml:space="preserve"> </w:t>
            </w:r>
          </w:p>
        </w:tc>
        <w:tc>
          <w:tcPr>
            <w:tcW w:w="3686" w:type="dxa"/>
          </w:tcPr>
          <w:p w14:paraId="07276EC8" w14:textId="371FF245" w:rsidR="007B2EC4" w:rsidRPr="00E22A98" w:rsidRDefault="007B2EC4" w:rsidP="005E26F5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E22A98">
              <w:rPr>
                <w:rFonts w:cstheme="minorHAnsi"/>
                <w:sz w:val="20"/>
                <w:szCs w:val="20"/>
                <w:u w:val="single"/>
              </w:rPr>
              <w:t xml:space="preserve">Preis: </w:t>
            </w:r>
            <m:oMath>
              <m:r>
                <w:rPr>
                  <w:rFonts w:ascii="Cambria Math" w:hAnsi="Cambria Math" w:cstheme="minorHAnsi"/>
                  <w:sz w:val="18"/>
                  <w:szCs w:val="20"/>
                  <w:u w:val="single"/>
                </w:rPr>
                <m:t>340 €/kWp</m:t>
              </m:r>
            </m:oMath>
          </w:p>
          <w:p w14:paraId="5363CE6B" w14:textId="18E5F105" w:rsidR="00F34407" w:rsidRDefault="00E22A98" w:rsidP="00F34407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8657D9">
              <w:rPr>
                <w:rFonts w:ascii="Abadi" w:hAnsi="Abadi"/>
                <w:noProof/>
                <w:sz w:val="20"/>
                <w:szCs w:val="20"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10816" behindDoc="1" locked="0" layoutInCell="1" allowOverlap="1" wp14:anchorId="5AFA9DDC" wp14:editId="53C8176C">
                      <wp:simplePos x="0" y="0"/>
                      <wp:positionH relativeFrom="column">
                        <wp:posOffset>1082040</wp:posOffset>
                      </wp:positionH>
                      <wp:positionV relativeFrom="paragraph">
                        <wp:posOffset>143922</wp:posOffset>
                      </wp:positionV>
                      <wp:extent cx="931545" cy="153670"/>
                      <wp:effectExtent l="0" t="0" r="1905" b="0"/>
                      <wp:wrapNone/>
                      <wp:docPr id="8" name="Dachfläche_1_blau_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1545" cy="1536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F0">
                                  <a:alpha val="2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6EDEBBE0" id="Dachfläche_1_blau_2" o:spid="_x0000_s1026" style="position:absolute;margin-left:85.2pt;margin-top:11.35pt;width:73.35pt;height:12.1pt;z-index:-25150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" fillcolor="#00b0f0" stroked="f">
                      <v:fill opacity="13107f"/>
                    </v:rect>
                  </w:pict>
                </mc:Fallback>
              </mc:AlternateContent>
            </w:r>
            <w:r w:rsidR="004F3F03">
              <w:rPr>
                <w:rFonts w:cstheme="minorHAnsi"/>
                <w:sz w:val="20"/>
                <w:szCs w:val="20"/>
                <w:u w:val="single"/>
              </w:rPr>
              <w:t xml:space="preserve"> </w:t>
            </w:r>
            <w:r w:rsidR="004F3F03">
              <w:rPr>
                <w:rFonts w:cstheme="minorHAnsi"/>
                <w:sz w:val="20"/>
                <w:szCs w:val="20"/>
                <w:u w:val="single"/>
              </w:rPr>
              <w:t>Flächenbedarf</w:t>
            </w:r>
            <w:r w:rsidR="004F3F03" w:rsidRPr="00E22A98">
              <w:rPr>
                <w:rFonts w:cstheme="minorHAnsi"/>
                <w:sz w:val="20"/>
                <w:szCs w:val="20"/>
                <w:u w:val="single"/>
              </w:rPr>
              <w:t xml:space="preserve"> </w:t>
            </w:r>
            <w:r w:rsidR="00F34407" w:rsidRPr="00E22A98">
              <w:rPr>
                <w:rFonts w:cstheme="minorHAnsi"/>
                <w:sz w:val="20"/>
                <w:szCs w:val="20"/>
                <w:u w:val="single"/>
              </w:rPr>
              <w:t xml:space="preserve">pro kWp: </w:t>
            </w:r>
            <m:oMath>
              <m:r>
                <w:rPr>
                  <w:rFonts w:ascii="Cambria Math" w:hAnsi="Cambria Math" w:cstheme="minorHAnsi"/>
                  <w:sz w:val="18"/>
                  <w:szCs w:val="20"/>
                  <w:u w:val="single"/>
                </w:rPr>
                <m:t>12,5m²</m:t>
              </m:r>
            </m:oMath>
          </w:p>
          <w:p w14:paraId="49FD252E" w14:textId="16A115C4" w:rsidR="00E22A98" w:rsidRPr="00E22A98" w:rsidRDefault="00E22A98" w:rsidP="00F34407">
            <w:pPr>
              <w:pStyle w:val="Listenabsatz"/>
              <w:ind w:left="0"/>
              <w:jc w:val="center"/>
              <w:rPr>
                <w:rFonts w:cstheme="minorHAnsi"/>
                <w:sz w:val="20"/>
                <w:szCs w:val="20"/>
                <w:u w:val="single"/>
              </w:rPr>
            </w:pPr>
            <w:r w:rsidRPr="00E22A98">
              <w:rPr>
                <w:rFonts w:cstheme="minorHAnsi"/>
                <w:sz w:val="20"/>
                <w:szCs w:val="20"/>
                <w:u w:val="single"/>
              </w:rPr>
              <w:t xml:space="preserve">Flächenleistung:  </w:t>
            </w:r>
            <m:oMath>
              <m:r>
                <w:rPr>
                  <w:rFonts w:ascii="Cambria Math" w:hAnsi="Cambria Math" w:cstheme="minorHAnsi"/>
                  <w:sz w:val="18"/>
                  <w:szCs w:val="20"/>
                  <w:u w:val="single"/>
                </w:rPr>
                <m:t>ϑ=0,08 kWp/m²</m:t>
              </m:r>
            </m:oMath>
          </w:p>
        </w:tc>
      </w:tr>
    </w:tbl>
    <w:p w14:paraId="3EFBC567" w14:textId="772CC931" w:rsidR="007B2EC4" w:rsidRPr="007B2EC4" w:rsidRDefault="007B2EC4" w:rsidP="007B2EC4">
      <w:pPr>
        <w:spacing w:line="240" w:lineRule="auto"/>
        <w:jc w:val="both"/>
        <w:rPr>
          <w:b/>
        </w:rPr>
      </w:pPr>
    </w:p>
    <w:p w14:paraId="444A32D5" w14:textId="012405B5" w:rsidR="00EF1419" w:rsidRDefault="004F3F03" w:rsidP="00EF1419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r>
        <w:rPr>
          <w:bCs/>
        </w:rPr>
        <w:t xml:space="preserve">Begründet eure Entscheidung anhand folgender </w:t>
      </w:r>
      <w:r w:rsidR="00EF1419">
        <w:rPr>
          <w:bCs/>
        </w:rPr>
        <w:t>Aspekte</w:t>
      </w:r>
      <w:r>
        <w:rPr>
          <w:bCs/>
        </w:rPr>
        <w:t>. Schreibt die Angaben eures Favoriten nochmals heraus.</w:t>
      </w:r>
    </w:p>
    <w:tbl>
      <w:tblPr>
        <w:tblStyle w:val="Gitternetztabelle1hellAkzent11"/>
        <w:tblW w:w="9393" w:type="dxa"/>
        <w:tblInd w:w="-5" w:type="dxa"/>
        <w:tblBorders>
          <w:top w:val="none" w:sz="0" w:space="0" w:color="auto"/>
          <w:left w:val="none" w:sz="0" w:space="0" w:color="auto"/>
          <w:bottom w:val="single" w:sz="8" w:space="0" w:color="F3A873" w:themeColor="accent1" w:themeTint="99"/>
          <w:right w:val="none" w:sz="0" w:space="0" w:color="auto"/>
          <w:insideH w:val="single" w:sz="8" w:space="0" w:color="F3A873" w:themeColor="accent1" w:themeTint="99"/>
          <w:insideV w:val="single" w:sz="12" w:space="0" w:color="F3A873" w:themeColor="accent1" w:themeTint="99"/>
        </w:tblBorders>
        <w:tblLook w:val="04A0" w:firstRow="1" w:lastRow="0" w:firstColumn="1" w:lastColumn="0" w:noHBand="0" w:noVBand="1"/>
      </w:tblPr>
      <w:tblGrid>
        <w:gridCol w:w="9393"/>
      </w:tblGrid>
      <w:tr w:rsidR="00EF1419" w:rsidRPr="00AB2F87" w14:paraId="22508547" w14:textId="77777777" w:rsidTr="005E26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3" w:type="dxa"/>
            <w:tcBorders>
              <w:top w:val="nil"/>
              <w:bottom w:val="single" w:sz="8" w:space="0" w:color="F3A873" w:themeColor="accent1" w:themeTint="99"/>
            </w:tcBorders>
            <w:vAlign w:val="center"/>
          </w:tcPr>
          <w:p w14:paraId="67AE3C69" w14:textId="7E672EB7" w:rsidR="00EF1419" w:rsidRPr="004F3F03" w:rsidRDefault="002C0EF7" w:rsidP="002C0EF7">
            <w:r>
              <w:t>Modulp</w:t>
            </w:r>
            <w:r w:rsidR="00EF1419" w:rsidRPr="004F3F03">
              <w:t>reis</w:t>
            </w:r>
            <w:r w:rsidR="004F3F03" w:rsidRPr="004F3F03">
              <w:t xml:space="preserve"> pro kWp</w:t>
            </w:r>
            <w:r w:rsidR="00EF1419" w:rsidRPr="004F3F03">
              <w:t>:</w:t>
            </w:r>
          </w:p>
        </w:tc>
      </w:tr>
      <w:tr w:rsidR="00EF1419" w:rsidRPr="00AB2F87" w14:paraId="09D95A3D" w14:textId="77777777" w:rsidTr="005E26F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3" w:type="dxa"/>
            <w:tcBorders>
              <w:top w:val="single" w:sz="8" w:space="0" w:color="F3A873" w:themeColor="accent1" w:themeTint="99"/>
            </w:tcBorders>
            <w:vAlign w:val="center"/>
          </w:tcPr>
          <w:p w14:paraId="0615B54F" w14:textId="1FA46A21" w:rsidR="00EF1419" w:rsidRPr="00AB2F87" w:rsidRDefault="00EF1419" w:rsidP="005E26F5">
            <w:pPr>
              <w:contextualSpacing/>
            </w:pPr>
            <w:r w:rsidRPr="00EF1419">
              <w:rPr>
                <w:b w:val="0"/>
              </w:rPr>
              <w:t>Wirkungsgrad</w:t>
            </w:r>
            <w:r>
              <w:rPr>
                <w:b w:val="0"/>
              </w:rPr>
              <w:t>:</w:t>
            </w:r>
          </w:p>
        </w:tc>
      </w:tr>
      <w:tr w:rsidR="00EF1419" w:rsidRPr="00AB2F87" w14:paraId="0ACCF03C" w14:textId="77777777" w:rsidTr="005E26F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3" w:type="dxa"/>
            <w:vAlign w:val="center"/>
          </w:tcPr>
          <w:p w14:paraId="72679506" w14:textId="5E624D70" w:rsidR="00EF1419" w:rsidRPr="00AB2F87" w:rsidRDefault="00EF1419" w:rsidP="004F3F03">
            <w:pPr>
              <w:contextualSpacing/>
            </w:pPr>
            <w:r>
              <w:rPr>
                <w:b w:val="0"/>
              </w:rPr>
              <w:t>Flächen</w:t>
            </w:r>
            <w:r w:rsidR="004F3F03">
              <w:rPr>
                <w:b w:val="0"/>
              </w:rPr>
              <w:t>bedarf</w:t>
            </w:r>
            <w:r>
              <w:rPr>
                <w:b w:val="0"/>
              </w:rPr>
              <w:t>:</w:t>
            </w:r>
          </w:p>
        </w:tc>
      </w:tr>
      <w:tr w:rsidR="004F3F03" w:rsidRPr="00AB2F87" w14:paraId="31EAC0C0" w14:textId="77777777" w:rsidTr="005E26F5">
        <w:trPr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3" w:type="dxa"/>
            <w:vAlign w:val="center"/>
          </w:tcPr>
          <w:p w14:paraId="31089938" w14:textId="20658220" w:rsidR="004F3F03" w:rsidRDefault="004F3F03" w:rsidP="005E26F5">
            <w:pPr>
              <w:contextualSpacing/>
            </w:pPr>
            <w:r>
              <w:t xml:space="preserve">Flächenleistung: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m:oMath>
              <m:r>
                <m:rPr>
                  <m:sty m:val="bi"/>
                </m:rPr>
                <w:rPr>
                  <w:rFonts w:ascii="Cambria Math" w:hAnsi="Cambria Math" w:cstheme="minorHAnsi"/>
                  <w:sz w:val="20"/>
                  <w:szCs w:val="20"/>
                </w:rPr>
                <m:t>kWp/m²</m:t>
              </m:r>
            </m:oMath>
          </w:p>
        </w:tc>
      </w:tr>
    </w:tbl>
    <w:p w14:paraId="1CA40E8A" w14:textId="77777777" w:rsidR="00E22A98" w:rsidRDefault="00E22A98">
      <w:pPr>
        <w:rPr>
          <w:b/>
        </w:rPr>
      </w:pPr>
      <w:r>
        <w:rPr>
          <w:b/>
        </w:rPr>
        <w:br w:type="page"/>
      </w:r>
    </w:p>
    <w:p w14:paraId="44370979" w14:textId="24B2C1F3" w:rsidR="007B2EC4" w:rsidRDefault="008D2AEE" w:rsidP="007B2EC4">
      <w:pPr>
        <w:pStyle w:val="Listenabsatz"/>
        <w:numPr>
          <w:ilvl w:val="0"/>
          <w:numId w:val="1"/>
        </w:numPr>
        <w:spacing w:line="240" w:lineRule="auto"/>
        <w:jc w:val="both"/>
        <w:rPr>
          <w:b/>
        </w:rPr>
      </w:pPr>
      <w:r>
        <w:rPr>
          <w:b/>
        </w:rPr>
        <w:lastRenderedPageBreak/>
        <w:t>Berechnung der Solaranlage</w:t>
      </w:r>
    </w:p>
    <w:p w14:paraId="0E73369C" w14:textId="1526F296" w:rsidR="007B2EC4" w:rsidRDefault="007B2EC4" w:rsidP="007B2EC4">
      <w:pPr>
        <w:spacing w:line="240" w:lineRule="auto"/>
        <w:jc w:val="both"/>
        <w:rPr>
          <w:bCs/>
        </w:rPr>
      </w:pPr>
      <w:r>
        <w:rPr>
          <w:bCs/>
        </w:rPr>
        <w:t>Entscheidet gemeinsam mit den anderen Teams, welche Flächen in der Nähe eurer Schule für eine Photovoltaikanlage in Frage kämen. Zur Auswahl stehen Freiflächen, Parkplätze, Flach</w:t>
      </w:r>
      <w:r w:rsidR="004005B8">
        <w:rPr>
          <w:bCs/>
        </w:rPr>
        <w:t>-</w:t>
      </w:r>
      <w:r>
        <w:rPr>
          <w:bCs/>
        </w:rPr>
        <w:t xml:space="preserve"> und Satteldächer. Jede Konstruktionsart besitzt ihre eigene Kostenstruktur. </w:t>
      </w:r>
    </w:p>
    <w:p w14:paraId="4144267B" w14:textId="05641450" w:rsidR="003D31EF" w:rsidRDefault="007B2EC4" w:rsidP="007B2EC4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r w:rsidRPr="00E07B8B">
        <w:rPr>
          <w:bCs/>
        </w:rPr>
        <w:t xml:space="preserve">Um eure Anlage so real wie möglich zu planen, füllt in Absprache mit den anderen Teams die Lücken aus und kreuzt eure Entscheidungen an. </w:t>
      </w:r>
    </w:p>
    <w:p w14:paraId="7502B55E" w14:textId="25B5C9C2" w:rsidR="007B2EC4" w:rsidRPr="005E26F5" w:rsidRDefault="007B2EC4" w:rsidP="005E26F5">
      <w:pPr>
        <w:spacing w:line="240" w:lineRule="auto"/>
        <w:ind w:left="360"/>
        <w:jc w:val="both"/>
        <w:rPr>
          <w:bCs/>
          <w:i/>
          <w:sz w:val="18"/>
        </w:rPr>
      </w:pPr>
      <w:r w:rsidRPr="005E26F5">
        <w:rPr>
          <w:bCs/>
          <w:i/>
          <w:sz w:val="18"/>
        </w:rPr>
        <w:t>Ausrichtung</w:t>
      </w:r>
      <w:r w:rsidR="003D31EF" w:rsidRPr="005E26F5">
        <w:rPr>
          <w:bCs/>
          <w:i/>
          <w:sz w:val="18"/>
        </w:rPr>
        <w:t>en</w:t>
      </w:r>
      <w:r w:rsidRPr="005E26F5">
        <w:rPr>
          <w:bCs/>
          <w:i/>
          <w:sz w:val="18"/>
        </w:rPr>
        <w:t xml:space="preserve"> </w:t>
      </w:r>
      <w:r w:rsidR="003D31EF" w:rsidRPr="005E26F5">
        <w:rPr>
          <w:bCs/>
          <w:i/>
          <w:sz w:val="18"/>
        </w:rPr>
        <w:t xml:space="preserve">können </w:t>
      </w:r>
      <w:r w:rsidRPr="005E26F5">
        <w:rPr>
          <w:bCs/>
          <w:i/>
          <w:sz w:val="18"/>
        </w:rPr>
        <w:t>nach Osten</w:t>
      </w:r>
      <w:r w:rsidR="00EC6143">
        <w:rPr>
          <w:bCs/>
          <w:i/>
          <w:sz w:val="18"/>
        </w:rPr>
        <w:t>,</w:t>
      </w:r>
      <w:r w:rsidRPr="005E26F5">
        <w:rPr>
          <w:bCs/>
          <w:i/>
          <w:sz w:val="18"/>
        </w:rPr>
        <w:t xml:space="preserve"> </w:t>
      </w:r>
      <w:r w:rsidR="003D31EF" w:rsidRPr="005E26F5">
        <w:rPr>
          <w:bCs/>
          <w:i/>
          <w:sz w:val="18"/>
        </w:rPr>
        <w:t xml:space="preserve">Süden </w:t>
      </w:r>
      <w:r w:rsidRPr="005E26F5">
        <w:rPr>
          <w:bCs/>
          <w:i/>
          <w:sz w:val="18"/>
        </w:rPr>
        <w:t xml:space="preserve">und Westen erfolgen. Welche ihr wählt, hängt davon ab, </w:t>
      </w:r>
      <w:r w:rsidR="003D31EF" w:rsidRPr="005E26F5">
        <w:rPr>
          <w:bCs/>
          <w:i/>
          <w:sz w:val="18"/>
        </w:rPr>
        <w:t xml:space="preserve">wie die Dachfläche geneigt ist oder wohin </w:t>
      </w:r>
      <w:r w:rsidR="005E26F5">
        <w:rPr>
          <w:bCs/>
          <w:i/>
          <w:sz w:val="18"/>
        </w:rPr>
        <w:t xml:space="preserve">die Anlage </w:t>
      </w:r>
      <w:r w:rsidR="003D31EF" w:rsidRPr="005E26F5">
        <w:rPr>
          <w:bCs/>
          <w:i/>
          <w:sz w:val="18"/>
        </w:rPr>
        <w:t xml:space="preserve">aufgeständert wird. </w:t>
      </w:r>
      <w:r w:rsidRPr="005E26F5">
        <w:rPr>
          <w:bCs/>
          <w:i/>
          <w:sz w:val="18"/>
        </w:rPr>
        <w:t>Solarlagen in Ostausrichtung produzieren morgens mehr Strom, Anlagen in Südausrichtung mittags und auf nach Westen geneigte Module produzieren in der Abendsonne Strom.</w:t>
      </w:r>
    </w:p>
    <w:p w14:paraId="60A64415" w14:textId="4A09ECAB" w:rsidR="007B2EC4" w:rsidRDefault="002C0EF7" w:rsidP="007B2EC4">
      <w:pPr>
        <w:spacing w:line="240" w:lineRule="auto"/>
        <w:jc w:val="both"/>
        <w:rPr>
          <w:bCs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39134AE1" wp14:editId="130830BA">
                <wp:simplePos x="0" y="0"/>
                <wp:positionH relativeFrom="column">
                  <wp:posOffset>5289550</wp:posOffset>
                </wp:positionH>
                <wp:positionV relativeFrom="paragraph">
                  <wp:posOffset>45085</wp:posOffset>
                </wp:positionV>
                <wp:extent cx="1312170" cy="599704"/>
                <wp:effectExtent l="0" t="0" r="21590" b="10160"/>
                <wp:wrapNone/>
                <wp:docPr id="9" name="Gruppieren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2170" cy="599704"/>
                          <a:chOff x="61032" y="-155294"/>
                          <a:chExt cx="924713" cy="1031841"/>
                        </a:xfrm>
                      </wpg:grpSpPr>
                      <wps:wsp>
                        <wps:cNvPr id="1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15777" y="196409"/>
                            <a:ext cx="769968" cy="680138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5CA000" w14:textId="77777777" w:rsidR="008D2AEE" w:rsidRPr="00967989" w:rsidRDefault="008D2AEE" w:rsidP="008D2AEE">
                              <w:pPr>
                                <w:jc w:val="center"/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Rücksprache</w:t>
                              </w:r>
                              <w:r w:rsidRPr="00967989"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 xml:space="preserve"> mit dem Architekt</w:t>
                              </w:r>
                              <w:r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ur-Team</w:t>
                              </w:r>
                              <w:r w:rsidRPr="00967989"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Grafik 11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032" y="-155294"/>
                            <a:ext cx="323912" cy="7105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134AE1" id="Gruppieren 9" o:spid="_x0000_s1031" style="position:absolute;left:0;text-align:left;margin-left:416.5pt;margin-top:3.55pt;width:103.3pt;height:47.2pt;z-index:251812864;mso-position-horizontal-relative:text;mso-position-vertical-relative:text;mso-width-relative:margin;mso-height-relative:margin" coordorigin="610,-1552" coordsize="9247,103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">
                <v:shape id="_x0000_s1032" type="#_x0000_t202" style="position:absolute;left:2157;top:1964;width:7700;height:68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O308MA&#10;AADbAAAADwAAAGRycy9kb3ducmV2LnhtbESPQWsCMRCF74L/IYzQm5ttK23ZGkWEFi8eui30OmzG&#10;7NLNZEmibv31zkHwNo9535s3y/Xoe3WimLrABh6LEhRxE2zHzsDP98f8DVTKyBb7wGTgnxKsV9PJ&#10;EisbzvxFpzo7JSGcKjTQ5jxUWqemJY+pCAOx7A4heswio9M24lnCfa+fyvJFe+xYLrQ40Lal5q8+&#10;eqkRa9tvN0f3uxifD5fF6/7TxWzMw2zcvIPKNOa7+UbvrHDSXn6RAf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O308MAAADbAAAADwAAAAAAAAAAAAAAAACYAgAAZHJzL2Rv&#10;d25yZXYueG1sUEsFBgAAAAAEAAQA9QAAAIgDAAAAAA==&#10;" fillcolor="white [3201]" strokecolor="#f8931d [3205]" strokeweight="1pt">
                  <v:textbox>
                    <w:txbxContent>
                      <w:p w14:paraId="035CA000" w14:textId="77777777" w:rsidR="008D2AEE" w:rsidRPr="00967989" w:rsidRDefault="008D2AEE" w:rsidP="008D2AEE">
                        <w:pPr>
                          <w:jc w:val="center"/>
                          <w:rPr>
                            <w:rStyle w:val="SchwacheHervorhebung"/>
                            <w:sz w:val="16"/>
                            <w:szCs w:val="18"/>
                          </w:rPr>
                        </w:pPr>
                        <w:r>
                          <w:rPr>
                            <w:rStyle w:val="SchwacheHervorhebung"/>
                            <w:sz w:val="16"/>
                            <w:szCs w:val="18"/>
                          </w:rPr>
                          <w:t>Rücksprache</w:t>
                        </w:r>
                        <w:r w:rsidRPr="00967989">
                          <w:rPr>
                            <w:rStyle w:val="SchwacheHervorhebung"/>
                            <w:sz w:val="16"/>
                            <w:szCs w:val="18"/>
                          </w:rPr>
                          <w:t xml:space="preserve"> mit dem Architekt</w:t>
                        </w:r>
                        <w:r>
                          <w:rPr>
                            <w:rStyle w:val="SchwacheHervorhebung"/>
                            <w:sz w:val="16"/>
                            <w:szCs w:val="18"/>
                          </w:rPr>
                          <w:t>ur-Team</w:t>
                        </w:r>
                        <w:r w:rsidRPr="00967989">
                          <w:rPr>
                            <w:rStyle w:val="SchwacheHervorhebung"/>
                            <w:sz w:val="16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v:shape id="Grafik 11" o:spid="_x0000_s1033" type="#_x0000_t75" style="position:absolute;left:610;top:-1552;width:3239;height:71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z0njBAAAA2wAAAA8AAABkcnMvZG93bnJldi54bWxEj0GLwjAQhe+C/yGM4E1TPRSpjaUsLAiC&#10;orvgdWxm27LNpCZR6783wsLeZnjve/MmLwbTiTs531pWsJgnIIgrq1uuFXx/fc5WIHxA1thZJgVP&#10;8lBsxqMcM20ffKT7KdQihrDPUEETQp9J6auGDPq57Ymj9mOdwRBXV0vt8BHDTSeXSZJKgy3HCw32&#10;9NFQ9Xu6mViD3d6m7f6M7hB0dUkx2ZVXpaaToVyDCDSEf/MfvdWRW8D7lziA3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cz0njBAAAA2wAAAA8AAAAAAAAAAAAAAAAAnwIA&#10;AGRycy9kb3ducmV2LnhtbFBLBQYAAAAABAAEAPcAAACNAwAAAAA=&#10;">
                  <v:imagedata r:id="rId39" o:title=""/>
                </v:shape>
              </v:group>
            </w:pict>
          </mc:Fallback>
        </mc:AlternateContent>
      </w:r>
      <w:r w:rsidR="007B2EC4">
        <w:rPr>
          <w:bCs/>
        </w:rPr>
        <w:t xml:space="preserve">Das aktuelle Projekt soll auf folgender Fläche installiert werden: </w:t>
      </w:r>
      <w:r w:rsidR="007B2EC4" w:rsidRPr="00C02B9F">
        <w:rPr>
          <w:bCs/>
          <w:color w:val="FF0000"/>
        </w:rPr>
        <w:t>_________________________</w:t>
      </w:r>
      <w:r w:rsidR="007B2EC4">
        <w:rPr>
          <w:bCs/>
        </w:rPr>
        <w:t xml:space="preserve">. </w:t>
      </w:r>
    </w:p>
    <w:p w14:paraId="658EBEEE" w14:textId="3C7CBBD8" w:rsidR="007B2EC4" w:rsidRDefault="004F3F03" w:rsidP="007B2EC4">
      <w:pPr>
        <w:rPr>
          <w:bCs/>
        </w:rPr>
      </w:pPr>
      <w:r>
        <w:rPr>
          <w:bCs/>
        </w:rPr>
        <w:t xml:space="preserve">Die </w:t>
      </w:r>
      <w:r w:rsidR="002C0EF7">
        <w:rPr>
          <w:bCs/>
        </w:rPr>
        <w:t>Netto</w:t>
      </w:r>
      <w:r>
        <w:rPr>
          <w:bCs/>
        </w:rPr>
        <w:t xml:space="preserve">fläche des Daches beträgt: </w:t>
      </w:r>
      <w:r w:rsidRPr="00C02B9F">
        <w:rPr>
          <w:bCs/>
          <w:color w:val="FF0000"/>
        </w:rPr>
        <w:t>___________________</w:t>
      </w:r>
      <m:oMath>
        <m:r>
          <m:rPr>
            <m:sty m:val="bi"/>
          </m:rPr>
          <w:rPr>
            <w:rFonts w:ascii="Cambria Math" w:hAnsi="Cambria Math"/>
          </w:rPr>
          <m:t>m²</m:t>
        </m:r>
      </m:oMath>
      <w:r>
        <w:rPr>
          <w:b/>
          <w:bCs/>
        </w:rPr>
        <w:t>.</w:t>
      </w:r>
      <w:r>
        <w:rPr>
          <w:bCs/>
        </w:rPr>
        <w:t xml:space="preserve"> </w:t>
      </w:r>
      <w:r w:rsidR="007B2EC4">
        <w:rPr>
          <w:bCs/>
        </w:rPr>
        <w:t>Dabei handelt es sich um:</w:t>
      </w:r>
    </w:p>
    <w:tbl>
      <w:tblPr>
        <w:tblStyle w:val="Tabellenraster"/>
        <w:tblW w:w="94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3"/>
        <w:gridCol w:w="2373"/>
        <w:gridCol w:w="2373"/>
        <w:gridCol w:w="2374"/>
      </w:tblGrid>
      <w:tr w:rsidR="00F2389B" w14:paraId="66F237C8" w14:textId="77777777" w:rsidTr="00F2389B">
        <w:tc>
          <w:tcPr>
            <w:tcW w:w="2373" w:type="dxa"/>
          </w:tcPr>
          <w:p w14:paraId="303FA07B" w14:textId="77777777" w:rsidR="00F2389B" w:rsidRDefault="00F2389B" w:rsidP="005E26F5">
            <w:pPr>
              <w:jc w:val="center"/>
              <w:rPr>
                <w:bCs/>
              </w:rPr>
            </w:pPr>
            <w:sdt>
              <w:sdtPr>
                <w:rPr>
                  <w:bCs/>
                </w:rPr>
                <w:id w:val="-18189541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</w:p>
        </w:tc>
        <w:tc>
          <w:tcPr>
            <w:tcW w:w="2373" w:type="dxa"/>
          </w:tcPr>
          <w:p w14:paraId="13FC575E" w14:textId="77777777" w:rsidR="00F2389B" w:rsidRDefault="00F2389B" w:rsidP="005E26F5">
            <w:pPr>
              <w:jc w:val="center"/>
              <w:rPr>
                <w:bCs/>
              </w:rPr>
            </w:pPr>
            <w:sdt>
              <w:sdtPr>
                <w:rPr>
                  <w:bCs/>
                </w:rPr>
                <w:id w:val="-6347204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</w:p>
        </w:tc>
        <w:tc>
          <w:tcPr>
            <w:tcW w:w="2373" w:type="dxa"/>
          </w:tcPr>
          <w:p w14:paraId="52B06BF7" w14:textId="49DA3B4F" w:rsidR="00F2389B" w:rsidRDefault="00F2389B" w:rsidP="005E26F5">
            <w:pPr>
              <w:jc w:val="center"/>
              <w:rPr>
                <w:bCs/>
              </w:rPr>
            </w:pPr>
            <w:sdt>
              <w:sdtPr>
                <w:rPr>
                  <w:bCs/>
                </w:rPr>
                <w:id w:val="15962857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</w:p>
        </w:tc>
        <w:tc>
          <w:tcPr>
            <w:tcW w:w="2374" w:type="dxa"/>
          </w:tcPr>
          <w:p w14:paraId="552AD31F" w14:textId="77777777" w:rsidR="00F2389B" w:rsidRDefault="00F2389B" w:rsidP="005E26F5">
            <w:pPr>
              <w:jc w:val="center"/>
              <w:rPr>
                <w:bCs/>
              </w:rPr>
            </w:pPr>
            <w:sdt>
              <w:sdtPr>
                <w:rPr>
                  <w:bCs/>
                </w:rPr>
                <w:id w:val="17183892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</w:p>
        </w:tc>
      </w:tr>
      <w:tr w:rsidR="00F2389B" w14:paraId="2BBC6AE3" w14:textId="77777777" w:rsidTr="00F2389B">
        <w:tc>
          <w:tcPr>
            <w:tcW w:w="2373" w:type="dxa"/>
          </w:tcPr>
          <w:p w14:paraId="7552E698" w14:textId="77777777" w:rsidR="00F2389B" w:rsidRDefault="00F2389B" w:rsidP="005E26F5">
            <w:pPr>
              <w:jc w:val="center"/>
              <w:rPr>
                <w:bCs/>
              </w:rPr>
            </w:pPr>
            <w:r w:rsidRPr="006B7DCB">
              <w:rPr>
                <w:b/>
                <w:bCs/>
              </w:rPr>
              <w:t>Eine Freifläche</w:t>
            </w:r>
          </w:p>
        </w:tc>
        <w:tc>
          <w:tcPr>
            <w:tcW w:w="2373" w:type="dxa"/>
          </w:tcPr>
          <w:p w14:paraId="0865477D" w14:textId="77777777" w:rsidR="00F2389B" w:rsidRPr="006B7DCB" w:rsidRDefault="00F2389B" w:rsidP="005E26F5">
            <w:pPr>
              <w:jc w:val="center"/>
              <w:rPr>
                <w:b/>
                <w:bCs/>
              </w:rPr>
            </w:pPr>
            <w:r w:rsidRPr="006B7DCB">
              <w:rPr>
                <w:b/>
                <w:bCs/>
              </w:rPr>
              <w:t>Ein Flachdach</w:t>
            </w:r>
          </w:p>
        </w:tc>
        <w:tc>
          <w:tcPr>
            <w:tcW w:w="2373" w:type="dxa"/>
          </w:tcPr>
          <w:p w14:paraId="30743A09" w14:textId="3B54ABFD" w:rsidR="00F2389B" w:rsidRPr="006B7DCB" w:rsidRDefault="00F2389B" w:rsidP="005E26F5">
            <w:pPr>
              <w:jc w:val="center"/>
              <w:rPr>
                <w:b/>
                <w:bCs/>
              </w:rPr>
            </w:pPr>
            <w:r w:rsidRPr="006B7DCB">
              <w:rPr>
                <w:b/>
                <w:bCs/>
              </w:rPr>
              <w:t>Ein Satteldach</w:t>
            </w:r>
          </w:p>
        </w:tc>
        <w:tc>
          <w:tcPr>
            <w:tcW w:w="2374" w:type="dxa"/>
          </w:tcPr>
          <w:p w14:paraId="75E34AE0" w14:textId="0789B308" w:rsidR="00F2389B" w:rsidRPr="006B7DCB" w:rsidRDefault="00F2389B" w:rsidP="005E26F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Carport</w:t>
            </w:r>
          </w:p>
        </w:tc>
      </w:tr>
      <w:tr w:rsidR="00F2389B" w14:paraId="7725DEE4" w14:textId="77777777" w:rsidTr="00F2389B">
        <w:tc>
          <w:tcPr>
            <w:tcW w:w="2373" w:type="dxa"/>
          </w:tcPr>
          <w:p w14:paraId="765D5583" w14:textId="77777777" w:rsidR="00F2389B" w:rsidRDefault="00F2389B" w:rsidP="005E26F5">
            <w:pPr>
              <w:rPr>
                <w:bCs/>
              </w:rPr>
            </w:pPr>
            <w:r>
              <w:rPr>
                <w:bCs/>
                <w:noProof/>
                <w:lang w:eastAsia="de-DE"/>
              </w:rPr>
              <w:drawing>
                <wp:anchor distT="0" distB="0" distL="114300" distR="114300" simplePos="0" relativeHeight="251851776" behindDoc="0" locked="0" layoutInCell="1" allowOverlap="1" wp14:anchorId="686E6750" wp14:editId="6E7E5096">
                  <wp:simplePos x="0" y="0"/>
                  <wp:positionH relativeFrom="column">
                    <wp:posOffset>342265</wp:posOffset>
                  </wp:positionH>
                  <wp:positionV relativeFrom="paragraph">
                    <wp:posOffset>85090</wp:posOffset>
                  </wp:positionV>
                  <wp:extent cx="647700" cy="647700"/>
                  <wp:effectExtent l="0" t="0" r="0" b="0"/>
                  <wp:wrapTight wrapText="bothSides">
                    <wp:wrapPolygon edited="0">
                      <wp:start x="0" y="635"/>
                      <wp:lineTo x="635" y="20965"/>
                      <wp:lineTo x="20329" y="20965"/>
                      <wp:lineTo x="20965" y="635"/>
                      <wp:lineTo x="0" y="635"/>
                    </wp:wrapPolygon>
                  </wp:wrapTight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reifläche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3" w:type="dxa"/>
          </w:tcPr>
          <w:p w14:paraId="75A674A1" w14:textId="77777777" w:rsidR="00F2389B" w:rsidRDefault="00F2389B" w:rsidP="005E26F5">
            <w:pPr>
              <w:rPr>
                <w:bCs/>
              </w:rPr>
            </w:pPr>
            <w:r>
              <w:rPr>
                <w:noProof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848704" behindDoc="1" locked="0" layoutInCell="1" allowOverlap="1" wp14:anchorId="7EE6733D" wp14:editId="69DFE8F6">
                      <wp:simplePos x="0" y="0"/>
                      <wp:positionH relativeFrom="column">
                        <wp:posOffset>192405</wp:posOffset>
                      </wp:positionH>
                      <wp:positionV relativeFrom="paragraph">
                        <wp:posOffset>86995</wp:posOffset>
                      </wp:positionV>
                      <wp:extent cx="914400" cy="542925"/>
                      <wp:effectExtent l="0" t="0" r="0" b="9525"/>
                      <wp:wrapSquare wrapText="bothSides"/>
                      <wp:docPr id="1072027137" name="Gruppieren 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14400" cy="542925"/>
                                <a:chOff x="0" y="0"/>
                                <a:chExt cx="914400" cy="54292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9161715" name="Grafik 859161715" descr="Start mit einfarbiger Füllu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47"/>
                                    </a:ext>
                                  </a:extLst>
                                </a:blip>
                                <a:srcRect t="58525" b="11947"/>
                                <a:stretch/>
                              </pic:blipFill>
                              <pic:spPr bwMode="auto">
                                <a:xfrm>
                                  <a:off x="0" y="273334"/>
                                  <a:ext cx="914400" cy="26959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92962378" name="Grafik 1792962378" descr="Start mit einfarbiger Füllu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47"/>
                                    </a:ext>
                                  </a:extLst>
                                </a:blip>
                                <a:srcRect l="11461" t="15152" r="44732" b="41737"/>
                                <a:stretch/>
                              </pic:blipFill>
                              <pic:spPr bwMode="auto">
                                <a:xfrm rot="13358916">
                                  <a:off x="299427" y="0"/>
                                  <a:ext cx="437515" cy="412115"/>
                                </a:xfrm>
                                <a:prstGeom prst="diagStripe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19458683" name="Grafik 2119458683" descr="Start mit einfarbiger Füllu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47"/>
                                    </a:ext>
                                  </a:extLst>
                                </a:blip>
                                <a:srcRect l="11461" t="15152" r="44732" b="41737"/>
                                <a:stretch/>
                              </pic:blipFill>
                              <pic:spPr bwMode="auto">
                                <a:xfrm rot="13358916">
                                  <a:off x="178289" y="0"/>
                                  <a:ext cx="437515" cy="412115"/>
                                </a:xfrm>
                                <a:prstGeom prst="diagStripe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09016BC" id="Gruppieren 52" o:spid="_x0000_s1026" style="position:absolute;margin-left:15.15pt;margin-top:6.85pt;width:1in;height:42.75pt;z-index:-251467776;mso-width-relative:margin;mso-height-relative:margin" coordsize="9144,5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">
                      <v:shape id="Grafik 859161715" o:spid="_x0000_s1027" type="#_x0000_t75" alt="Start mit einfarbiger Füllung" style="position:absolute;top:2733;width:9144;height:2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">
                        <v:imagedata r:id="rId49" o:title="Start mit einfarbiger Füllung" croptop="38355f" cropbottom="7830f"/>
                        <v:path arrowok="t"/>
                      </v:shape>
                      <v:shape id="Grafik 1792962378" o:spid="_x0000_s1028" type="#_x0000_t75" alt="Start mit einfarbiger Füllung" style="position:absolute;left:2994;width:4375;height:4121;rotation:-9001461fd;visibility:visible;mso-wrap-style:square" coordsize="437515,41211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" path="m,206058l218758,,437515,,,412115,,206058xe">
                        <v:imagedata r:id="rId50" o:title="Start mit einfarbiger Füllung" croptop="9930f" cropbottom="27353f" cropleft="7511f" cropright="29316f"/>
                        <v:formulas/>
                        <v:path arrowok="t" o:extrusionok="t" o:connecttype="custom" o:connectlocs="0,206058;218758,0;437515,0;0,412115;0,206058" o:connectangles="0,0,0,0,0"/>
                      </v:shape>
                      <v:shape id="Grafik 2119458683" o:spid="_x0000_s1029" type="#_x0000_t75" alt="Start mit einfarbiger Füllung" style="position:absolute;left:1782;width:4376;height:4121;rotation:-9001461fd;visibility:visible;mso-wrap-style:square" coordsize="437515,41211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" path="m,206058l218758,,437515,,,412115,,206058xe">
                        <v:imagedata r:id="rId50" o:title="Start mit einfarbiger Füllung" croptop="9930f" cropbottom="27353f" cropleft="7511f" cropright="29316f"/>
                        <v:formulas/>
                        <v:path arrowok="t" o:extrusionok="t" o:connecttype="custom" o:connectlocs="0,206058;218758,0;437515,0;0,412115;0,206058" o:connectangles="0,0,0,0,0"/>
                      </v:shape>
                      <w10:wrap type="square"/>
                    </v:group>
                  </w:pict>
                </mc:Fallback>
              </mc:AlternateContent>
            </w:r>
          </w:p>
        </w:tc>
        <w:tc>
          <w:tcPr>
            <w:tcW w:w="2373" w:type="dxa"/>
          </w:tcPr>
          <w:p w14:paraId="0DD53004" w14:textId="300F6AE6" w:rsidR="00F2389B" w:rsidRDefault="00F2389B" w:rsidP="005E26F5">
            <w:pPr>
              <w:rPr>
                <w:bCs/>
              </w:rPr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849728" behindDoc="1" locked="0" layoutInCell="1" allowOverlap="1" wp14:anchorId="4DF924AB" wp14:editId="6A00A543">
                  <wp:simplePos x="0" y="0"/>
                  <wp:positionH relativeFrom="column">
                    <wp:posOffset>319405</wp:posOffset>
                  </wp:positionH>
                  <wp:positionV relativeFrom="paragraph">
                    <wp:posOffset>1270</wp:posOffset>
                  </wp:positionV>
                  <wp:extent cx="732155" cy="732155"/>
                  <wp:effectExtent l="0" t="0" r="0" b="0"/>
                  <wp:wrapTight wrapText="bothSides">
                    <wp:wrapPolygon edited="0">
                      <wp:start x="8992" y="1124"/>
                      <wp:lineTo x="0" y="11240"/>
                      <wp:lineTo x="2810" y="19670"/>
                      <wp:lineTo x="17984" y="19670"/>
                      <wp:lineTo x="20794" y="11240"/>
                      <wp:lineTo x="11802" y="1124"/>
                      <wp:lineTo x="8992" y="1124"/>
                    </wp:wrapPolygon>
                  </wp:wrapTight>
                  <wp:docPr id="1376406614" name="Grafik 51" descr="Start mit einfarbiger Füll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406614" name="Grafik 1376406614" descr="Start mit einfarbiger Füllun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4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2155" cy="732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4" w:type="dxa"/>
          </w:tcPr>
          <w:p w14:paraId="469FAFBE" w14:textId="77777777" w:rsidR="00F2389B" w:rsidRDefault="00F2389B" w:rsidP="005E26F5">
            <w:pPr>
              <w:rPr>
                <w:bCs/>
              </w:rPr>
            </w:pPr>
            <w:r>
              <w:rPr>
                <w:bCs/>
                <w:noProof/>
                <w:lang w:eastAsia="de-DE"/>
              </w:rPr>
              <w:drawing>
                <wp:anchor distT="0" distB="0" distL="114300" distR="114300" simplePos="0" relativeHeight="251850752" behindDoc="0" locked="0" layoutInCell="1" allowOverlap="1" wp14:anchorId="35D0DFD2" wp14:editId="29274505">
                  <wp:simplePos x="0" y="0"/>
                  <wp:positionH relativeFrom="column">
                    <wp:posOffset>269875</wp:posOffset>
                  </wp:positionH>
                  <wp:positionV relativeFrom="paragraph">
                    <wp:posOffset>269</wp:posOffset>
                  </wp:positionV>
                  <wp:extent cx="810895" cy="810895"/>
                  <wp:effectExtent l="0" t="0" r="0" b="0"/>
                  <wp:wrapTight wrapText="bothSides">
                    <wp:wrapPolygon edited="0">
                      <wp:start x="8626" y="507"/>
                      <wp:lineTo x="507" y="9134"/>
                      <wp:lineTo x="0" y="12686"/>
                      <wp:lineTo x="1522" y="20298"/>
                      <wp:lineTo x="19790" y="20298"/>
                      <wp:lineTo x="20298" y="17760"/>
                      <wp:lineTo x="20805" y="9641"/>
                      <wp:lineTo x="17760" y="6089"/>
                      <wp:lineTo x="12686" y="507"/>
                      <wp:lineTo x="8626" y="507"/>
                    </wp:wrapPolygon>
                  </wp:wrapTight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arkplatz.pn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895" cy="810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2389B" w14:paraId="17DF57A7" w14:textId="77777777" w:rsidTr="00F2389B">
        <w:tc>
          <w:tcPr>
            <w:tcW w:w="2373" w:type="dxa"/>
          </w:tcPr>
          <w:p w14:paraId="02E4CCFD" w14:textId="77777777" w:rsidR="00F2389B" w:rsidRDefault="00F2389B" w:rsidP="005E26F5">
            <w:pPr>
              <w:rPr>
                <w:bCs/>
              </w:rPr>
            </w:pPr>
            <w:r>
              <w:rPr>
                <w:bCs/>
              </w:rPr>
              <w:t>Die Ausrichtung der Aufständerung erfolgt:</w:t>
            </w:r>
          </w:p>
          <w:p w14:paraId="1E98B8A4" w14:textId="77777777" w:rsidR="00F2389B" w:rsidRDefault="00F2389B" w:rsidP="005E26F5">
            <w:pPr>
              <w:rPr>
                <w:bCs/>
                <w:noProof/>
                <w:lang w:eastAsia="de-DE"/>
              </w:rPr>
            </w:pPr>
            <w:sdt>
              <w:sdtPr>
                <w:rPr>
                  <w:bCs/>
                </w:rPr>
                <w:id w:val="-3363842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Süd</w:t>
            </w:r>
            <w:r>
              <w:rPr>
                <w:bCs/>
              </w:rPr>
              <w:tab/>
            </w:r>
            <w:sdt>
              <w:sdtPr>
                <w:rPr>
                  <w:bCs/>
                </w:rPr>
                <w:id w:val="1279751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Ost</w:t>
            </w:r>
            <w:r>
              <w:rPr>
                <w:bCs/>
              </w:rPr>
              <w:tab/>
            </w:r>
            <w:sdt>
              <w:sdtPr>
                <w:rPr>
                  <w:bCs/>
                </w:rPr>
                <w:id w:val="-2157363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West</w:t>
            </w:r>
          </w:p>
        </w:tc>
        <w:tc>
          <w:tcPr>
            <w:tcW w:w="2373" w:type="dxa"/>
          </w:tcPr>
          <w:p w14:paraId="63F01DEE" w14:textId="77777777" w:rsidR="00F2389B" w:rsidRDefault="00F2389B" w:rsidP="005E26F5">
            <w:pPr>
              <w:rPr>
                <w:bCs/>
              </w:rPr>
            </w:pPr>
            <w:r>
              <w:rPr>
                <w:bCs/>
              </w:rPr>
              <w:t>Die Ausrichtung der Aufständerung erfolgt:</w:t>
            </w:r>
          </w:p>
          <w:p w14:paraId="0DB926B4" w14:textId="77777777" w:rsidR="00F2389B" w:rsidRDefault="00F2389B" w:rsidP="005E26F5">
            <w:pPr>
              <w:rPr>
                <w:noProof/>
                <w:lang w:eastAsia="de-DE"/>
              </w:rPr>
            </w:pPr>
            <w:sdt>
              <w:sdtPr>
                <w:rPr>
                  <w:bCs/>
                </w:rPr>
                <w:id w:val="16723744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Süd</w:t>
            </w:r>
            <w:r>
              <w:rPr>
                <w:bCs/>
              </w:rPr>
              <w:tab/>
            </w:r>
            <w:sdt>
              <w:sdtPr>
                <w:rPr>
                  <w:bCs/>
                </w:rPr>
                <w:id w:val="-5271082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Ost</w:t>
            </w:r>
            <w:r>
              <w:rPr>
                <w:bCs/>
              </w:rPr>
              <w:tab/>
            </w:r>
            <w:sdt>
              <w:sdtPr>
                <w:rPr>
                  <w:bCs/>
                </w:rPr>
                <w:id w:val="19829577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West</w:t>
            </w:r>
          </w:p>
        </w:tc>
        <w:tc>
          <w:tcPr>
            <w:tcW w:w="2373" w:type="dxa"/>
          </w:tcPr>
          <w:p w14:paraId="130E88CE" w14:textId="358BF168" w:rsidR="00F2389B" w:rsidRDefault="00F2389B" w:rsidP="005E26F5">
            <w:pPr>
              <w:rPr>
                <w:noProof/>
                <w:lang w:eastAsia="de-DE"/>
              </w:rPr>
            </w:pPr>
            <w:r>
              <w:rPr>
                <w:bCs/>
              </w:rPr>
              <w:t>Die Ausrichtung der geeigneten Fläche ist:</w:t>
            </w:r>
            <w:r>
              <w:rPr>
                <w:bCs/>
              </w:rPr>
              <w:br/>
            </w:r>
            <w:sdt>
              <w:sdtPr>
                <w:rPr>
                  <w:bCs/>
                </w:rPr>
                <w:id w:val="-6897593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Süd</w:t>
            </w:r>
            <w:r>
              <w:rPr>
                <w:bCs/>
              </w:rPr>
              <w:tab/>
            </w:r>
            <w:sdt>
              <w:sdtPr>
                <w:rPr>
                  <w:bCs/>
                </w:rPr>
                <w:id w:val="13280844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Ost</w:t>
            </w:r>
            <w:r>
              <w:rPr>
                <w:bCs/>
              </w:rPr>
              <w:tab/>
            </w:r>
            <w:sdt>
              <w:sdtPr>
                <w:rPr>
                  <w:bCs/>
                </w:rPr>
                <w:id w:val="16888016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West</w:t>
            </w:r>
          </w:p>
        </w:tc>
        <w:tc>
          <w:tcPr>
            <w:tcW w:w="2374" w:type="dxa"/>
          </w:tcPr>
          <w:p w14:paraId="2FA31044" w14:textId="77777777" w:rsidR="00F2389B" w:rsidRDefault="00F2389B" w:rsidP="005E26F5">
            <w:pPr>
              <w:rPr>
                <w:bCs/>
              </w:rPr>
            </w:pPr>
            <w:r>
              <w:rPr>
                <w:bCs/>
              </w:rPr>
              <w:t>Die Ausrichtung der Aufständerung erfolgt:</w:t>
            </w:r>
          </w:p>
          <w:p w14:paraId="1DB3DAD8" w14:textId="77777777" w:rsidR="00F2389B" w:rsidRDefault="00F2389B" w:rsidP="005E26F5">
            <w:pPr>
              <w:rPr>
                <w:bCs/>
                <w:noProof/>
                <w:lang w:eastAsia="de-DE"/>
              </w:rPr>
            </w:pPr>
            <w:sdt>
              <w:sdtPr>
                <w:rPr>
                  <w:bCs/>
                </w:rPr>
                <w:id w:val="11375321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Süd</w:t>
            </w:r>
            <w:r>
              <w:rPr>
                <w:bCs/>
              </w:rPr>
              <w:tab/>
            </w:r>
            <w:sdt>
              <w:sdtPr>
                <w:rPr>
                  <w:bCs/>
                </w:rPr>
                <w:id w:val="-5723509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Ost</w:t>
            </w:r>
            <w:r>
              <w:rPr>
                <w:bCs/>
              </w:rPr>
              <w:tab/>
            </w:r>
            <w:sdt>
              <w:sdtPr>
                <w:rPr>
                  <w:bCs/>
                </w:rPr>
                <w:id w:val="-1814939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>
              <w:rPr>
                <w:bCs/>
              </w:rPr>
              <w:t>West</w:t>
            </w:r>
          </w:p>
        </w:tc>
      </w:tr>
      <w:tr w:rsidR="00F2389B" w14:paraId="770DC385" w14:textId="77777777" w:rsidTr="00F2389B">
        <w:tc>
          <w:tcPr>
            <w:tcW w:w="2373" w:type="dxa"/>
          </w:tcPr>
          <w:p w14:paraId="6CDD1210" w14:textId="62EE9C49" w:rsidR="00F2389B" w:rsidRPr="005E26F5" w:rsidRDefault="00F2389B" w:rsidP="002C0EF7">
            <w:pPr>
              <w:jc w:val="center"/>
              <w:rPr>
                <w:bCs/>
                <w:szCs w:val="20"/>
              </w:rPr>
            </w:pPr>
            <w:r w:rsidRPr="008657D9">
              <w:rPr>
                <w:rFonts w:ascii="Abadi" w:hAnsi="Abadi"/>
                <w:noProof/>
                <w:sz w:val="20"/>
                <w:szCs w:val="20"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52800" behindDoc="1" locked="0" layoutInCell="1" allowOverlap="1" wp14:anchorId="1960CCFE" wp14:editId="285DDDDF">
                      <wp:simplePos x="0" y="0"/>
                      <wp:positionH relativeFrom="column">
                        <wp:posOffset>-18003</wp:posOffset>
                      </wp:positionH>
                      <wp:positionV relativeFrom="paragraph">
                        <wp:posOffset>31115</wp:posOffset>
                      </wp:positionV>
                      <wp:extent cx="1407226" cy="302821"/>
                      <wp:effectExtent l="0" t="0" r="2540" b="2540"/>
                      <wp:wrapNone/>
                      <wp:docPr id="12" name="Dachfläche_1_blau_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7226" cy="302821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F0">
                                  <a:alpha val="2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D96A0C" id="Dachfläche_1_blau_2" o:spid="_x0000_s1026" style="position:absolute;margin-left:-1.4pt;margin-top:2.45pt;width:110.8pt;height:23.85pt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" fillcolor="#00b0f0" stroked="f">
                      <v:fill opacity="13107f"/>
                    </v:rect>
                  </w:pict>
                </mc:Fallback>
              </mc:AlternateContent>
            </w:r>
            <w:r w:rsidRPr="005E26F5">
              <w:rPr>
                <w:bCs/>
                <w:szCs w:val="20"/>
              </w:rPr>
              <w:t xml:space="preserve">Flächennutzungsfaktor: </w:t>
            </w:r>
            <m:oMath>
              <m:r>
                <w:rPr>
                  <w:rFonts w:ascii="Cambria Math" w:hAnsi="Cambria Math"/>
                  <w:szCs w:val="20"/>
                </w:rPr>
                <m:t>ρ=0,</m:t>
              </m:r>
              <m:r>
                <w:rPr>
                  <w:rFonts w:ascii="Cambria Math" w:hAnsi="Cambria Math"/>
                  <w:szCs w:val="20"/>
                </w:rPr>
                <m:t>5</m:t>
              </m:r>
            </m:oMath>
          </w:p>
        </w:tc>
        <w:tc>
          <w:tcPr>
            <w:tcW w:w="2373" w:type="dxa"/>
          </w:tcPr>
          <w:p w14:paraId="780AD1BE" w14:textId="7D5F6040" w:rsidR="00F2389B" w:rsidRDefault="00F2389B" w:rsidP="008D2AEE">
            <w:pPr>
              <w:jc w:val="center"/>
              <w:rPr>
                <w:bCs/>
              </w:rPr>
            </w:pPr>
            <w:r w:rsidRPr="008657D9">
              <w:rPr>
                <w:rFonts w:ascii="Abadi" w:hAnsi="Abadi"/>
                <w:noProof/>
                <w:sz w:val="20"/>
                <w:szCs w:val="20"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53824" behindDoc="1" locked="0" layoutInCell="1" allowOverlap="1" wp14:anchorId="4D0CB245" wp14:editId="11AED6E5">
                      <wp:simplePos x="0" y="0"/>
                      <wp:positionH relativeFrom="column">
                        <wp:posOffset>-22637</wp:posOffset>
                      </wp:positionH>
                      <wp:positionV relativeFrom="paragraph">
                        <wp:posOffset>31115</wp:posOffset>
                      </wp:positionV>
                      <wp:extent cx="1407226" cy="302821"/>
                      <wp:effectExtent l="0" t="0" r="2540" b="2540"/>
                      <wp:wrapNone/>
                      <wp:docPr id="13" name="Dachfläche_1_blau_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7226" cy="302821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F0">
                                  <a:alpha val="2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54729B" id="Dachfläche_1_blau_2" o:spid="_x0000_s1026" style="position:absolute;margin-left:-1.8pt;margin-top:2.45pt;width:110.8pt;height:23.85pt;z-index:-25146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" fillcolor="#00b0f0" stroked="f">
                      <v:fill opacity="13107f"/>
                    </v:rect>
                  </w:pict>
                </mc:Fallback>
              </mc:AlternateContent>
            </w:r>
            <w:r w:rsidRPr="005E26F5">
              <w:rPr>
                <w:bCs/>
                <w:szCs w:val="20"/>
              </w:rPr>
              <w:t xml:space="preserve">Flächennutzungsfaktor: </w:t>
            </w:r>
            <m:oMath>
              <m:r>
                <w:rPr>
                  <w:rFonts w:ascii="Cambria Math" w:hAnsi="Cambria Math"/>
                  <w:szCs w:val="20"/>
                </w:rPr>
                <m:t>ρ=0,5</m:t>
              </m:r>
            </m:oMath>
          </w:p>
        </w:tc>
        <w:tc>
          <w:tcPr>
            <w:tcW w:w="2373" w:type="dxa"/>
          </w:tcPr>
          <w:p w14:paraId="42CEF6EE" w14:textId="561F642F" w:rsidR="00F2389B" w:rsidRDefault="00F2389B" w:rsidP="005E26F5">
            <w:pPr>
              <w:rPr>
                <w:bCs/>
                <w:szCs w:val="20"/>
              </w:rPr>
            </w:pPr>
            <w:r w:rsidRPr="008657D9">
              <w:rPr>
                <w:rFonts w:ascii="Abadi" w:hAnsi="Abadi"/>
                <w:noProof/>
                <w:sz w:val="20"/>
                <w:szCs w:val="20"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54848" behindDoc="1" locked="0" layoutInCell="1" allowOverlap="1" wp14:anchorId="379CB0A3" wp14:editId="3EE6D683">
                      <wp:simplePos x="0" y="0"/>
                      <wp:positionH relativeFrom="column">
                        <wp:posOffset>-20732</wp:posOffset>
                      </wp:positionH>
                      <wp:positionV relativeFrom="paragraph">
                        <wp:posOffset>30480</wp:posOffset>
                      </wp:positionV>
                      <wp:extent cx="1407226" cy="302821"/>
                      <wp:effectExtent l="0" t="0" r="2540" b="2540"/>
                      <wp:wrapNone/>
                      <wp:docPr id="14" name="Dachfläche_1_blau_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7226" cy="302821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F0">
                                  <a:alpha val="2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1B1407" id="Dachfläche_1_blau_2" o:spid="_x0000_s1026" style="position:absolute;margin-left:-1.65pt;margin-top:2.4pt;width:110.8pt;height:23.85pt;z-index:-25146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" fillcolor="#00b0f0" stroked="f">
                      <v:fill opacity="13107f"/>
                    </v:rect>
                  </w:pict>
                </mc:Fallback>
              </mc:AlternateContent>
            </w:r>
            <w:r w:rsidRPr="005E26F5">
              <w:rPr>
                <w:bCs/>
                <w:szCs w:val="20"/>
              </w:rPr>
              <w:t>Flächennutzungsfaktor:</w:t>
            </w:r>
          </w:p>
          <w:p w14:paraId="521D4F72" w14:textId="4F856D0D" w:rsidR="00F2389B" w:rsidRPr="008D2AEE" w:rsidRDefault="00F2389B" w:rsidP="004F3F03">
            <w:pPr>
              <w:rPr>
                <w:bCs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szCs w:val="20"/>
                  </w:rPr>
                  <m:t>ρ=0,9</m:t>
                </m:r>
              </m:oMath>
            </m:oMathPara>
          </w:p>
        </w:tc>
        <w:tc>
          <w:tcPr>
            <w:tcW w:w="2374" w:type="dxa"/>
          </w:tcPr>
          <w:p w14:paraId="6D33D7F4" w14:textId="4BCDE214" w:rsidR="00F2389B" w:rsidRDefault="00F2389B" w:rsidP="005E26F5">
            <w:pPr>
              <w:rPr>
                <w:bCs/>
                <w:szCs w:val="20"/>
              </w:rPr>
            </w:pPr>
            <w:r w:rsidRPr="008657D9">
              <w:rPr>
                <w:rFonts w:ascii="Abadi" w:hAnsi="Abadi"/>
                <w:noProof/>
                <w:sz w:val="20"/>
                <w:szCs w:val="20"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55872" behindDoc="1" locked="0" layoutInCell="1" allowOverlap="1" wp14:anchorId="3FAD568D" wp14:editId="303BC14A">
                      <wp:simplePos x="0" y="0"/>
                      <wp:positionH relativeFrom="column">
                        <wp:posOffset>-19462</wp:posOffset>
                      </wp:positionH>
                      <wp:positionV relativeFrom="paragraph">
                        <wp:posOffset>31115</wp:posOffset>
                      </wp:positionV>
                      <wp:extent cx="1407226" cy="302821"/>
                      <wp:effectExtent l="0" t="0" r="2540" b="2540"/>
                      <wp:wrapNone/>
                      <wp:docPr id="15" name="Dachfläche_1_blau_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7226" cy="302821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F0">
                                  <a:alpha val="2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ACFDC2" id="Dachfläche_1_blau_2" o:spid="_x0000_s1026" style="position:absolute;margin-left:-1.55pt;margin-top:2.45pt;width:110.8pt;height:23.85pt;z-index:-2514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" fillcolor="#00b0f0" stroked="f">
                      <v:fill opacity="13107f"/>
                    </v:rect>
                  </w:pict>
                </mc:Fallback>
              </mc:AlternateContent>
            </w:r>
            <w:r w:rsidRPr="005E26F5">
              <w:rPr>
                <w:bCs/>
                <w:szCs w:val="20"/>
              </w:rPr>
              <w:t>Flächennutzungsfaktor:</w:t>
            </w:r>
          </w:p>
          <w:p w14:paraId="497DB822" w14:textId="53000BF8" w:rsidR="00F2389B" w:rsidRPr="008D2AEE" w:rsidRDefault="00F2389B" w:rsidP="004F3F03">
            <w:pPr>
              <w:rPr>
                <w:bCs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szCs w:val="20"/>
                  </w:rPr>
                  <m:t>ρ=0,9</m:t>
                </m:r>
              </m:oMath>
            </m:oMathPara>
          </w:p>
        </w:tc>
      </w:tr>
    </w:tbl>
    <w:p w14:paraId="6E326A92" w14:textId="3CC7A4B9" w:rsidR="007B2EC4" w:rsidRDefault="007B2EC4" w:rsidP="007B2EC4">
      <w:pPr>
        <w:spacing w:line="240" w:lineRule="auto"/>
        <w:jc w:val="both"/>
        <w:rPr>
          <w:bCs/>
        </w:rPr>
      </w:pPr>
    </w:p>
    <w:p w14:paraId="75726E0D" w14:textId="6100EE53" w:rsidR="0004145B" w:rsidRPr="008D2AEE" w:rsidRDefault="002C0EF7" w:rsidP="008D2AEE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7B4B3C6B" wp14:editId="5C5AA0CB">
                <wp:simplePos x="0" y="0"/>
                <wp:positionH relativeFrom="column">
                  <wp:posOffset>5291455</wp:posOffset>
                </wp:positionH>
                <wp:positionV relativeFrom="paragraph">
                  <wp:posOffset>283210</wp:posOffset>
                </wp:positionV>
                <wp:extent cx="1312170" cy="599704"/>
                <wp:effectExtent l="0" t="0" r="21590" b="10160"/>
                <wp:wrapNone/>
                <wp:docPr id="311379742" name="Gruppieren 3113797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2170" cy="599704"/>
                          <a:chOff x="61032" y="-155294"/>
                          <a:chExt cx="924713" cy="1031841"/>
                        </a:xfrm>
                      </wpg:grpSpPr>
                      <wps:wsp>
                        <wps:cNvPr id="37501319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15777" y="196409"/>
                            <a:ext cx="769968" cy="680138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FA5D11B" w14:textId="4FE01DCA" w:rsidR="005E26F5" w:rsidRPr="00967989" w:rsidRDefault="008D2AEE" w:rsidP="009B3176">
                              <w:pPr>
                                <w:jc w:val="center"/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Rücksprache</w:t>
                              </w:r>
                              <w:r w:rsidR="005E26F5" w:rsidRPr="00967989"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 xml:space="preserve"> mit dem Architekt</w:t>
                              </w:r>
                              <w:r w:rsidR="005E26F5"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ur-Team</w:t>
                              </w:r>
                              <w:r w:rsidR="005E26F5" w:rsidRPr="00967989"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8710003" name="Grafik 1958710003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032" y="-155294"/>
                            <a:ext cx="323912" cy="7105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4B3C6B" id="Gruppieren 311379742" o:spid="_x0000_s1034" style="position:absolute;left:0;text-align:left;margin-left:416.65pt;margin-top:22.3pt;width:103.3pt;height:47.2pt;z-index:251758592;mso-position-horizontal-relative:text;mso-position-vertical-relative:text;mso-width-relative:margin;mso-height-relative:margin" coordorigin="610,-1552" coordsize="9247,103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">
                <v:shape id="_x0000_s1035" type="#_x0000_t202" style="position:absolute;left:2157;top:1964;width:7700;height:68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yJxMoA&#10;AADiAAAADwAAAGRycy9kb3ducmV2LnhtbESPQWsCMRCF74X+hzAFbzW7rtV2NYoILb304Cp4HTZj&#10;dnEzWZKo2/76plDw+HjzvjdvuR5sJ67kQ+tYQT7OQBDXTrdsFBz278+vIEJE1tg5JgXfFGC9enxY&#10;YqndjXd0raIRCcKhRAVNjH0pZagbshjGridO3sl5izFJb6T2eEtw28lJls2kxZZTQ4M9bRuqz9XF&#10;pjd8pbvt5mKO06E4/UznXx/GR6VGT8NmASLSEO/H/+lPraCYv2R5kb/N4G9S4oBc/Q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MhMicTKAAAA4gAAAA8AAAAAAAAAAAAAAAAAmAIA&#10;AGRycy9kb3ducmV2LnhtbFBLBQYAAAAABAAEAPUAAACPAwAAAAA=&#10;" fillcolor="white [3201]" strokecolor="#f8931d [3205]" strokeweight="1pt">
                  <v:textbox>
                    <w:txbxContent>
                      <w:p w14:paraId="6FA5D11B" w14:textId="4FE01DCA" w:rsidR="005E26F5" w:rsidRPr="00967989" w:rsidRDefault="008D2AEE" w:rsidP="009B3176">
                        <w:pPr>
                          <w:jc w:val="center"/>
                          <w:rPr>
                            <w:rStyle w:val="SchwacheHervorhebung"/>
                            <w:sz w:val="16"/>
                            <w:szCs w:val="18"/>
                          </w:rPr>
                        </w:pPr>
                        <w:r>
                          <w:rPr>
                            <w:rStyle w:val="SchwacheHervorhebung"/>
                            <w:sz w:val="16"/>
                            <w:szCs w:val="18"/>
                          </w:rPr>
                          <w:t>Rücksprache</w:t>
                        </w:r>
                        <w:r w:rsidR="005E26F5" w:rsidRPr="00967989">
                          <w:rPr>
                            <w:rStyle w:val="SchwacheHervorhebung"/>
                            <w:sz w:val="16"/>
                            <w:szCs w:val="18"/>
                          </w:rPr>
                          <w:t xml:space="preserve"> mit dem Architekt</w:t>
                        </w:r>
                        <w:r w:rsidR="005E26F5">
                          <w:rPr>
                            <w:rStyle w:val="SchwacheHervorhebung"/>
                            <w:sz w:val="16"/>
                            <w:szCs w:val="18"/>
                          </w:rPr>
                          <w:t>ur-Team</w:t>
                        </w:r>
                        <w:r w:rsidR="005E26F5" w:rsidRPr="00967989">
                          <w:rPr>
                            <w:rStyle w:val="SchwacheHervorhebung"/>
                            <w:sz w:val="16"/>
                            <w:szCs w:val="18"/>
                          </w:rPr>
                          <w:t>.</w:t>
                        </w:r>
                      </w:p>
                    </w:txbxContent>
                  </v:textbox>
                </v:shape>
                <v:shape id="Grafik 1958710003" o:spid="_x0000_s1036" type="#_x0000_t75" style="position:absolute;left:610;top:-1552;width:3239;height:71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VZGTJAAAA4wAAAA8AAABkcnMvZG93bnJldi54bWxEj0FrAjEQhe9C/0OYgjdNrLjarVFEEATB&#10;4rbQ63Qz3V26mWyTqNt/3xQEjzPvfW/eLNe9bcWFfGgca5iMFQji0pmGKw3vb7vRAkSIyAZbx6Th&#10;lwKsVw+DJebGXflElyJWIoVwyFFDHWOXSxnKmiyGseuIk/blvMWYRl9J4/Gawm0rn5TKpMWG04Ua&#10;O9rWVH4XZ5tqsD+6rDl+oH+NpvzMUB02P1oPH/vNC4hIfbybb/TeJO55tphPlFJT+P8pLUCu/g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V1VkZMkAAADjAAAADwAAAAAAAAAA&#10;AAAAAACfAgAAZHJzL2Rvd25yZXYueG1sUEsFBgAAAAAEAAQA9wAAAJUDAAAAAA==&#10;">
                  <v:imagedata r:id="rId39" o:title=""/>
                </v:shape>
              </v:group>
            </w:pict>
          </mc:Fallback>
        </mc:AlternateContent>
      </w:r>
      <w:r w:rsidRPr="008657D9">
        <w:rPr>
          <w:rFonts w:ascii="Abadi" w:hAnsi="Abadi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60640" behindDoc="1" locked="0" layoutInCell="1" allowOverlap="1" wp14:anchorId="78D13F1F" wp14:editId="7BC3BEB7">
                <wp:simplePos x="0" y="0"/>
                <wp:positionH relativeFrom="column">
                  <wp:posOffset>2280920</wp:posOffset>
                </wp:positionH>
                <wp:positionV relativeFrom="paragraph">
                  <wp:posOffset>582295</wp:posOffset>
                </wp:positionV>
                <wp:extent cx="2857500" cy="222885"/>
                <wp:effectExtent l="0" t="0" r="0" b="5715"/>
                <wp:wrapNone/>
                <wp:docPr id="244340408" name="Dachfläche_1_blau_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222885"/>
                        </a:xfrm>
                        <a:prstGeom prst="rect">
                          <a:avLst/>
                        </a:prstGeom>
                        <a:solidFill>
                          <a:srgbClr val="00B0F0">
                            <a:alpha val="2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BF4A1D" id="Dachfläche_1_blau_2" o:spid="_x0000_s1026" style="position:absolute;margin-left:179.6pt;margin-top:45.85pt;width:225pt;height:17.55pt;z-index:-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" fillcolor="#00b0f0" stroked="f">
                <v:fill opacity="13107f"/>
              </v:rect>
            </w:pict>
          </mc:Fallback>
        </mc:AlternateContent>
      </w:r>
      <w:r w:rsidR="0004145B">
        <w:rPr>
          <w:bCs/>
        </w:rPr>
        <w:t xml:space="preserve">Berechnet die Kosten der Module in Abhängigkeit von der </w:t>
      </w:r>
      <w:r w:rsidR="003D31EF">
        <w:rPr>
          <w:bCs/>
        </w:rPr>
        <w:t>Belegungsfläche</w:t>
      </w:r>
      <w:r w:rsidR="0004145B">
        <w:rPr>
          <w:bCs/>
        </w:rPr>
        <w:t xml:space="preserve">. </w:t>
      </w:r>
      <w:r w:rsidR="008D2AEE">
        <w:rPr>
          <w:bCs/>
        </w:rPr>
        <w:t>Nutzt hierzu auch die Flächenleistung eurer gewählten Module (Aufgabe 3) und den Flächennutzungsfaktor eurer Anlage</w:t>
      </w:r>
    </w:p>
    <w:p w14:paraId="59F08040" w14:textId="65A028CF" w:rsidR="00A47AD9" w:rsidRDefault="00A47AD9" w:rsidP="009B3176">
      <w:pPr>
        <w:spacing w:line="240" w:lineRule="auto"/>
        <w:jc w:val="both"/>
        <w:rPr>
          <w:bCs/>
        </w:rPr>
      </w:pPr>
      <w:r>
        <w:rPr>
          <w:bCs/>
        </w:rPr>
        <w:t xml:space="preserve">Die </w:t>
      </w:r>
      <w:r w:rsidR="006353ED">
        <w:rPr>
          <w:bCs/>
        </w:rPr>
        <w:t xml:space="preserve">Größe der </w:t>
      </w:r>
      <w:r w:rsidR="002C0EF7">
        <w:rPr>
          <w:bCs/>
        </w:rPr>
        <w:t>B</w:t>
      </w:r>
      <w:r w:rsidR="006353ED">
        <w:rPr>
          <w:bCs/>
        </w:rPr>
        <w:t xml:space="preserve">elegungsfläche </w:t>
      </w:r>
      <w:r>
        <w:rPr>
          <w:bCs/>
        </w:rPr>
        <w:t xml:space="preserve">beträgt: </w:t>
      </w:r>
      <w:r w:rsidR="00C02B9F">
        <w:rPr>
          <w:bCs/>
        </w:rPr>
        <w:t xml:space="preserve"> </w:t>
      </w:r>
      <w:r w:rsidR="002C0EF7">
        <w:rPr>
          <w:bCs/>
          <w:u w:val="single"/>
        </w:rPr>
        <w:t xml:space="preserve">Bruttofläche – Aufbauten = </w:t>
      </w:r>
      <w:r w:rsidRPr="008D2AEE">
        <w:rPr>
          <w:bCs/>
          <w:u w:val="single"/>
        </w:rPr>
        <w:t>_______</w:t>
      </w:r>
      <w:r w:rsidR="002C0EF7">
        <w:rPr>
          <w:bCs/>
          <w:u w:val="single"/>
        </w:rPr>
        <w:t>_______</w:t>
      </w:r>
      <w:r w:rsidRPr="008D2AEE">
        <w:rPr>
          <w:bCs/>
          <w:u w:val="single"/>
        </w:rPr>
        <w:t>___</w:t>
      </w:r>
      <w:r>
        <w:rPr>
          <w:bCs/>
        </w:rPr>
        <w:t xml:space="preserve">. </w:t>
      </w:r>
    </w:p>
    <w:p w14:paraId="76B513E6" w14:textId="0A201FDA" w:rsidR="005E26F5" w:rsidRDefault="00387F10" w:rsidP="009B3176">
      <w:pPr>
        <w:spacing w:line="240" w:lineRule="auto"/>
        <w:jc w:val="both"/>
        <w:rPr>
          <w:bCs/>
        </w:rPr>
      </w:pPr>
      <w:r>
        <w:rPr>
          <w:rFonts w:ascii="Abadi Extra Light" w:hAnsi="Abadi Extra Light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55520" behindDoc="1" locked="0" layoutInCell="1" allowOverlap="1" wp14:anchorId="41A3E554" wp14:editId="01FEB1AB">
                <wp:simplePos x="0" y="0"/>
                <wp:positionH relativeFrom="margin">
                  <wp:posOffset>3402231</wp:posOffset>
                </wp:positionH>
                <wp:positionV relativeFrom="paragraph">
                  <wp:posOffset>242364</wp:posOffset>
                </wp:positionV>
                <wp:extent cx="960967" cy="234950"/>
                <wp:effectExtent l="0" t="0" r="0" b="0"/>
                <wp:wrapNone/>
                <wp:docPr id="238" name="Gesamtleistung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0967" cy="234950"/>
                        </a:xfrm>
                        <a:prstGeom prst="rect">
                          <a:avLst/>
                        </a:prstGeom>
                        <a:solidFill>
                          <a:srgbClr val="92D050">
                            <a:alpha val="2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0D8A45" w14:textId="77777777" w:rsidR="005E26F5" w:rsidRDefault="005E26F5" w:rsidP="009B317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1A3E554" id="Gesamtleistung" o:spid="_x0000_s1034" style="position:absolute;left:0;text-align:left;margin-left:267.9pt;margin-top:19.1pt;width:75.65pt;height:18.5pt;z-index:-2515609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" fillcolor="#92d050" stroked="f">
                <v:fill opacity="13107f"/>
                <v:textbox>
                  <w:txbxContent>
                    <w:p w14:paraId="780D8A45" w14:textId="77777777" w:rsidR="005E26F5" w:rsidRDefault="005E26F5" w:rsidP="009B3176"/>
                  </w:txbxContent>
                </v:textbox>
                <w10:wrap anchorx="margin"/>
              </v:rect>
            </w:pict>
          </mc:Fallback>
        </mc:AlternateContent>
      </w:r>
      <w:r w:rsidRPr="008657D9">
        <w:rPr>
          <w:rFonts w:ascii="Abadi" w:hAnsi="Abadi"/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54496" behindDoc="1" locked="0" layoutInCell="1" allowOverlap="1" wp14:anchorId="1C53AD48" wp14:editId="62C2A4B9">
                <wp:simplePos x="0" y="0"/>
                <wp:positionH relativeFrom="column">
                  <wp:posOffset>993684</wp:posOffset>
                </wp:positionH>
                <wp:positionV relativeFrom="paragraph">
                  <wp:posOffset>254841</wp:posOffset>
                </wp:positionV>
                <wp:extent cx="2339439" cy="222885"/>
                <wp:effectExtent l="0" t="0" r="3810" b="5715"/>
                <wp:wrapNone/>
                <wp:docPr id="272" name="Dachfläche_1_blau_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439" cy="222885"/>
                        </a:xfrm>
                        <a:prstGeom prst="rect">
                          <a:avLst/>
                        </a:prstGeom>
                        <a:solidFill>
                          <a:srgbClr val="00B0F0">
                            <a:alpha val="2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2754CA8" id="Dachfläche_1_blau_2" o:spid="_x0000_s1026" style="position:absolute;margin-left:78.25pt;margin-top:20.05pt;width:184.2pt;height:17.55pt;z-index:-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" fillcolor="#00b0f0" stroked="f">
                <v:fill opacity="13107f"/>
              </v:rect>
            </w:pict>
          </mc:Fallback>
        </mc:AlternateContent>
      </w:r>
      <w:r w:rsidR="005E26F5">
        <w:rPr>
          <w:bCs/>
        </w:rPr>
        <w:t xml:space="preserve">Die Anlagenleistung ermittelt sich aus </w:t>
      </w:r>
      <m:oMath>
        <m:r>
          <w:rPr>
            <w:rFonts w:ascii="Cambria Math" w:hAnsi="Cambria Math"/>
            <w:sz w:val="20"/>
          </w:rPr>
          <m:t>Belegungsfläche A*Flächennutzungsfaktor ρ*Flächenleistung ϑ</m:t>
        </m:r>
      </m:oMath>
    </w:p>
    <w:p w14:paraId="3418E7E9" w14:textId="7651D4CF" w:rsidR="009B3176" w:rsidRDefault="006353ED" w:rsidP="00482621">
      <w:pPr>
        <w:rPr>
          <w:sz w:val="20"/>
        </w:rPr>
      </w:pPr>
      <w:r>
        <w:rPr>
          <w:rFonts w:ascii="Abadi" w:hAnsi="Abadi"/>
          <w:sz w:val="20"/>
          <w:szCs w:val="20"/>
        </w:rPr>
        <w:t>Anlagen</w:t>
      </w:r>
      <w:r w:rsidR="002C0EF7">
        <w:rPr>
          <w:rFonts w:ascii="Abadi" w:hAnsi="Abadi"/>
          <w:sz w:val="20"/>
          <w:szCs w:val="20"/>
        </w:rPr>
        <w:t>leistung</w:t>
      </w:r>
      <w:r w:rsidR="008D2AEE">
        <w:rPr>
          <w:rFonts w:ascii="Abadi" w:hAnsi="Abadi"/>
          <w:sz w:val="20"/>
          <w:szCs w:val="20"/>
        </w:rPr>
        <w:t>:</w:t>
      </w:r>
      <w:r w:rsidR="009B3176" w:rsidRPr="00C02B9F">
        <w:rPr>
          <w:bCs/>
        </w:rPr>
        <w:t xml:space="preserve"> </w:t>
      </w:r>
      <w:r w:rsidR="00302A9C">
        <w:rPr>
          <w:bCs/>
        </w:rPr>
        <w:t xml:space="preserve">  </w:t>
      </w:r>
      <w:r w:rsidR="009B3176" w:rsidRPr="00387F10">
        <w:rPr>
          <w:bCs/>
        </w:rPr>
        <w:t>___</w:t>
      </w:r>
      <w:r w:rsidR="00C02B9F" w:rsidRPr="00387F10">
        <w:rPr>
          <w:bCs/>
        </w:rPr>
        <w:t>_____</w:t>
      </w:r>
      <w:r w:rsidR="009B3176" w:rsidRPr="00387F10">
        <w:rPr>
          <w:bCs/>
        </w:rPr>
        <w:t>___</w:t>
      </w:r>
      <w:r w:rsidR="008D2AEE" w:rsidRPr="00387F10">
        <w:rPr>
          <w:bCs/>
        </w:rPr>
        <w:t>__</w:t>
      </w:r>
      <w:r w:rsidR="009B3176" w:rsidRPr="00387F10">
        <w:rPr>
          <w:bCs/>
        </w:rPr>
        <w:t>_</w:t>
      </w:r>
      <m:oMath>
        <m:r>
          <w:rPr>
            <w:rFonts w:ascii="Cambria Math" w:hAnsi="Cambria Math"/>
            <w:sz w:val="20"/>
          </w:rPr>
          <m:t>m²</m:t>
        </m:r>
      </m:oMath>
      <w:r w:rsidR="009B3176" w:rsidRPr="00387F10">
        <w:rPr>
          <w:bCs/>
        </w:rPr>
        <w:t xml:space="preserve"> </w:t>
      </w:r>
      <m:oMath>
        <m:r>
          <w:rPr>
            <w:rFonts w:ascii="Cambria Math" w:hAnsi="Cambria Math"/>
          </w:rPr>
          <m:t>*</m:t>
        </m:r>
      </m:oMath>
      <w:r w:rsidR="009B3176" w:rsidRPr="00387F10">
        <w:rPr>
          <w:bCs/>
        </w:rPr>
        <w:t xml:space="preserve"> </w:t>
      </w:r>
      <w:r w:rsidR="008D2AEE" w:rsidRPr="00387F10">
        <w:rPr>
          <w:bCs/>
        </w:rPr>
        <w:t>_______</w:t>
      </w:r>
      <m:oMath>
        <m:r>
          <w:rPr>
            <w:rFonts w:ascii="Cambria Math" w:hAnsi="Cambria Math"/>
            <w:sz w:val="20"/>
          </w:rPr>
          <m:t>*</m:t>
        </m:r>
      </m:oMath>
      <w:r w:rsidR="008D2AEE" w:rsidRPr="00387F10">
        <w:rPr>
          <w:bCs/>
        </w:rPr>
        <w:t>_______</w:t>
      </w:r>
      <m:oMath>
        <m:r>
          <w:rPr>
            <w:rFonts w:ascii="Cambria Math" w:hAnsi="Cambria Math"/>
            <w:sz w:val="20"/>
          </w:rPr>
          <m:t>=</m:t>
        </m:r>
      </m:oMath>
      <w:r w:rsidR="009B3176" w:rsidRPr="00387F10">
        <w:rPr>
          <w:bCs/>
        </w:rPr>
        <w:t xml:space="preserve"> ____</w:t>
      </w:r>
      <w:r w:rsidR="00C02B9F" w:rsidRPr="00387F10">
        <w:rPr>
          <w:bCs/>
        </w:rPr>
        <w:t>__</w:t>
      </w:r>
      <w:r w:rsidR="00387F10" w:rsidRPr="00387F10">
        <w:rPr>
          <w:bCs/>
        </w:rPr>
        <w:t>_</w:t>
      </w:r>
      <w:r w:rsidR="00C02B9F" w:rsidRPr="00387F10">
        <w:rPr>
          <w:bCs/>
        </w:rPr>
        <w:t>__</w:t>
      </w:r>
      <m:oMath>
        <m:r>
          <w:rPr>
            <w:rFonts w:ascii="Cambria Math" w:hAnsi="Cambria Math"/>
            <w:sz w:val="20"/>
          </w:rPr>
          <m:t>kWp</m:t>
        </m:r>
      </m:oMath>
    </w:p>
    <w:p w14:paraId="099A71F4" w14:textId="77777777" w:rsidR="00F75A52" w:rsidRPr="00F75A52" w:rsidRDefault="00F75A52" w:rsidP="00482621">
      <w:pPr>
        <w:rPr>
          <w:rFonts w:ascii="Abadi" w:hAnsi="Abadi"/>
          <w:sz w:val="20"/>
          <w:szCs w:val="20"/>
        </w:rPr>
      </w:pPr>
    </w:p>
    <w:p w14:paraId="6CDD3F1F" w14:textId="34FC729A" w:rsidR="00F75A52" w:rsidRDefault="00F75A52" w:rsidP="00F75A52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r w:rsidRPr="00C02B9F">
        <w:rPr>
          <w:bCs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BC30919" wp14:editId="5C677057">
                <wp:simplePos x="0" y="0"/>
                <wp:positionH relativeFrom="column">
                  <wp:posOffset>-92710</wp:posOffset>
                </wp:positionH>
                <wp:positionV relativeFrom="paragraph">
                  <wp:posOffset>297180</wp:posOffset>
                </wp:positionV>
                <wp:extent cx="6068060" cy="638810"/>
                <wp:effectExtent l="0" t="0" r="27940" b="27940"/>
                <wp:wrapNone/>
                <wp:docPr id="143190413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8060" cy="63881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12688E" w14:textId="55762D63" w:rsidR="005E26F5" w:rsidRPr="00482621" w:rsidRDefault="00973831" w:rsidP="00482621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  <w:r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Kosten</w:t>
                            </w:r>
                            <w:r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berechnung Photovoltaikm</w:t>
                            </w:r>
                            <w:r w:rsidR="00387F10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odule</w:t>
                            </w:r>
                            <w:r w:rsidR="005E26F5"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: </w:t>
                            </w:r>
                          </w:p>
                          <w:p w14:paraId="2241C29D" w14:textId="322A341D" w:rsidR="005E26F5" w:rsidRPr="00482621" w:rsidRDefault="00387F10" w:rsidP="00482621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  <w:r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Modulpreis</w:t>
                            </w:r>
                            <w:r w:rsidR="005E26F5"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(aus Aufgabe 3) </w:t>
                            </w:r>
                            <w:r w:rsidR="005E26F5" w:rsidRPr="00387F10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____</w:t>
                            </w:r>
                            <w:r w:rsidRPr="00387F10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____ 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€/</m:t>
                              </m:r>
                              <m: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kWp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 xml:space="preserve">  *</m:t>
                              </m:r>
                            </m:oMath>
                            <w:r w:rsidR="005E26F5"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 </w:t>
                            </w:r>
                            <w:r w:rsidR="005E26F5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Anlage</w:t>
                            </w:r>
                            <w:r w:rsidR="002C0EF7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nleistung</w:t>
                            </w:r>
                            <w:r w:rsidR="005E26F5"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 in </w:t>
                            </w:r>
                            <m:oMath>
                              <m: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kWp</m:t>
                              </m:r>
                            </m:oMath>
                            <w:r w:rsidR="005E26F5"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 </w:t>
                            </w:r>
                            <w:r w:rsidR="005E26F5" w:rsidRPr="00387F10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__________ = _________________.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30919" id="_x0000_s1038" type="#_x0000_t202" style="position:absolute;left:0;text-align:left;margin-left:-7.3pt;margin-top:23.4pt;width:477.8pt;height:50.3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" fillcolor="#ebe1e1 [665]" strokecolor="#9c6a6a [3209]" strokeweight="1pt">
                <v:textbox>
                  <w:txbxContent>
                    <w:p w14:paraId="0912688E" w14:textId="55762D63" w:rsidR="005E26F5" w:rsidRPr="00482621" w:rsidRDefault="00973831" w:rsidP="00482621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</w:pPr>
                      <w:r w:rsidRPr="00482621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>Kosten</w:t>
                      </w:r>
                      <w:r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>berechnung Photovoltaikm</w:t>
                      </w:r>
                      <w:r w:rsidR="00387F10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>odule</w:t>
                      </w:r>
                      <w:r w:rsidR="005E26F5" w:rsidRPr="00482621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 xml:space="preserve">: </w:t>
                      </w:r>
                    </w:p>
                    <w:p w14:paraId="2241C29D" w14:textId="322A341D" w:rsidR="005E26F5" w:rsidRPr="00482621" w:rsidRDefault="00387F10" w:rsidP="00482621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</w:pPr>
                      <w:r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Modulpreis</w:t>
                      </w:r>
                      <w:r w:rsidR="005E26F5" w:rsidRPr="00482621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 </w:t>
                      </w:r>
                      <w:r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(aus Aufgabe 3) </w:t>
                      </w:r>
                      <w:r w:rsidR="005E26F5" w:rsidRPr="00387F10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____</w:t>
                      </w:r>
                      <w:r w:rsidRPr="00387F10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____ 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€/</m:t>
                        </m:r>
                        <m: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kWp</m:t>
                        </m:r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 xml:space="preserve">  *</m:t>
                        </m:r>
                      </m:oMath>
                      <w:r w:rsidR="005E26F5" w:rsidRPr="00482621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 </w:t>
                      </w:r>
                      <w:r w:rsidR="005E26F5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Anlage</w:t>
                      </w:r>
                      <w:r w:rsidR="002C0EF7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nleistung</w:t>
                      </w:r>
                      <w:r w:rsidR="005E26F5" w:rsidRPr="00482621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 in </w:t>
                      </w:r>
                      <m:oMath>
                        <m: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kWp</m:t>
                        </m:r>
                      </m:oMath>
                      <w:r w:rsidR="005E26F5" w:rsidRPr="00482621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 </w:t>
                      </w:r>
                      <w:r w:rsidR="005E26F5" w:rsidRPr="00387F10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__________ = _________________.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</w:rPr>
        <w:t>Vervollständigt die Kalkulation der Photovoltaikmodule</w:t>
      </w:r>
      <w:r>
        <w:rPr>
          <w:bCs/>
        </w:rPr>
        <w:t xml:space="preserve">. </w:t>
      </w:r>
    </w:p>
    <w:p w14:paraId="111673D0" w14:textId="1956F8F7" w:rsidR="00482621" w:rsidRDefault="005D639B" w:rsidP="00482621">
      <w:pPr>
        <w:spacing w:line="240" w:lineRule="auto"/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</w:p>
    <w:p w14:paraId="37D0DD3D" w14:textId="2E5B5EFF" w:rsidR="00CF7E69" w:rsidRDefault="00CF7E69" w:rsidP="00482621">
      <w:pPr>
        <w:spacing w:line="240" w:lineRule="auto"/>
        <w:jc w:val="both"/>
        <w:rPr>
          <w:b/>
        </w:rPr>
      </w:pPr>
    </w:p>
    <w:p w14:paraId="1BE7FF13" w14:textId="77777777" w:rsidR="00CF7E69" w:rsidRDefault="00CF7E69" w:rsidP="00482621">
      <w:pPr>
        <w:spacing w:line="240" w:lineRule="auto"/>
        <w:jc w:val="both"/>
        <w:rPr>
          <w:b/>
        </w:rPr>
      </w:pPr>
    </w:p>
    <w:p w14:paraId="332F48AA" w14:textId="77777777" w:rsidR="00CF7E69" w:rsidRPr="00482621" w:rsidRDefault="00CF7E69" w:rsidP="00482621">
      <w:pPr>
        <w:spacing w:line="240" w:lineRule="auto"/>
        <w:jc w:val="both"/>
        <w:rPr>
          <w:b/>
        </w:rPr>
      </w:pPr>
    </w:p>
    <w:p w14:paraId="324C5CC2" w14:textId="690F9CF6" w:rsidR="001E162D" w:rsidRDefault="009246D2" w:rsidP="004D066B">
      <w:pPr>
        <w:pStyle w:val="Listenabsatz"/>
        <w:numPr>
          <w:ilvl w:val="0"/>
          <w:numId w:val="1"/>
        </w:numPr>
        <w:spacing w:line="240" w:lineRule="auto"/>
        <w:jc w:val="both"/>
        <w:rPr>
          <w:b/>
        </w:rPr>
      </w:pPr>
      <w:r>
        <w:rPr>
          <w:b/>
        </w:rPr>
        <w:lastRenderedPageBreak/>
        <w:t xml:space="preserve">Auswahl der Unterkonstruktion </w:t>
      </w:r>
    </w:p>
    <w:p w14:paraId="03A6D490" w14:textId="77777777" w:rsidR="005D7EE4" w:rsidRDefault="00A47AD9" w:rsidP="00A47AD9">
      <w:pPr>
        <w:spacing w:line="240" w:lineRule="auto"/>
        <w:jc w:val="both"/>
        <w:rPr>
          <w:bCs/>
        </w:rPr>
      </w:pPr>
      <w:r w:rsidRPr="00A47AD9">
        <w:rPr>
          <w:bCs/>
        </w:rPr>
        <w:t>Abhängig von der Dachform muss eine passende Unterko</w:t>
      </w:r>
      <w:r w:rsidR="005D7EE4">
        <w:rPr>
          <w:bCs/>
        </w:rPr>
        <w:t>nstruktion für die Photovoltaikm</w:t>
      </w:r>
      <w:r w:rsidRPr="00A47AD9">
        <w:rPr>
          <w:bCs/>
        </w:rPr>
        <w:t>odule ausgewählt werden. Bei Satteldächern kann ein dachparalleler Aufbau durchgeführt werden. Bei Flachdächern</w:t>
      </w:r>
      <w:r w:rsidR="005D7EE4">
        <w:rPr>
          <w:bCs/>
        </w:rPr>
        <w:t xml:space="preserve"> und bei Freiflächen</w:t>
      </w:r>
      <w:r w:rsidRPr="00A47AD9">
        <w:rPr>
          <w:bCs/>
        </w:rPr>
        <w:t xml:space="preserve"> muss eine Aufständerung gewählt werden</w:t>
      </w:r>
      <w:r w:rsidR="005D7EE4">
        <w:rPr>
          <w:bCs/>
        </w:rPr>
        <w:t>. Bei Parkplätzen muss ein gänzlich neues Carport-System errichtet werden.</w:t>
      </w:r>
    </w:p>
    <w:p w14:paraId="727DA82F" w14:textId="0883D49F" w:rsidR="00A47AD9" w:rsidRDefault="00A47AD9" w:rsidP="00A47AD9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r>
        <w:rPr>
          <w:bCs/>
        </w:rPr>
        <w:t xml:space="preserve">Welche Unterkonstruktion kommt bei eurem Projekt in Frage? Kreuzt die entsprechende Antwort an. </w:t>
      </w:r>
      <w:r w:rsidR="0004145B">
        <w:rPr>
          <w:bCs/>
        </w:rPr>
        <w:t xml:space="preserve">Berechnet anschließend die Gesamtkosten der Unterkonstruktion.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97"/>
        <w:gridCol w:w="4697"/>
      </w:tblGrid>
      <w:tr w:rsidR="00CD2FD2" w14:paraId="39ED1543" w14:textId="77777777" w:rsidTr="00CD2FD2">
        <w:tc>
          <w:tcPr>
            <w:tcW w:w="4697" w:type="dxa"/>
            <w:tcBorders>
              <w:top w:val="nil"/>
              <w:left w:val="nil"/>
              <w:bottom w:val="nil"/>
            </w:tcBorders>
          </w:tcPr>
          <w:p w14:paraId="311A46E8" w14:textId="73328E92" w:rsidR="005D7EE4" w:rsidRDefault="005D7EE4" w:rsidP="005D7EE4">
            <w:pPr>
              <w:jc w:val="center"/>
              <w:rPr>
                <w:bCs/>
              </w:rPr>
            </w:pPr>
          </w:p>
        </w:tc>
        <w:tc>
          <w:tcPr>
            <w:tcW w:w="4697" w:type="dxa"/>
            <w:tcBorders>
              <w:top w:val="nil"/>
              <w:bottom w:val="nil"/>
              <w:right w:val="nil"/>
            </w:tcBorders>
          </w:tcPr>
          <w:p w14:paraId="581F0AC5" w14:textId="0A2A7B88" w:rsidR="005D7EE4" w:rsidRDefault="005D7EE4" w:rsidP="005D7EE4">
            <w:pPr>
              <w:jc w:val="center"/>
              <w:rPr>
                <w:bCs/>
              </w:rPr>
            </w:pPr>
          </w:p>
        </w:tc>
      </w:tr>
      <w:tr w:rsidR="00CD2FD2" w14:paraId="139E885E" w14:textId="77777777" w:rsidTr="00CD2FD2">
        <w:tc>
          <w:tcPr>
            <w:tcW w:w="4697" w:type="dxa"/>
            <w:tcBorders>
              <w:top w:val="nil"/>
              <w:left w:val="nil"/>
              <w:bottom w:val="nil"/>
            </w:tcBorders>
          </w:tcPr>
          <w:p w14:paraId="5755822E" w14:textId="7B3513B4" w:rsidR="005D7EE4" w:rsidRPr="00F35592" w:rsidRDefault="00862F93" w:rsidP="005D7EE4">
            <w:pPr>
              <w:jc w:val="center"/>
              <w:rPr>
                <w:rFonts w:cstheme="minorHAnsi"/>
                <w:bCs/>
              </w:rPr>
            </w:pPr>
            <w:sdt>
              <w:sdtPr>
                <w:rPr>
                  <w:rFonts w:ascii="MS Gothic" w:eastAsia="MS Gothic" w:hAnsi="MS Gothic"/>
                  <w:sz w:val="20"/>
                  <w:szCs w:val="20"/>
                </w:rPr>
                <w:id w:val="9657065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D2FD2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="00CD2FD2" w:rsidRPr="00F35592">
              <w:rPr>
                <w:rFonts w:eastAsia="MS Gothic" w:cstheme="minorHAnsi"/>
                <w:szCs w:val="20"/>
              </w:rPr>
              <w:t xml:space="preserve"> </w:t>
            </w:r>
            <w:r w:rsidR="005D7EE4" w:rsidRPr="00F35592">
              <w:rPr>
                <w:rFonts w:eastAsia="MS Gothic" w:cstheme="minorHAnsi"/>
                <w:szCs w:val="20"/>
              </w:rPr>
              <w:t>Flachdachaufständerung</w:t>
            </w:r>
          </w:p>
        </w:tc>
        <w:tc>
          <w:tcPr>
            <w:tcW w:w="4697" w:type="dxa"/>
            <w:tcBorders>
              <w:top w:val="nil"/>
              <w:bottom w:val="nil"/>
              <w:right w:val="nil"/>
            </w:tcBorders>
          </w:tcPr>
          <w:p w14:paraId="06700C8F" w14:textId="58BB5DAD" w:rsidR="005D7EE4" w:rsidRDefault="00862F93" w:rsidP="00CD2FD2">
            <w:pPr>
              <w:jc w:val="center"/>
              <w:rPr>
                <w:bCs/>
              </w:rPr>
            </w:pPr>
            <w:sdt>
              <w:sdtPr>
                <w:rPr>
                  <w:rFonts w:ascii="MS Gothic" w:eastAsia="MS Gothic" w:hAnsi="MS Gothic"/>
                  <w:sz w:val="20"/>
                  <w:szCs w:val="20"/>
                </w:rPr>
                <w:id w:val="-2101181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D2FD2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="00CD2FD2">
              <w:rPr>
                <w:bCs/>
              </w:rPr>
              <w:t xml:space="preserve"> </w:t>
            </w:r>
            <w:proofErr w:type="spellStart"/>
            <w:r w:rsidR="00CD2FD2">
              <w:rPr>
                <w:bCs/>
              </w:rPr>
              <w:t>Aufd</w:t>
            </w:r>
            <w:r w:rsidR="005D7EE4">
              <w:rPr>
                <w:bCs/>
              </w:rPr>
              <w:t>achmontage</w:t>
            </w:r>
            <w:proofErr w:type="spellEnd"/>
          </w:p>
        </w:tc>
      </w:tr>
      <w:tr w:rsidR="00CD2FD2" w14:paraId="689F9455" w14:textId="77777777" w:rsidTr="00CD2FD2">
        <w:tc>
          <w:tcPr>
            <w:tcW w:w="4697" w:type="dxa"/>
            <w:tcBorders>
              <w:top w:val="nil"/>
              <w:left w:val="nil"/>
              <w:bottom w:val="nil"/>
            </w:tcBorders>
          </w:tcPr>
          <w:p w14:paraId="43E23D63" w14:textId="1C134B08" w:rsidR="005D7EE4" w:rsidRDefault="00CD2FD2" w:rsidP="00495D2C">
            <w:pPr>
              <w:jc w:val="center"/>
              <w:rPr>
                <w:bCs/>
              </w:rPr>
            </w:pPr>
            <w:r>
              <w:rPr>
                <w:bCs/>
              </w:rPr>
              <w:t>Kosten</w:t>
            </w:r>
            <w:r w:rsidRPr="00482621">
              <w:rPr>
                <w:bCs/>
              </w:rPr>
              <w:t xml:space="preserve">: </w:t>
            </w:r>
            <m:oMath>
              <m:r>
                <w:rPr>
                  <w:rFonts w:ascii="Cambria Math" w:hAnsi="Cambria Math"/>
                  <w:sz w:val="20"/>
                </w:rPr>
                <m:t>250 €/kWp</m:t>
              </m:r>
            </m:oMath>
            <w:r>
              <w:rPr>
                <w:noProof/>
                <w:lang w:eastAsia="de-DE"/>
              </w:rPr>
              <w:t xml:space="preserve"> </w:t>
            </w:r>
            <w:r>
              <w:rPr>
                <w:noProof/>
                <w:lang w:eastAsia="de-DE"/>
              </w:rPr>
              <w:drawing>
                <wp:anchor distT="0" distB="0" distL="114300" distR="114300" simplePos="0" relativeHeight="251829248" behindDoc="1" locked="0" layoutInCell="1" allowOverlap="1" wp14:anchorId="3D8F2335" wp14:editId="4C2BDC00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84455</wp:posOffset>
                  </wp:positionV>
                  <wp:extent cx="2699385" cy="1518920"/>
                  <wp:effectExtent l="0" t="0" r="5715" b="5080"/>
                  <wp:wrapTight wrapText="bothSides">
                    <wp:wrapPolygon edited="0">
                      <wp:start x="0" y="0"/>
                      <wp:lineTo x="0" y="21401"/>
                      <wp:lineTo x="21493" y="21401"/>
                      <wp:lineTo x="21493" y="0"/>
                      <wp:lineTo x="0" y="0"/>
                    </wp:wrapPolygon>
                  </wp:wrapTight>
                  <wp:docPr id="20" name="Grafi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385" cy="151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97" w:type="dxa"/>
            <w:tcBorders>
              <w:top w:val="nil"/>
              <w:bottom w:val="nil"/>
              <w:right w:val="nil"/>
            </w:tcBorders>
          </w:tcPr>
          <w:p w14:paraId="5959E47E" w14:textId="464A8488" w:rsidR="005D7EE4" w:rsidRDefault="00AC69C3" w:rsidP="00CD2FD2">
            <w:pPr>
              <w:jc w:val="center"/>
              <w:rPr>
                <w:bCs/>
              </w:rPr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833344" behindDoc="0" locked="0" layoutInCell="1" allowOverlap="1" wp14:anchorId="531CF039" wp14:editId="5E247A95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92710</wp:posOffset>
                  </wp:positionV>
                  <wp:extent cx="2700000" cy="1519200"/>
                  <wp:effectExtent l="0" t="0" r="5715" b="5080"/>
                  <wp:wrapTight wrapText="bothSides">
                    <wp:wrapPolygon edited="0">
                      <wp:start x="0" y="0"/>
                      <wp:lineTo x="0" y="21401"/>
                      <wp:lineTo x="21493" y="21401"/>
                      <wp:lineTo x="21493" y="0"/>
                      <wp:lineTo x="0" y="0"/>
                    </wp:wrapPolygon>
                  </wp:wrapTight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5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D2FD2">
              <w:rPr>
                <w:bCs/>
              </w:rPr>
              <w:t xml:space="preserve">Kosten: </w:t>
            </w:r>
            <m:oMath>
              <m:r>
                <w:rPr>
                  <w:rFonts w:ascii="Cambria Math" w:hAnsi="Cambria Math"/>
                  <w:sz w:val="20"/>
                </w:rPr>
                <m:t>150 €/kWp</m:t>
              </m:r>
            </m:oMath>
            <w:r w:rsidR="00CD2FD2">
              <w:rPr>
                <w:noProof/>
                <w:lang w:eastAsia="de-DE"/>
              </w:rPr>
              <w:t xml:space="preserve"> </w:t>
            </w:r>
          </w:p>
        </w:tc>
      </w:tr>
      <w:tr w:rsidR="00CD2FD2" w14:paraId="13AC6E72" w14:textId="77777777" w:rsidTr="00CD2FD2">
        <w:tc>
          <w:tcPr>
            <w:tcW w:w="4697" w:type="dxa"/>
            <w:tcBorders>
              <w:top w:val="nil"/>
              <w:left w:val="nil"/>
              <w:bottom w:val="single" w:sz="4" w:space="0" w:color="auto"/>
            </w:tcBorders>
          </w:tcPr>
          <w:p w14:paraId="4D0A638F" w14:textId="6A34E466" w:rsidR="005D7EE4" w:rsidRDefault="005D7EE4" w:rsidP="005D7EE4">
            <w:pPr>
              <w:jc w:val="center"/>
              <w:rPr>
                <w:bCs/>
              </w:rPr>
            </w:pPr>
          </w:p>
        </w:tc>
        <w:tc>
          <w:tcPr>
            <w:tcW w:w="4697" w:type="dxa"/>
            <w:tcBorders>
              <w:top w:val="nil"/>
              <w:bottom w:val="single" w:sz="4" w:space="0" w:color="auto"/>
              <w:right w:val="nil"/>
            </w:tcBorders>
          </w:tcPr>
          <w:p w14:paraId="229A4742" w14:textId="73B1E3BA" w:rsidR="005D7EE4" w:rsidRDefault="005D7EE4" w:rsidP="005D7EE4">
            <w:pPr>
              <w:jc w:val="center"/>
              <w:rPr>
                <w:bCs/>
              </w:rPr>
            </w:pPr>
          </w:p>
        </w:tc>
      </w:tr>
      <w:tr w:rsidR="00CD2FD2" w14:paraId="0AC3E850" w14:textId="77777777" w:rsidTr="00CD2FD2">
        <w:tc>
          <w:tcPr>
            <w:tcW w:w="4697" w:type="dxa"/>
            <w:tcBorders>
              <w:left w:val="nil"/>
              <w:bottom w:val="nil"/>
            </w:tcBorders>
          </w:tcPr>
          <w:p w14:paraId="5915B91E" w14:textId="03EB9C98" w:rsidR="005D7EE4" w:rsidRDefault="005D7EE4" w:rsidP="005D7EE4">
            <w:pPr>
              <w:jc w:val="center"/>
              <w:rPr>
                <w:bCs/>
              </w:rPr>
            </w:pPr>
          </w:p>
        </w:tc>
        <w:tc>
          <w:tcPr>
            <w:tcW w:w="4697" w:type="dxa"/>
            <w:tcBorders>
              <w:bottom w:val="nil"/>
              <w:right w:val="nil"/>
            </w:tcBorders>
          </w:tcPr>
          <w:p w14:paraId="316BAC76" w14:textId="2B374F58" w:rsidR="005D7EE4" w:rsidRDefault="005D7EE4" w:rsidP="005D7EE4">
            <w:pPr>
              <w:jc w:val="center"/>
              <w:rPr>
                <w:bCs/>
              </w:rPr>
            </w:pPr>
          </w:p>
        </w:tc>
      </w:tr>
      <w:tr w:rsidR="00CD2FD2" w14:paraId="2AE2FE4A" w14:textId="77777777" w:rsidTr="00CD2FD2">
        <w:tc>
          <w:tcPr>
            <w:tcW w:w="4697" w:type="dxa"/>
            <w:tcBorders>
              <w:top w:val="nil"/>
              <w:left w:val="nil"/>
              <w:bottom w:val="nil"/>
            </w:tcBorders>
          </w:tcPr>
          <w:p w14:paraId="18B3F671" w14:textId="6D5E22D5" w:rsidR="005D7EE4" w:rsidRDefault="00862F93" w:rsidP="003D3304">
            <w:pPr>
              <w:jc w:val="center"/>
              <w:rPr>
                <w:bCs/>
              </w:rPr>
            </w:pPr>
            <w:sdt>
              <w:sdtPr>
                <w:rPr>
                  <w:rFonts w:ascii="MS Gothic" w:eastAsia="MS Gothic" w:hAnsi="MS Gothic"/>
                  <w:sz w:val="20"/>
                  <w:szCs w:val="20"/>
                </w:rPr>
                <w:id w:val="-3497208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D2FD2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="00CD2FD2">
              <w:rPr>
                <w:bCs/>
              </w:rPr>
              <w:t xml:space="preserve"> </w:t>
            </w:r>
            <w:r w:rsidR="003D3304">
              <w:rPr>
                <w:bCs/>
              </w:rPr>
              <w:t>Carportsystem</w:t>
            </w:r>
          </w:p>
        </w:tc>
        <w:tc>
          <w:tcPr>
            <w:tcW w:w="4697" w:type="dxa"/>
            <w:tcBorders>
              <w:top w:val="nil"/>
              <w:bottom w:val="nil"/>
              <w:right w:val="nil"/>
            </w:tcBorders>
          </w:tcPr>
          <w:p w14:paraId="4B021B6D" w14:textId="7361C26E" w:rsidR="005D7EE4" w:rsidRDefault="00862F93" w:rsidP="003D3304">
            <w:pPr>
              <w:jc w:val="center"/>
              <w:rPr>
                <w:bCs/>
              </w:rPr>
            </w:pPr>
            <w:sdt>
              <w:sdtPr>
                <w:rPr>
                  <w:rFonts w:ascii="MS Gothic" w:eastAsia="MS Gothic" w:hAnsi="MS Gothic"/>
                  <w:sz w:val="20"/>
                  <w:szCs w:val="20"/>
                </w:rPr>
                <w:id w:val="-16301601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D2FD2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="00CD2FD2">
              <w:rPr>
                <w:bCs/>
              </w:rPr>
              <w:t xml:space="preserve"> </w:t>
            </w:r>
            <w:r w:rsidR="003D3304">
              <w:rPr>
                <w:bCs/>
              </w:rPr>
              <w:t>Freiflächenaufständerung</w:t>
            </w:r>
          </w:p>
        </w:tc>
      </w:tr>
      <w:tr w:rsidR="00CD2FD2" w14:paraId="731B1361" w14:textId="77777777" w:rsidTr="00CD2FD2">
        <w:trPr>
          <w:trHeight w:val="2507"/>
        </w:trPr>
        <w:tc>
          <w:tcPr>
            <w:tcW w:w="4697" w:type="dxa"/>
            <w:tcBorders>
              <w:top w:val="nil"/>
              <w:left w:val="nil"/>
              <w:bottom w:val="nil"/>
            </w:tcBorders>
          </w:tcPr>
          <w:p w14:paraId="6142209E" w14:textId="53A01787" w:rsidR="005D7EE4" w:rsidRDefault="002D7056" w:rsidP="00495D2C">
            <w:pPr>
              <w:jc w:val="center"/>
              <w:rPr>
                <w:bCs/>
              </w:rPr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827200" behindDoc="0" locked="0" layoutInCell="1" allowOverlap="1" wp14:anchorId="23EFB5E6" wp14:editId="5505262F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86995</wp:posOffset>
                  </wp:positionV>
                  <wp:extent cx="2699385" cy="1518920"/>
                  <wp:effectExtent l="0" t="0" r="5715" b="5080"/>
                  <wp:wrapSquare wrapText="bothSides"/>
                  <wp:docPr id="18" name="Grafi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385" cy="151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D2FD2">
              <w:rPr>
                <w:bCs/>
              </w:rPr>
              <w:t>Kosten:</w:t>
            </w:r>
            <w:r w:rsidR="00AC69C3">
              <w:rPr>
                <w:bCs/>
              </w:rPr>
              <w:t xml:space="preserve"> </w:t>
            </w:r>
            <m:oMath>
              <m:r>
                <w:rPr>
                  <w:rFonts w:ascii="Cambria Math" w:hAnsi="Cambria Math"/>
                  <w:sz w:val="20"/>
                </w:rPr>
                <m:t>1.200 €/kWp</m:t>
              </m:r>
            </m:oMath>
          </w:p>
        </w:tc>
        <w:tc>
          <w:tcPr>
            <w:tcW w:w="4697" w:type="dxa"/>
            <w:tcBorders>
              <w:top w:val="nil"/>
              <w:bottom w:val="nil"/>
              <w:right w:val="nil"/>
            </w:tcBorders>
          </w:tcPr>
          <w:p w14:paraId="40EA2F08" w14:textId="3DDF51A1" w:rsidR="005D7EE4" w:rsidRDefault="002D7056" w:rsidP="00495D2C">
            <w:pPr>
              <w:jc w:val="center"/>
              <w:rPr>
                <w:bCs/>
              </w:rPr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825152" behindDoc="0" locked="0" layoutInCell="1" allowOverlap="1" wp14:anchorId="507FF560" wp14:editId="09DD0F89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86995</wp:posOffset>
                  </wp:positionV>
                  <wp:extent cx="2699385" cy="1518920"/>
                  <wp:effectExtent l="0" t="0" r="5715" b="5080"/>
                  <wp:wrapSquare wrapText="bothSides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385" cy="151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C69C3">
              <w:rPr>
                <w:bCs/>
              </w:rPr>
              <w:t xml:space="preserve">Kosten: </w:t>
            </w:r>
            <m:oMath>
              <m:r>
                <w:rPr>
                  <w:rFonts w:ascii="Cambria Math" w:hAnsi="Cambria Math"/>
                  <w:sz w:val="20"/>
                </w:rPr>
                <m:t>300 €/kWp</m:t>
              </m:r>
            </m:oMath>
          </w:p>
        </w:tc>
      </w:tr>
      <w:tr w:rsidR="00CD2FD2" w14:paraId="44C240D2" w14:textId="77777777" w:rsidTr="00CD2FD2">
        <w:tc>
          <w:tcPr>
            <w:tcW w:w="4697" w:type="dxa"/>
            <w:tcBorders>
              <w:top w:val="nil"/>
              <w:left w:val="nil"/>
              <w:bottom w:val="nil"/>
            </w:tcBorders>
          </w:tcPr>
          <w:p w14:paraId="70C36965" w14:textId="77777777" w:rsidR="005D7EE4" w:rsidRDefault="005D7EE4" w:rsidP="005D7EE4">
            <w:pPr>
              <w:rPr>
                <w:bCs/>
              </w:rPr>
            </w:pPr>
          </w:p>
        </w:tc>
        <w:tc>
          <w:tcPr>
            <w:tcW w:w="4697" w:type="dxa"/>
            <w:tcBorders>
              <w:top w:val="nil"/>
              <w:bottom w:val="nil"/>
              <w:right w:val="nil"/>
            </w:tcBorders>
          </w:tcPr>
          <w:p w14:paraId="13AF3CF5" w14:textId="77777777" w:rsidR="005D7EE4" w:rsidRDefault="005D7EE4" w:rsidP="005D7EE4">
            <w:pPr>
              <w:rPr>
                <w:bCs/>
              </w:rPr>
            </w:pPr>
          </w:p>
        </w:tc>
      </w:tr>
    </w:tbl>
    <w:p w14:paraId="00D51AE7" w14:textId="3D8B6557" w:rsidR="005D7EE4" w:rsidRPr="00F75A52" w:rsidRDefault="00F75A52" w:rsidP="003A0B66">
      <w:pPr>
        <w:pStyle w:val="Listenabsatz"/>
        <w:numPr>
          <w:ilvl w:val="0"/>
          <w:numId w:val="14"/>
        </w:numPr>
        <w:spacing w:line="240" w:lineRule="auto"/>
        <w:jc w:val="both"/>
        <w:rPr>
          <w:rFonts w:ascii="Abadi Extra Light" w:hAnsi="Abadi Extra Light"/>
          <w:sz w:val="20"/>
          <w:szCs w:val="20"/>
        </w:rPr>
      </w:pPr>
      <w:r w:rsidRPr="00F75A52">
        <w:rPr>
          <w:bCs/>
        </w:rPr>
        <w:t xml:space="preserve">Vervollständigt die Kalkulation der </w:t>
      </w:r>
      <w:proofErr w:type="spellStart"/>
      <w:r w:rsidRPr="00F75A52">
        <w:rPr>
          <w:bCs/>
        </w:rPr>
        <w:t>Unkterkonstruktion</w:t>
      </w:r>
      <w:proofErr w:type="spellEnd"/>
    </w:p>
    <w:p w14:paraId="0A75CB57" w14:textId="77777777" w:rsidR="005D7EE4" w:rsidRPr="003A0B66" w:rsidRDefault="005D7EE4" w:rsidP="003A0B66">
      <w:pPr>
        <w:pStyle w:val="Listenabsatz"/>
        <w:rPr>
          <w:rFonts w:ascii="Abadi" w:hAnsi="Abadi"/>
          <w:b/>
          <w:bCs/>
          <w:color w:val="FF0000"/>
          <w:sz w:val="20"/>
          <w:szCs w:val="20"/>
        </w:rPr>
      </w:pPr>
    </w:p>
    <w:p w14:paraId="03E20188" w14:textId="45647362" w:rsidR="003A0B66" w:rsidRDefault="00482621" w:rsidP="003A0B66">
      <w:pPr>
        <w:spacing w:line="240" w:lineRule="auto"/>
        <w:jc w:val="both"/>
        <w:rPr>
          <w:bCs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AB62B6A" wp14:editId="181F7E95">
                <wp:simplePos x="0" y="0"/>
                <wp:positionH relativeFrom="column">
                  <wp:posOffset>-62230</wp:posOffset>
                </wp:positionH>
                <wp:positionV relativeFrom="paragraph">
                  <wp:posOffset>49472</wp:posOffset>
                </wp:positionV>
                <wp:extent cx="6033655" cy="626110"/>
                <wp:effectExtent l="0" t="0" r="24765" b="21590"/>
                <wp:wrapNone/>
                <wp:docPr id="8528678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3655" cy="62611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DE7787" w14:textId="6701FFAA" w:rsidR="005E26F5" w:rsidRPr="00482621" w:rsidRDefault="00973831" w:rsidP="003A0B66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  <w:r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Kosten</w:t>
                            </w:r>
                            <w:r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berechnung </w:t>
                            </w:r>
                            <w:r w:rsidR="00AC69C3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Unterkonstruktion</w:t>
                            </w:r>
                            <w:r w:rsidR="005E26F5"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: </w:t>
                            </w:r>
                          </w:p>
                          <w:p w14:paraId="59D4855C" w14:textId="62C87BFD" w:rsidR="005E26F5" w:rsidRPr="00495D2C" w:rsidRDefault="00495D2C" w:rsidP="003A0B66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  <w:r w:rsidRPr="00495D2C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Kosten</w:t>
                            </w:r>
                            <w:r w:rsidR="005E26F5" w:rsidRPr="00495D2C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 Unterkonstruktion ____</w:t>
                            </w:r>
                            <w:r w:rsid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____</w:t>
                            </w:r>
                            <w:r w:rsidR="005E26F5" w:rsidRPr="00495D2C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______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€/</m:t>
                              </m:r>
                              <m: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kWp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 xml:space="preserve">  </m:t>
                              </m:r>
                            </m:oMath>
                            <w:r w:rsidR="005E26F5" w:rsidRPr="00495D2C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* </w:t>
                            </w:r>
                            <w:r w:rsidR="002C0EF7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Anlagenleistung</w:t>
                            </w:r>
                            <w:r w:rsidR="005E26F5" w:rsidRPr="00495D2C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 ______</w:t>
                            </w:r>
                            <w:r w:rsid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</w:t>
                            </w:r>
                            <w:r w:rsidR="005E26F5" w:rsidRPr="00495D2C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____ </w:t>
                            </w:r>
                            <m:oMath>
                              <m: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kWp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 xml:space="preserve">  </m:t>
                              </m:r>
                            </m:oMath>
                            <w:r w:rsidR="005E26F5" w:rsidRPr="00495D2C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= _______</w:t>
                            </w:r>
                            <w:r w:rsid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</w:t>
                            </w:r>
                            <w:r w:rsidR="005E26F5" w:rsidRPr="00495D2C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_________.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AB62B6A" id="_x0000_s1039" type="#_x0000_t202" style="position:absolute;left:0;text-align:left;margin-left:-4.9pt;margin-top:3.9pt;width:475.1pt;height:49.3pt;z-index:251770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" fillcolor="#ebe1e1 [665]" strokecolor="#9c6a6a [3209]" strokeweight="1pt">
                <v:textbox>
                  <w:txbxContent>
                    <w:p w14:paraId="4CDE7787" w14:textId="6701FFAA" w:rsidR="005E26F5" w:rsidRPr="00482621" w:rsidRDefault="00973831" w:rsidP="003A0B66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</w:pPr>
                      <w:r w:rsidRPr="00482621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>Kosten</w:t>
                      </w:r>
                      <w:r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 xml:space="preserve">berechnung </w:t>
                      </w:r>
                      <w:r w:rsidR="00AC69C3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>Unterkonstruktion</w:t>
                      </w:r>
                      <w:r w:rsidR="005E26F5" w:rsidRPr="00482621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 xml:space="preserve">: </w:t>
                      </w:r>
                    </w:p>
                    <w:p w14:paraId="59D4855C" w14:textId="62C87BFD" w:rsidR="005E26F5" w:rsidRPr="00495D2C" w:rsidRDefault="00495D2C" w:rsidP="003A0B66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</w:pPr>
                      <w:r w:rsidRPr="00495D2C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Kosten</w:t>
                      </w:r>
                      <w:r w:rsidR="005E26F5" w:rsidRPr="00495D2C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 Unterkonstruktion ____</w:t>
                      </w:r>
                      <w:r w:rsid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____</w:t>
                      </w:r>
                      <w:r w:rsidR="005E26F5" w:rsidRPr="00495D2C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______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€/</m:t>
                        </m:r>
                        <m: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kWp</m:t>
                        </m:r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 xml:space="preserve">  </m:t>
                        </m:r>
                      </m:oMath>
                      <w:r w:rsidR="005E26F5" w:rsidRPr="00495D2C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* </w:t>
                      </w:r>
                      <w:r w:rsidR="002C0EF7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Anlagenleistung</w:t>
                      </w:r>
                      <w:r w:rsidR="005E26F5" w:rsidRPr="00495D2C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 ______</w:t>
                      </w:r>
                      <w:r w:rsid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</w:t>
                      </w:r>
                      <w:r w:rsidR="005E26F5" w:rsidRPr="00495D2C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____ </w:t>
                      </w:r>
                      <m:oMath>
                        <m: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kWp</m:t>
                        </m:r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 xml:space="preserve">  </m:t>
                        </m:r>
                      </m:oMath>
                      <w:r w:rsidR="005E26F5" w:rsidRPr="00495D2C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= _______</w:t>
                      </w:r>
                      <w:r w:rsid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</w:t>
                      </w:r>
                      <w:r w:rsidR="005E26F5" w:rsidRPr="00495D2C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_________. </w:t>
                      </w:r>
                    </w:p>
                  </w:txbxContent>
                </v:textbox>
              </v:shape>
            </w:pict>
          </mc:Fallback>
        </mc:AlternateContent>
      </w:r>
    </w:p>
    <w:p w14:paraId="1ADE85C1" w14:textId="3B402BAD" w:rsidR="00482621" w:rsidRDefault="00482621" w:rsidP="003A0B66">
      <w:pPr>
        <w:spacing w:line="240" w:lineRule="auto"/>
        <w:jc w:val="both"/>
        <w:rPr>
          <w:bCs/>
        </w:rPr>
      </w:pPr>
    </w:p>
    <w:p w14:paraId="463EBA70" w14:textId="0DD3C4D7" w:rsidR="00482621" w:rsidRPr="003A0B66" w:rsidRDefault="00482621" w:rsidP="003A0B66">
      <w:pPr>
        <w:spacing w:line="240" w:lineRule="auto"/>
        <w:jc w:val="both"/>
        <w:rPr>
          <w:bCs/>
        </w:rPr>
      </w:pPr>
    </w:p>
    <w:p w14:paraId="7483BD17" w14:textId="77777777" w:rsidR="00AC69C3" w:rsidRDefault="00AC69C3">
      <w:pPr>
        <w:rPr>
          <w:b/>
        </w:rPr>
      </w:pPr>
      <w:r>
        <w:rPr>
          <w:b/>
        </w:rPr>
        <w:br w:type="page"/>
      </w:r>
    </w:p>
    <w:p w14:paraId="402D3608" w14:textId="50A2116F" w:rsidR="009246D2" w:rsidRDefault="009246D2" w:rsidP="004D066B">
      <w:pPr>
        <w:pStyle w:val="Listenabsatz"/>
        <w:numPr>
          <w:ilvl w:val="0"/>
          <w:numId w:val="1"/>
        </w:numPr>
        <w:spacing w:line="240" w:lineRule="auto"/>
        <w:jc w:val="both"/>
        <w:rPr>
          <w:b/>
        </w:rPr>
      </w:pPr>
      <w:r>
        <w:rPr>
          <w:b/>
        </w:rPr>
        <w:lastRenderedPageBreak/>
        <w:t xml:space="preserve">Auswahl Wechselrichter </w:t>
      </w:r>
    </w:p>
    <w:p w14:paraId="40FA6DB6" w14:textId="78A450A8" w:rsidR="002666C6" w:rsidRDefault="002666C6" w:rsidP="002666C6">
      <w:pPr>
        <w:spacing w:line="240" w:lineRule="auto"/>
        <w:jc w:val="both"/>
        <w:rPr>
          <w:bCs/>
        </w:rPr>
      </w:pPr>
      <w:r w:rsidRPr="002666C6">
        <w:rPr>
          <w:bCs/>
        </w:rPr>
        <w:t xml:space="preserve">Wechselrichter sorgen </w:t>
      </w:r>
      <w:r>
        <w:rPr>
          <w:bCs/>
        </w:rPr>
        <w:t>dafür, dass der von de</w:t>
      </w:r>
      <w:r w:rsidR="0034168D">
        <w:rPr>
          <w:bCs/>
        </w:rPr>
        <w:t xml:space="preserve">n </w:t>
      </w:r>
      <w:r w:rsidR="00AC69C3">
        <w:rPr>
          <w:bCs/>
        </w:rPr>
        <w:t>Photovoltaikmodulen</w:t>
      </w:r>
      <w:r>
        <w:rPr>
          <w:bCs/>
        </w:rPr>
        <w:t xml:space="preserve"> produzierte </w:t>
      </w:r>
      <w:r w:rsidR="00AC69C3">
        <w:rPr>
          <w:bCs/>
        </w:rPr>
        <w:t>Gleichs</w:t>
      </w:r>
      <w:r>
        <w:rPr>
          <w:bCs/>
        </w:rPr>
        <w:t xml:space="preserve">trom in </w:t>
      </w:r>
      <w:r w:rsidR="00AC69C3">
        <w:rPr>
          <w:bCs/>
        </w:rPr>
        <w:t xml:space="preserve">nutzbaren Wechselstrom </w:t>
      </w:r>
      <w:r>
        <w:rPr>
          <w:bCs/>
        </w:rPr>
        <w:t>umgewandelt wird. Für eine Photovoltaikanlage kann man zwei verschiedene Arten von Wechselrichter</w:t>
      </w:r>
      <w:r w:rsidR="0034168D">
        <w:rPr>
          <w:bCs/>
        </w:rPr>
        <w:t>n</w:t>
      </w:r>
      <w:r>
        <w:rPr>
          <w:bCs/>
        </w:rPr>
        <w:t xml:space="preserve"> nutzen. </w:t>
      </w:r>
    </w:p>
    <w:p w14:paraId="2CE4F301" w14:textId="691A63A1" w:rsidR="002666C6" w:rsidRDefault="002666C6" w:rsidP="002666C6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r>
        <w:rPr>
          <w:bCs/>
        </w:rPr>
        <w:t xml:space="preserve">Lest euch die zwei Arten von Wechselrichtern durch und entscheidet </w:t>
      </w:r>
      <w:r w:rsidR="00F75A52">
        <w:rPr>
          <w:bCs/>
        </w:rPr>
        <w:t xml:space="preserve">euch </w:t>
      </w:r>
      <w:r>
        <w:rPr>
          <w:bCs/>
        </w:rPr>
        <w:t>anschließend für ein</w:t>
      </w:r>
      <w:r w:rsidR="0034168D">
        <w:rPr>
          <w:bCs/>
        </w:rPr>
        <w:t>en</w:t>
      </w:r>
      <w:r>
        <w:rPr>
          <w:bCs/>
        </w:rPr>
        <w:t xml:space="preserve"> </w:t>
      </w:r>
      <w:r w:rsidR="00F75A52">
        <w:rPr>
          <w:bCs/>
        </w:rPr>
        <w:t xml:space="preserve">der beiden </w:t>
      </w:r>
      <w:r w:rsidR="0034168D">
        <w:rPr>
          <w:bCs/>
        </w:rPr>
        <w:t>Typen</w:t>
      </w:r>
      <w:r>
        <w:rPr>
          <w:bCs/>
        </w:rPr>
        <w:t>.</w:t>
      </w:r>
      <w:r w:rsidR="00F75A52">
        <w:rPr>
          <w:bCs/>
        </w:rPr>
        <w:t xml:space="preserve"> Kreuzt eure Entscheidung an.</w:t>
      </w:r>
      <w:r>
        <w:rPr>
          <w:bCs/>
        </w:rPr>
        <w:t xml:space="preserve"> </w:t>
      </w:r>
    </w:p>
    <w:p w14:paraId="33A5D166" w14:textId="17DE36C8" w:rsidR="002666C6" w:rsidRDefault="00862F93" w:rsidP="002666C6">
      <w:pPr>
        <w:spacing w:line="240" w:lineRule="auto"/>
        <w:jc w:val="both"/>
        <w:rPr>
          <w:bCs/>
        </w:rPr>
      </w:pPr>
      <w:sdt>
        <w:sdtPr>
          <w:rPr>
            <w:bCs/>
          </w:rPr>
          <w:id w:val="-92912311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666C6">
            <w:rPr>
              <w:rFonts w:ascii="MS Gothic" w:eastAsia="MS Gothic" w:hAnsi="MS Gothic" w:hint="eastAsia"/>
              <w:bCs/>
            </w:rPr>
            <w:t>☐</w:t>
          </w:r>
        </w:sdtContent>
      </w:sdt>
      <w:r w:rsidR="002666C6">
        <w:rPr>
          <w:bCs/>
        </w:rPr>
        <w:t xml:space="preserve"> Ein Modulwechselrichter wird direkt an e</w:t>
      </w:r>
      <w:r w:rsidR="00EC6143">
        <w:rPr>
          <w:bCs/>
        </w:rPr>
        <w:t>i</w:t>
      </w:r>
      <w:r w:rsidR="002666C6">
        <w:rPr>
          <w:bCs/>
        </w:rPr>
        <w:t>n Solarmodul angeschlossen und wandelt</w:t>
      </w:r>
      <w:r w:rsidR="00F75A52">
        <w:rPr>
          <w:bCs/>
        </w:rPr>
        <w:t xml:space="preserve"> </w:t>
      </w:r>
      <w:r w:rsidR="002666C6">
        <w:rPr>
          <w:bCs/>
        </w:rPr>
        <w:t xml:space="preserve">die Gleichspannung </w:t>
      </w:r>
      <w:r w:rsidR="00F75A52">
        <w:rPr>
          <w:bCs/>
        </w:rPr>
        <w:t>direkt am Modul</w:t>
      </w:r>
      <w:r w:rsidR="00F75A52">
        <w:rPr>
          <w:bCs/>
        </w:rPr>
        <w:t xml:space="preserve"> </w:t>
      </w:r>
      <w:r w:rsidR="002666C6">
        <w:rPr>
          <w:bCs/>
        </w:rPr>
        <w:t xml:space="preserve">in eine Wechselspannung um. </w:t>
      </w:r>
      <w:r w:rsidR="00AC69C3">
        <w:rPr>
          <w:bCs/>
        </w:rPr>
        <w:t>Modulwechselrichter sind besonders platzsparend</w:t>
      </w:r>
      <w:r w:rsidR="002666C6">
        <w:rPr>
          <w:bCs/>
        </w:rPr>
        <w:t xml:space="preserve"> und damit besonders für </w:t>
      </w:r>
      <w:r w:rsidR="00F75A52">
        <w:rPr>
          <w:bCs/>
        </w:rPr>
        <w:t>K</w:t>
      </w:r>
      <w:r w:rsidR="002666C6">
        <w:rPr>
          <w:bCs/>
        </w:rPr>
        <w:t>lein</w:t>
      </w:r>
      <w:r w:rsidR="00F75A52">
        <w:rPr>
          <w:bCs/>
        </w:rPr>
        <w:t>sta</w:t>
      </w:r>
      <w:r w:rsidR="002666C6">
        <w:rPr>
          <w:bCs/>
        </w:rPr>
        <w:t>nlage</w:t>
      </w:r>
      <w:r w:rsidR="00F75A52">
        <w:rPr>
          <w:bCs/>
        </w:rPr>
        <w:t>n ohne separate Technikräume geeignet</w:t>
      </w:r>
      <w:r w:rsidR="002666C6">
        <w:rPr>
          <w:bCs/>
        </w:rPr>
        <w:t xml:space="preserve">. </w:t>
      </w:r>
    </w:p>
    <w:p w14:paraId="54CF6102" w14:textId="12B99456" w:rsidR="002666C6" w:rsidRDefault="002666C6" w:rsidP="002666C6">
      <w:pPr>
        <w:spacing w:line="240" w:lineRule="auto"/>
        <w:ind w:firstLine="720"/>
        <w:jc w:val="both"/>
        <w:rPr>
          <w:bCs/>
        </w:rPr>
      </w:pPr>
      <w:r>
        <w:rPr>
          <w:bCs/>
        </w:rPr>
        <w:t xml:space="preserve">Preis: 350€ / kWp + </w:t>
      </w:r>
      <w:r w:rsidR="00302A9C">
        <w:rPr>
          <w:bCs/>
        </w:rPr>
        <w:t>Anschlusskabel</w:t>
      </w:r>
      <w:r>
        <w:rPr>
          <w:bCs/>
        </w:rPr>
        <w:t xml:space="preserve"> 75€ /kWp </w:t>
      </w:r>
      <w:r w:rsidRPr="002666C6">
        <w:rPr>
          <w:bCs/>
        </w:rPr>
        <w:sym w:font="Wingdings" w:char="F0E0"/>
      </w:r>
      <w:r>
        <w:rPr>
          <w:bCs/>
        </w:rPr>
        <w:t xml:space="preserve"> Gesamtkosten: 425€ / kWp </w:t>
      </w:r>
    </w:p>
    <w:p w14:paraId="70684291" w14:textId="19A175E7" w:rsidR="002666C6" w:rsidRDefault="00862F93" w:rsidP="002666C6">
      <w:pPr>
        <w:spacing w:line="240" w:lineRule="auto"/>
        <w:jc w:val="both"/>
        <w:rPr>
          <w:bCs/>
        </w:rPr>
      </w:pPr>
      <w:sdt>
        <w:sdtPr>
          <w:rPr>
            <w:bCs/>
          </w:rPr>
          <w:id w:val="-6225366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666C6">
            <w:rPr>
              <w:rFonts w:ascii="MS Gothic" w:eastAsia="MS Gothic" w:hAnsi="MS Gothic" w:hint="eastAsia"/>
              <w:bCs/>
            </w:rPr>
            <w:t>☐</w:t>
          </w:r>
        </w:sdtContent>
      </w:sdt>
      <w:r w:rsidR="002666C6">
        <w:rPr>
          <w:bCs/>
        </w:rPr>
        <w:t xml:space="preserve"> Zentralwechselrichter </w:t>
      </w:r>
      <w:r w:rsidR="00AC69C3">
        <w:rPr>
          <w:bCs/>
        </w:rPr>
        <w:t>fass</w:t>
      </w:r>
      <w:r w:rsidR="00F75A52">
        <w:rPr>
          <w:bCs/>
        </w:rPr>
        <w:t>en</w:t>
      </w:r>
      <w:r w:rsidR="00AC69C3">
        <w:rPr>
          <w:bCs/>
        </w:rPr>
        <w:t xml:space="preserve"> mehrere Modulfelder </w:t>
      </w:r>
      <w:r w:rsidR="00302A9C">
        <w:rPr>
          <w:bCs/>
        </w:rPr>
        <w:t xml:space="preserve">(auch Strings genannt) </w:t>
      </w:r>
      <w:r w:rsidR="002666C6">
        <w:rPr>
          <w:bCs/>
        </w:rPr>
        <w:t xml:space="preserve">der Anlage </w:t>
      </w:r>
      <w:r w:rsidR="00AC69C3">
        <w:rPr>
          <w:bCs/>
        </w:rPr>
        <w:t xml:space="preserve">zusammen </w:t>
      </w:r>
      <w:r w:rsidR="002666C6">
        <w:rPr>
          <w:bCs/>
        </w:rPr>
        <w:t xml:space="preserve">und </w:t>
      </w:r>
      <w:r w:rsidR="00F75A52">
        <w:rPr>
          <w:bCs/>
        </w:rPr>
        <w:t>wandeln</w:t>
      </w:r>
      <w:r w:rsidR="00302A9C">
        <w:rPr>
          <w:bCs/>
        </w:rPr>
        <w:t xml:space="preserve"> deren</w:t>
      </w:r>
      <w:r w:rsidR="002666C6">
        <w:rPr>
          <w:bCs/>
        </w:rPr>
        <w:t xml:space="preserve"> </w:t>
      </w:r>
      <w:r w:rsidR="00302A9C">
        <w:rPr>
          <w:bCs/>
        </w:rPr>
        <w:t>Gleichs</w:t>
      </w:r>
      <w:r w:rsidR="002666C6">
        <w:rPr>
          <w:bCs/>
        </w:rPr>
        <w:t xml:space="preserve">trom </w:t>
      </w:r>
      <w:r w:rsidR="00302A9C">
        <w:rPr>
          <w:bCs/>
        </w:rPr>
        <w:t xml:space="preserve">in Wechselstrom </w:t>
      </w:r>
      <w:r w:rsidR="002666C6">
        <w:rPr>
          <w:bCs/>
        </w:rPr>
        <w:t xml:space="preserve">um. </w:t>
      </w:r>
      <w:r w:rsidR="00F75A52">
        <w:rPr>
          <w:bCs/>
        </w:rPr>
        <w:t>Zentralwechselrichter</w:t>
      </w:r>
      <w:r w:rsidR="00302A9C">
        <w:rPr>
          <w:bCs/>
        </w:rPr>
        <w:t xml:space="preserve"> befinden sich gesammelt an einem Ort</w:t>
      </w:r>
      <w:r w:rsidR="00F75A52">
        <w:rPr>
          <w:bCs/>
        </w:rPr>
        <w:t xml:space="preserve"> (z.B. Technikraum)</w:t>
      </w:r>
      <w:r w:rsidR="00302A9C">
        <w:rPr>
          <w:bCs/>
        </w:rPr>
        <w:t xml:space="preserve">. Hier kann </w:t>
      </w:r>
      <w:r w:rsidR="002666C6">
        <w:rPr>
          <w:bCs/>
        </w:rPr>
        <w:t xml:space="preserve">Überwachung und Wartung zentral </w:t>
      </w:r>
      <w:r w:rsidR="00302A9C">
        <w:rPr>
          <w:bCs/>
        </w:rPr>
        <w:t>stattfinden</w:t>
      </w:r>
      <w:r w:rsidR="002666C6">
        <w:rPr>
          <w:bCs/>
        </w:rPr>
        <w:t xml:space="preserve">. </w:t>
      </w:r>
    </w:p>
    <w:p w14:paraId="0BF8DB4F" w14:textId="02A9F5A9" w:rsidR="002666C6" w:rsidRDefault="002666C6" w:rsidP="002666C6">
      <w:pPr>
        <w:spacing w:line="240" w:lineRule="auto"/>
        <w:ind w:firstLine="360"/>
        <w:jc w:val="both"/>
        <w:rPr>
          <w:bCs/>
        </w:rPr>
      </w:pPr>
      <w:r>
        <w:rPr>
          <w:bCs/>
        </w:rPr>
        <w:t xml:space="preserve">Preis: 100€ / kWp + </w:t>
      </w:r>
      <w:r w:rsidR="00302A9C">
        <w:rPr>
          <w:bCs/>
        </w:rPr>
        <w:t xml:space="preserve">Anschlusskabel </w:t>
      </w:r>
      <w:r>
        <w:rPr>
          <w:bCs/>
        </w:rPr>
        <w:t xml:space="preserve">150€ /kWp </w:t>
      </w:r>
      <w:r w:rsidRPr="002666C6">
        <w:rPr>
          <w:bCs/>
        </w:rPr>
        <w:sym w:font="Wingdings" w:char="F0E0"/>
      </w:r>
      <w:r>
        <w:rPr>
          <w:bCs/>
        </w:rPr>
        <w:t xml:space="preserve"> Gesamtkosten 25</w:t>
      </w:r>
      <w:r w:rsidR="00590508">
        <w:rPr>
          <w:bCs/>
        </w:rPr>
        <w:t>0</w:t>
      </w:r>
      <w:r>
        <w:rPr>
          <w:bCs/>
        </w:rPr>
        <w:t>€ / kWp</w:t>
      </w:r>
    </w:p>
    <w:p w14:paraId="1E02E09B" w14:textId="22B38D82" w:rsidR="002666C6" w:rsidRDefault="002666C6" w:rsidP="002666C6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r>
        <w:rPr>
          <w:bCs/>
        </w:rPr>
        <w:t xml:space="preserve">Berechnet die anfallenden Kosten für den Wechselrichter. </w:t>
      </w:r>
    </w:p>
    <w:p w14:paraId="3B775586" w14:textId="0918F3B4" w:rsidR="002666C6" w:rsidRPr="002666C6" w:rsidRDefault="002666C6" w:rsidP="002666C6">
      <w:pPr>
        <w:spacing w:line="240" w:lineRule="auto"/>
        <w:jc w:val="both"/>
        <w:rPr>
          <w:bCs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B6AEC86" wp14:editId="376B50D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033655" cy="626110"/>
                <wp:effectExtent l="0" t="0" r="24765" b="21590"/>
                <wp:wrapNone/>
                <wp:docPr id="139843134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3655" cy="62611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ACC0F0" w14:textId="0EDEA89D" w:rsidR="005E26F5" w:rsidRPr="00482621" w:rsidRDefault="005E26F5" w:rsidP="002666C6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  <w:r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Kosten</w:t>
                            </w:r>
                            <w:r w:rsidR="00973831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berechnung </w:t>
                            </w:r>
                            <w:r w:rsidR="00AC69C3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Wechselrichter</w:t>
                            </w:r>
                            <w:r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: </w:t>
                            </w:r>
                          </w:p>
                          <w:p w14:paraId="79728496" w14:textId="3069AC22" w:rsidR="005E26F5" w:rsidRPr="001B5A28" w:rsidRDefault="005E26F5" w:rsidP="002666C6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  <w:r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Preis des Wechselrichters __________</w:t>
                            </w:r>
                            <w:r w:rsid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</w:t>
                            </w:r>
                            <w:r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____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€/</m:t>
                              </m:r>
                              <m: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kWp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 xml:space="preserve">  </m:t>
                              </m:r>
                            </m:oMath>
                            <w:r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* </w:t>
                            </w:r>
                            <w:r w:rsidR="002C0EF7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Anlagenleistung</w:t>
                            </w:r>
                            <w:r w:rsid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 </w:t>
                            </w:r>
                            <w:r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</w:t>
                            </w:r>
                            <w:r w:rsid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</w:t>
                            </w:r>
                            <w:r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_________</w:t>
                            </w:r>
                            <m:oMath>
                              <m: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kWp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 xml:space="preserve">  </m:t>
                              </m:r>
                            </m:oMath>
                            <w:r w:rsidR="002C0EF7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= _______________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€</m:t>
                              </m:r>
                            </m:oMath>
                            <w:r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6AEC86" id="_x0000_s1040" type="#_x0000_t202" style="position:absolute;left:0;text-align:left;margin-left:0;margin-top:0;width:475.1pt;height:49.3pt;z-index:251784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" fillcolor="#ebe1e1 [665]" strokecolor="#9c6a6a [3209]" strokeweight="1pt">
                <v:textbox>
                  <w:txbxContent>
                    <w:p w14:paraId="37ACC0F0" w14:textId="0EDEA89D" w:rsidR="005E26F5" w:rsidRPr="00482621" w:rsidRDefault="005E26F5" w:rsidP="002666C6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</w:pPr>
                      <w:r w:rsidRPr="00482621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>Kosten</w:t>
                      </w:r>
                      <w:r w:rsidR="00973831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 xml:space="preserve">berechnung </w:t>
                      </w:r>
                      <w:r w:rsidR="00AC69C3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>Wechselrichter</w:t>
                      </w:r>
                      <w:r w:rsidRPr="00482621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 xml:space="preserve">: </w:t>
                      </w:r>
                    </w:p>
                    <w:p w14:paraId="79728496" w14:textId="3069AC22" w:rsidR="005E26F5" w:rsidRPr="001B5A28" w:rsidRDefault="005E26F5" w:rsidP="002666C6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</w:pPr>
                      <w:r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Preis des Wechselrichters __________</w:t>
                      </w:r>
                      <w:r w:rsid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</w:t>
                      </w:r>
                      <w:r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____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€/</m:t>
                        </m:r>
                        <m: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kWp</m:t>
                        </m:r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 xml:space="preserve">  </m:t>
                        </m:r>
                      </m:oMath>
                      <w:r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* </w:t>
                      </w:r>
                      <w:r w:rsidR="002C0EF7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Anlagenleistung</w:t>
                      </w:r>
                      <w:r w:rsid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 </w:t>
                      </w:r>
                      <w:r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</w:t>
                      </w:r>
                      <w:r w:rsid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</w:t>
                      </w:r>
                      <w:r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_________</w:t>
                      </w:r>
                      <m:oMath>
                        <m: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kWp</m:t>
                        </m:r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 xml:space="preserve">  </m:t>
                        </m:r>
                      </m:oMath>
                      <w:r w:rsidR="002C0EF7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= _______________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€</m:t>
                        </m:r>
                      </m:oMath>
                      <w:r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</w:p>
    <w:p w14:paraId="4EF39BEA" w14:textId="77777777" w:rsidR="002666C6" w:rsidRDefault="002666C6" w:rsidP="00482621">
      <w:pPr>
        <w:spacing w:line="240" w:lineRule="auto"/>
        <w:jc w:val="both"/>
        <w:rPr>
          <w:rFonts w:ascii="Abadi Extra Light" w:hAnsi="Abadi Extra Light"/>
          <w:sz w:val="20"/>
          <w:szCs w:val="20"/>
        </w:rPr>
      </w:pPr>
    </w:p>
    <w:p w14:paraId="04BA904E" w14:textId="77777777" w:rsidR="00495D2C" w:rsidRPr="002F1276" w:rsidRDefault="00495D2C" w:rsidP="00482621">
      <w:pPr>
        <w:spacing w:line="240" w:lineRule="auto"/>
        <w:jc w:val="both"/>
        <w:rPr>
          <w:bCs/>
        </w:rPr>
      </w:pPr>
    </w:p>
    <w:p w14:paraId="7165F711" w14:textId="4230CEC2" w:rsidR="009246D2" w:rsidRDefault="009246D2" w:rsidP="004D066B">
      <w:pPr>
        <w:pStyle w:val="Listenabsatz"/>
        <w:numPr>
          <w:ilvl w:val="0"/>
          <w:numId w:val="1"/>
        </w:numPr>
        <w:spacing w:line="240" w:lineRule="auto"/>
        <w:jc w:val="both"/>
        <w:rPr>
          <w:b/>
        </w:rPr>
      </w:pPr>
      <w:r>
        <w:rPr>
          <w:b/>
        </w:rPr>
        <w:t xml:space="preserve">Berechnung Arbeitsleistung </w:t>
      </w:r>
    </w:p>
    <w:p w14:paraId="44092092" w14:textId="5BEF3FCA" w:rsidR="001B5A28" w:rsidRDefault="00482621" w:rsidP="00482621">
      <w:pPr>
        <w:spacing w:line="240" w:lineRule="auto"/>
        <w:jc w:val="both"/>
        <w:rPr>
          <w:bCs/>
        </w:rPr>
      </w:pPr>
      <w:r>
        <w:rPr>
          <w:bCs/>
        </w:rPr>
        <w:t>Um das Projekt am Standort aufbauen zu können, benötigen wir noch</w:t>
      </w:r>
      <w:r w:rsidR="00302A9C">
        <w:rPr>
          <w:bCs/>
        </w:rPr>
        <w:t xml:space="preserve"> </w:t>
      </w:r>
      <w:r w:rsidR="00F75A52">
        <w:rPr>
          <w:bCs/>
        </w:rPr>
        <w:t>Fachkräfte</w:t>
      </w:r>
      <w:r>
        <w:rPr>
          <w:bCs/>
        </w:rPr>
        <w:t>.</w:t>
      </w:r>
      <w:r w:rsidR="001B5A28">
        <w:rPr>
          <w:bCs/>
        </w:rPr>
        <w:t xml:space="preserve"> </w:t>
      </w:r>
      <w:r w:rsidR="00302A9C">
        <w:rPr>
          <w:bCs/>
        </w:rPr>
        <w:t>Als Solarfirma bringen wir alle Leistungen unter einen Hut</w:t>
      </w:r>
      <w:r w:rsidR="001B5A28">
        <w:rPr>
          <w:bCs/>
        </w:rPr>
        <w:t>, müssen jedoch die Personalkosten an unsere Kunden weitergeben. Überlegt, welche Kosten in unserem Projekt vorhanden sind und kalkuliert die Gesamtsumme.</w:t>
      </w:r>
    </w:p>
    <w:p w14:paraId="530B4D26" w14:textId="298E8FF2" w:rsidR="00973831" w:rsidRPr="00CE3102" w:rsidRDefault="00F75A52" w:rsidP="00237D71">
      <w:pPr>
        <w:tabs>
          <w:tab w:val="left" w:pos="709"/>
          <w:tab w:val="left" w:pos="7088"/>
          <w:tab w:val="left" w:pos="7938"/>
          <w:tab w:val="left" w:pos="8647"/>
        </w:tabs>
        <w:spacing w:line="240" w:lineRule="auto"/>
      </w:pPr>
      <w:sdt>
        <w:sdtPr>
          <w:rPr>
            <w:bCs/>
          </w:rPr>
          <w:id w:val="-168579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  <w:bCs/>
            </w:rPr>
            <w:t>☐</w:t>
          </w:r>
        </w:sdtContent>
      </w:sdt>
      <w:r w:rsidRPr="00F75A52">
        <w:rPr>
          <w:bCs/>
        </w:rPr>
        <w:t xml:space="preserve"> </w:t>
      </w:r>
      <w:r>
        <w:rPr>
          <w:bCs/>
        </w:rPr>
        <w:tab/>
      </w:r>
      <w:r w:rsidR="00973831" w:rsidRPr="00F75A52">
        <w:rPr>
          <w:bCs/>
        </w:rPr>
        <w:t xml:space="preserve">Bau-/ &amp; </w:t>
      </w:r>
      <w:r w:rsidR="001B5A28" w:rsidRPr="00F75A52">
        <w:rPr>
          <w:bCs/>
        </w:rPr>
        <w:t>Projektleitung</w:t>
      </w:r>
      <w:r w:rsidR="001B5A28" w:rsidRPr="00F75A52">
        <w:rPr>
          <w:bCs/>
        </w:rPr>
        <w:tab/>
      </w:r>
      <w:r w:rsidR="00CE3102" w:rsidRPr="00CE3102">
        <w:rPr>
          <w:bCs/>
          <w:u w:val="single"/>
        </w:rPr>
        <w:tab/>
      </w:r>
      <w:r w:rsidR="00CE3102" w:rsidRPr="00CE3102">
        <w:rPr>
          <w:bCs/>
          <w:u w:val="single"/>
        </w:rPr>
        <w:t>100</w:t>
      </w:r>
      <w:r w:rsidR="00CE3102">
        <w:rPr>
          <w:bCs/>
          <w:u w:val="single"/>
        </w:rPr>
        <w:t>,00</w:t>
      </w:r>
      <w:r w:rsidR="00CE3102" w:rsidRPr="00CE3102">
        <w:rPr>
          <w:bCs/>
          <w:sz w:val="20"/>
          <w:u w:val="single"/>
        </w:rPr>
        <w:t xml:space="preserve"> </w:t>
      </w:r>
      <w:r w:rsidR="00CE3102" w:rsidRPr="00CE3102">
        <w:rPr>
          <w:bCs/>
          <w:sz w:val="20"/>
          <w:u w:val="single"/>
        </w:rPr>
        <w:tab/>
      </w:r>
      <m:oMath>
        <m:r>
          <w:rPr>
            <w:rFonts w:ascii="Cambria Math" w:hAnsi="Cambria Math"/>
            <w:sz w:val="20"/>
            <w:u w:val="single"/>
          </w:rPr>
          <m:t>€/kWp</m:t>
        </m:r>
      </m:oMath>
      <w:r w:rsidR="00CE3102">
        <w:rPr>
          <w:bCs/>
        </w:rPr>
        <w:br/>
      </w:r>
      <w:sdt>
        <w:sdtPr>
          <w:rPr>
            <w:bCs/>
          </w:rPr>
          <w:id w:val="-175897584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  <w:bCs/>
            </w:rPr>
            <w:t>☐</w:t>
          </w:r>
        </w:sdtContent>
      </w:sdt>
      <w:r>
        <w:rPr>
          <w:bCs/>
        </w:rPr>
        <w:tab/>
      </w:r>
      <w:r w:rsidR="001B5A28" w:rsidRPr="001B5A28">
        <w:rPr>
          <w:bCs/>
        </w:rPr>
        <w:t>Gerüstbau</w:t>
      </w:r>
      <w:r w:rsidR="00CE3102">
        <w:rPr>
          <w:bCs/>
        </w:rPr>
        <w:t xml:space="preserve"> und –miete</w:t>
      </w:r>
      <w:r w:rsidR="00CE3102">
        <w:rPr>
          <w:bCs/>
        </w:rPr>
        <w:tab/>
      </w:r>
      <w:r w:rsidR="00CE3102" w:rsidRPr="00CE3102">
        <w:rPr>
          <w:bCs/>
          <w:u w:val="single"/>
        </w:rPr>
        <w:t xml:space="preserve">  </w:t>
      </w:r>
      <w:r w:rsidR="00CE3102">
        <w:rPr>
          <w:bCs/>
          <w:u w:val="single"/>
        </w:rPr>
        <w:tab/>
        <w:t xml:space="preserve">  </w:t>
      </w:r>
      <w:r w:rsidR="00CE3102" w:rsidRPr="00CE3102">
        <w:rPr>
          <w:bCs/>
          <w:u w:val="single"/>
        </w:rPr>
        <w:t>5</w:t>
      </w:r>
      <w:r w:rsidR="00CE3102" w:rsidRPr="00CE3102">
        <w:rPr>
          <w:bCs/>
          <w:u w:val="single"/>
        </w:rPr>
        <w:t>0</w:t>
      </w:r>
      <w:r w:rsidR="00CE3102">
        <w:rPr>
          <w:bCs/>
          <w:u w:val="single"/>
        </w:rPr>
        <w:t>,00</w:t>
      </w:r>
      <w:r w:rsidR="00CE3102" w:rsidRPr="00CE3102">
        <w:rPr>
          <w:bCs/>
          <w:u w:val="single"/>
        </w:rPr>
        <w:tab/>
      </w:r>
      <m:oMath>
        <m:r>
          <w:rPr>
            <w:rFonts w:ascii="Cambria Math" w:hAnsi="Cambria Math"/>
            <w:sz w:val="20"/>
            <w:u w:val="single"/>
          </w:rPr>
          <m:t>€/</m:t>
        </m:r>
        <m:r>
          <w:rPr>
            <w:rFonts w:ascii="Cambria Math" w:hAnsi="Cambria Math"/>
            <w:sz w:val="20"/>
            <w:u w:val="single"/>
          </w:rPr>
          <m:t>kWp</m:t>
        </m:r>
      </m:oMath>
      <w:r w:rsidR="00CE3102">
        <w:rPr>
          <w:sz w:val="20"/>
        </w:rPr>
        <w:br/>
      </w:r>
      <w:sdt>
        <w:sdtPr>
          <w:rPr>
            <w:bCs/>
          </w:rPr>
          <w:id w:val="156398129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  <w:bCs/>
            </w:rPr>
            <w:t>☐</w:t>
          </w:r>
        </w:sdtContent>
      </w:sdt>
      <w:r>
        <w:rPr>
          <w:bCs/>
        </w:rPr>
        <w:tab/>
      </w:r>
      <w:r w:rsidR="00CE3102">
        <w:rPr>
          <w:bCs/>
        </w:rPr>
        <w:t>Wechselrichtermontage und Elektroinstallation</w:t>
      </w:r>
      <w:r w:rsidR="00CE3102">
        <w:rPr>
          <w:bCs/>
        </w:rPr>
        <w:tab/>
      </w:r>
      <w:r w:rsidR="00CE3102" w:rsidRPr="00CE3102">
        <w:rPr>
          <w:bCs/>
          <w:u w:val="single"/>
        </w:rPr>
        <w:tab/>
      </w:r>
      <w:r w:rsidR="001B5A28" w:rsidRPr="00CE3102">
        <w:rPr>
          <w:bCs/>
          <w:u w:val="single"/>
        </w:rPr>
        <w:t>100</w:t>
      </w:r>
      <w:r w:rsidR="00CE3102">
        <w:rPr>
          <w:bCs/>
          <w:u w:val="single"/>
        </w:rPr>
        <w:t>,00</w:t>
      </w:r>
      <w:r w:rsidR="001B5A28" w:rsidRPr="00CE3102">
        <w:rPr>
          <w:bCs/>
          <w:sz w:val="20"/>
          <w:u w:val="single"/>
        </w:rPr>
        <w:t xml:space="preserve"> </w:t>
      </w:r>
      <w:r w:rsidR="00CE3102" w:rsidRPr="00CE3102">
        <w:rPr>
          <w:bCs/>
          <w:sz w:val="20"/>
          <w:u w:val="single"/>
        </w:rPr>
        <w:tab/>
      </w:r>
      <m:oMath>
        <m:r>
          <w:rPr>
            <w:rFonts w:ascii="Cambria Math" w:hAnsi="Cambria Math"/>
            <w:sz w:val="20"/>
            <w:u w:val="single"/>
          </w:rPr>
          <m:t>€/kWp</m:t>
        </m:r>
      </m:oMath>
      <w:r w:rsidR="00CE3102" w:rsidRPr="00CE3102">
        <w:tab/>
      </w:r>
      <w:r>
        <w:rPr>
          <w:sz w:val="20"/>
        </w:rPr>
        <w:br/>
      </w:r>
      <w:sdt>
        <w:sdtPr>
          <w:rPr>
            <w:bCs/>
          </w:rPr>
          <w:id w:val="69366072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  <w:bCs/>
            </w:rPr>
            <w:t>☐</w:t>
          </w:r>
        </w:sdtContent>
      </w:sdt>
      <w:r>
        <w:rPr>
          <w:bCs/>
        </w:rPr>
        <w:tab/>
        <w:t xml:space="preserve">Montage der </w:t>
      </w:r>
      <w:r w:rsidR="001B5A28" w:rsidRPr="001B5A28">
        <w:rPr>
          <w:bCs/>
        </w:rPr>
        <w:t xml:space="preserve">Unterkonstruktion </w:t>
      </w:r>
      <w:r w:rsidRPr="00CE3102">
        <w:rPr>
          <w:bCs/>
        </w:rPr>
        <w:tab/>
      </w:r>
      <w:r w:rsidR="00CE3102" w:rsidRPr="00CE3102">
        <w:rPr>
          <w:bCs/>
          <w:u w:val="single"/>
        </w:rPr>
        <w:t xml:space="preserve">  </w:t>
      </w:r>
      <w:r w:rsidR="00CE3102">
        <w:rPr>
          <w:bCs/>
          <w:u w:val="single"/>
        </w:rPr>
        <w:tab/>
        <w:t xml:space="preserve">  </w:t>
      </w:r>
      <w:r w:rsidR="001B5A28" w:rsidRPr="00CE3102">
        <w:rPr>
          <w:bCs/>
          <w:u w:val="single"/>
        </w:rPr>
        <w:t>75</w:t>
      </w:r>
      <w:r w:rsidR="00CE3102" w:rsidRPr="00CE3102">
        <w:rPr>
          <w:bCs/>
          <w:u w:val="single"/>
        </w:rPr>
        <w:t>,00</w:t>
      </w:r>
      <w:r w:rsidRPr="00CE3102">
        <w:rPr>
          <w:bCs/>
          <w:u w:val="single"/>
        </w:rPr>
        <w:tab/>
      </w:r>
      <m:oMath>
        <m:r>
          <w:rPr>
            <w:rFonts w:ascii="Cambria Math" w:hAnsi="Cambria Math"/>
            <w:sz w:val="20"/>
            <w:u w:val="single"/>
          </w:rPr>
          <m:t>€/kWp</m:t>
        </m:r>
      </m:oMath>
      <w:r>
        <w:rPr>
          <w:sz w:val="20"/>
        </w:rPr>
        <w:br/>
      </w:r>
      <w:sdt>
        <w:sdtPr>
          <w:rPr>
            <w:bCs/>
          </w:rPr>
          <w:id w:val="4947658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  <w:bCs/>
            </w:rPr>
            <w:t>☐</w:t>
          </w:r>
        </w:sdtContent>
      </w:sdt>
      <w:r>
        <w:rPr>
          <w:bCs/>
        </w:rPr>
        <w:tab/>
      </w:r>
      <w:r w:rsidR="001B5A28" w:rsidRPr="001B5A28">
        <w:rPr>
          <w:bCs/>
        </w:rPr>
        <w:t>Modulbelegung</w:t>
      </w:r>
      <w:r w:rsidR="00973831">
        <w:rPr>
          <w:bCs/>
          <w:sz w:val="20"/>
        </w:rPr>
        <w:tab/>
      </w:r>
      <w:r w:rsidR="00CE3102" w:rsidRPr="00CE3102">
        <w:rPr>
          <w:bCs/>
          <w:u w:val="single"/>
        </w:rPr>
        <w:t xml:space="preserve"> </w:t>
      </w:r>
      <w:r w:rsidR="00CE3102">
        <w:rPr>
          <w:bCs/>
          <w:u w:val="single"/>
        </w:rPr>
        <w:tab/>
        <w:t xml:space="preserve"> </w:t>
      </w:r>
      <w:r w:rsidR="00CE3102" w:rsidRPr="00CE3102">
        <w:rPr>
          <w:bCs/>
          <w:u w:val="single"/>
        </w:rPr>
        <w:t xml:space="preserve"> 75,00</w:t>
      </w:r>
      <w:r w:rsidR="00CE3102" w:rsidRPr="00CE3102">
        <w:rPr>
          <w:bCs/>
          <w:u w:val="single"/>
        </w:rPr>
        <w:tab/>
      </w:r>
      <m:oMath>
        <m:r>
          <w:rPr>
            <w:rFonts w:ascii="Cambria Math" w:hAnsi="Cambria Math"/>
            <w:sz w:val="20"/>
            <w:u w:val="single"/>
          </w:rPr>
          <m:t>€/kWp</m:t>
        </m:r>
      </m:oMath>
    </w:p>
    <w:p w14:paraId="04225FD3" w14:textId="68EB9839" w:rsidR="001B5A28" w:rsidRPr="00973831" w:rsidRDefault="001B5A28" w:rsidP="00237D71">
      <w:pPr>
        <w:pStyle w:val="Listenabsatz"/>
        <w:tabs>
          <w:tab w:val="left" w:pos="4253"/>
          <w:tab w:val="left" w:pos="7088"/>
          <w:tab w:val="left" w:pos="8647"/>
        </w:tabs>
        <w:spacing w:line="240" w:lineRule="auto"/>
        <w:jc w:val="both"/>
        <w:rPr>
          <w:bCs/>
        </w:rPr>
      </w:pPr>
      <w:r w:rsidRPr="001B5A28">
        <w:rPr>
          <w:bCs/>
        </w:rPr>
        <w:t>Gesamt</w:t>
      </w:r>
      <w:r w:rsidR="00973831">
        <w:rPr>
          <w:bCs/>
        </w:rPr>
        <w:t>summe Arbeitsleistung</w:t>
      </w:r>
      <w:r w:rsidR="00237D71">
        <w:rPr>
          <w:bCs/>
        </w:rPr>
        <w:t xml:space="preserve"> (</w:t>
      </w:r>
      <w:r w:rsidR="00237D71">
        <w:rPr>
          <w:bCs/>
        </w:rPr>
        <w:t>spezif</w:t>
      </w:r>
      <w:r w:rsidR="00237D71">
        <w:rPr>
          <w:bCs/>
        </w:rPr>
        <w:t>isch)</w:t>
      </w:r>
      <w:r w:rsidRPr="001B5A28">
        <w:rPr>
          <w:bCs/>
        </w:rPr>
        <w:t xml:space="preserve">: </w:t>
      </w:r>
      <w:r w:rsidR="00237D71">
        <w:rPr>
          <w:bCs/>
        </w:rPr>
        <w:tab/>
      </w:r>
      <w:r w:rsidRPr="001B5A28">
        <w:rPr>
          <w:bCs/>
        </w:rPr>
        <w:t>___________</w:t>
      </w:r>
      <w:r w:rsidRPr="00973831">
        <w:rPr>
          <w:bCs/>
        </w:rPr>
        <w:t>___</w:t>
      </w:r>
      <w:r w:rsidR="00237D71">
        <w:rPr>
          <w:bCs/>
        </w:rPr>
        <w:tab/>
      </w:r>
      <m:oMath>
        <m:r>
          <w:rPr>
            <w:rFonts w:ascii="Cambria Math" w:hAnsi="Cambria Math"/>
            <w:sz w:val="20"/>
          </w:rPr>
          <m:t>€/kWp</m:t>
        </m:r>
      </m:oMath>
    </w:p>
    <w:p w14:paraId="4C64C485" w14:textId="77777777" w:rsidR="001B5A28" w:rsidRPr="001B5A28" w:rsidRDefault="001B5A28" w:rsidP="001B5A28">
      <w:pPr>
        <w:pStyle w:val="Listenabsatz"/>
        <w:spacing w:line="240" w:lineRule="auto"/>
        <w:jc w:val="both"/>
        <w:rPr>
          <w:bCs/>
        </w:rPr>
      </w:pPr>
    </w:p>
    <w:p w14:paraId="29B0515C" w14:textId="40E47A8A" w:rsidR="00482621" w:rsidRDefault="00482621" w:rsidP="00482621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r>
        <w:rPr>
          <w:bCs/>
        </w:rPr>
        <w:t>Berechne</w:t>
      </w:r>
      <w:r w:rsidR="00495D2C">
        <w:rPr>
          <w:bCs/>
        </w:rPr>
        <w:t>t</w:t>
      </w:r>
      <w:r>
        <w:rPr>
          <w:bCs/>
        </w:rPr>
        <w:t xml:space="preserve">, wie viel </w:t>
      </w:r>
      <w:r w:rsidR="002F1276">
        <w:rPr>
          <w:bCs/>
        </w:rPr>
        <w:t xml:space="preserve">Kosten ihr für die </w:t>
      </w:r>
      <w:r w:rsidR="00237D71">
        <w:rPr>
          <w:bCs/>
        </w:rPr>
        <w:t>Montage</w:t>
      </w:r>
      <w:r w:rsidR="00302A9C">
        <w:rPr>
          <w:bCs/>
        </w:rPr>
        <w:t xml:space="preserve"> </w:t>
      </w:r>
      <w:r w:rsidR="00973831">
        <w:rPr>
          <w:bCs/>
        </w:rPr>
        <w:t xml:space="preserve">der Gesamtanlage </w:t>
      </w:r>
      <w:r w:rsidR="00237D71">
        <w:rPr>
          <w:bCs/>
        </w:rPr>
        <w:t>in Rechnung stellen</w:t>
      </w:r>
      <w:r w:rsidR="00302A9C">
        <w:rPr>
          <w:bCs/>
        </w:rPr>
        <w:t xml:space="preserve"> müsst.</w:t>
      </w:r>
    </w:p>
    <w:p w14:paraId="1A412A44" w14:textId="0A75F2B8" w:rsidR="002F1276" w:rsidRDefault="001B5A28" w:rsidP="002F1276">
      <w:pPr>
        <w:spacing w:line="240" w:lineRule="auto"/>
        <w:jc w:val="both"/>
        <w:rPr>
          <w:bCs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267AFBC" wp14:editId="6BA2047A">
                <wp:simplePos x="0" y="0"/>
                <wp:positionH relativeFrom="column">
                  <wp:posOffset>0</wp:posOffset>
                </wp:positionH>
                <wp:positionV relativeFrom="paragraph">
                  <wp:posOffset>49530</wp:posOffset>
                </wp:positionV>
                <wp:extent cx="6033135" cy="626110"/>
                <wp:effectExtent l="0" t="0" r="24765" b="21590"/>
                <wp:wrapNone/>
                <wp:docPr id="183986930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3135" cy="62611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CF68E4" w14:textId="301752C5" w:rsidR="005E26F5" w:rsidRPr="00482621" w:rsidRDefault="00973831" w:rsidP="002F1276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  <w:r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Kosten</w:t>
                            </w:r>
                            <w:r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berechnung Arbeitsleistung</w:t>
                            </w:r>
                            <w:r w:rsidR="005E26F5" w:rsidRPr="00482621">
                              <w:rPr>
                                <w:rStyle w:val="SchwacheHervorhebung"/>
                                <w:rFonts w:asciiTheme="majorHAnsi" w:hAnsiTheme="majorHAnsi" w:cstheme="majorHAnsi"/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: </w:t>
                            </w:r>
                          </w:p>
                          <w:p w14:paraId="74F7A819" w14:textId="6E502209" w:rsidR="005E26F5" w:rsidRPr="001B5A28" w:rsidRDefault="00237D71" w:rsidP="002F1276">
                            <w:pPr>
                              <w:jc w:val="both"/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</w:pPr>
                            <w:r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Preis für </w:t>
                            </w:r>
                            <w:r w:rsid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Arbeitsleistung</w:t>
                            </w:r>
                            <w:r w:rsidR="005E26F5"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 _________________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€/</m:t>
                              </m:r>
                              <m: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kWp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 xml:space="preserve">  </m:t>
                              </m:r>
                            </m:oMath>
                            <w:r w:rsidR="005E26F5"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* </w:t>
                            </w:r>
                            <w:r w:rsidR="002C0EF7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Anlagenleistung</w:t>
                            </w:r>
                            <w:r w:rsidR="002C0EF7"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 </w:t>
                            </w:r>
                            <w:r w:rsidR="005E26F5"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_________</w:t>
                            </w:r>
                            <w:r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</w:t>
                            </w:r>
                            <w:r w:rsidR="005E26F5"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</w:t>
                            </w:r>
                            <m:oMath>
                              <m: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kWp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 xml:space="preserve">  </m:t>
                              </m:r>
                            </m:oMath>
                            <w:r w:rsidR="005E26F5"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= ______</w:t>
                            </w:r>
                            <w:r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</w:t>
                            </w:r>
                            <w:r w:rsidR="005E26F5"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>________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Style w:val="SchwacheHervorhebung"/>
                                  <w:rFonts w:ascii="Cambria Math" w:hAnsi="Cambria Math" w:cstheme="majorHAnsi"/>
                                  <w:color w:val="auto"/>
                                  <w:sz w:val="18"/>
                                </w:rPr>
                                <m:t>€</m:t>
                              </m:r>
                            </m:oMath>
                            <w:r w:rsidR="005E26F5" w:rsidRPr="001B5A28">
                              <w:rPr>
                                <w:rStyle w:val="SchwacheHervorhebung"/>
                                <w:rFonts w:asciiTheme="majorHAnsi" w:hAnsiTheme="majorHAnsi" w:cstheme="majorHAnsi"/>
                                <w:i w:val="0"/>
                                <w:iCs w:val="0"/>
                                <w:color w:val="auto"/>
                                <w:sz w:val="20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267AFBC" id="_x0000_s1041" type="#_x0000_t202" style="position:absolute;left:0;text-align:left;margin-left:0;margin-top:3.9pt;width:475.05pt;height:49.3pt;z-index:251778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" fillcolor="#ebe1e1 [665]" strokecolor="#9c6a6a [3209]" strokeweight="1pt">
                <v:textbox>
                  <w:txbxContent>
                    <w:p w14:paraId="09CF68E4" w14:textId="301752C5" w:rsidR="005E26F5" w:rsidRPr="00482621" w:rsidRDefault="00973831" w:rsidP="002F1276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</w:pPr>
                      <w:r w:rsidRPr="00482621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>Kosten</w:t>
                      </w:r>
                      <w:r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>berechnung Arbeitsleistung</w:t>
                      </w:r>
                      <w:r w:rsidR="005E26F5" w:rsidRPr="00482621">
                        <w:rPr>
                          <w:rStyle w:val="SchwacheHervorhebung"/>
                          <w:rFonts w:asciiTheme="majorHAnsi" w:hAnsiTheme="majorHAnsi" w:cstheme="majorHAnsi"/>
                          <w:b/>
                          <w:bCs/>
                          <w:i w:val="0"/>
                          <w:iCs w:val="0"/>
                          <w:color w:val="auto"/>
                          <w:sz w:val="20"/>
                        </w:rPr>
                        <w:t xml:space="preserve">: </w:t>
                      </w:r>
                    </w:p>
                    <w:p w14:paraId="74F7A819" w14:textId="6E502209" w:rsidR="005E26F5" w:rsidRPr="001B5A28" w:rsidRDefault="00237D71" w:rsidP="002F1276">
                      <w:pPr>
                        <w:jc w:val="both"/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</w:pPr>
                      <w:r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Preis für </w:t>
                      </w:r>
                      <w:r w:rsid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Arbeitsleistung</w:t>
                      </w:r>
                      <w:r w:rsidR="005E26F5"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 _________________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€/</m:t>
                        </m:r>
                        <m: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kWp</m:t>
                        </m:r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 xml:space="preserve">  </m:t>
                        </m:r>
                      </m:oMath>
                      <w:r w:rsidR="005E26F5"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* </w:t>
                      </w:r>
                      <w:r w:rsidR="002C0EF7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Anlagenleistung</w:t>
                      </w:r>
                      <w:r w:rsidR="002C0EF7"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 </w:t>
                      </w:r>
                      <w:r w:rsidR="005E26F5"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_________</w:t>
                      </w:r>
                      <w:r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</w:t>
                      </w:r>
                      <w:r w:rsidR="005E26F5"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</w:t>
                      </w:r>
                      <m:oMath>
                        <m: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kWp</m:t>
                        </m:r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 xml:space="preserve">  </m:t>
                        </m:r>
                      </m:oMath>
                      <w:r w:rsidR="005E26F5"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= ______</w:t>
                      </w:r>
                      <w:r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</w:t>
                      </w:r>
                      <w:r w:rsidR="005E26F5"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>________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Style w:val="SchwacheHervorhebung"/>
                            <w:rFonts w:ascii="Cambria Math" w:hAnsi="Cambria Math" w:cstheme="majorHAnsi"/>
                            <w:color w:val="auto"/>
                            <w:sz w:val="18"/>
                          </w:rPr>
                          <m:t>€</m:t>
                        </m:r>
                      </m:oMath>
                      <w:r w:rsidR="005E26F5" w:rsidRPr="001B5A28">
                        <w:rPr>
                          <w:rStyle w:val="SchwacheHervorhebung"/>
                          <w:rFonts w:asciiTheme="majorHAnsi" w:hAnsiTheme="majorHAnsi" w:cstheme="majorHAnsi"/>
                          <w:i w:val="0"/>
                          <w:iCs w:val="0"/>
                          <w:color w:val="auto"/>
                          <w:sz w:val="20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</w:p>
    <w:p w14:paraId="2FB6C57F" w14:textId="6EC0E497" w:rsidR="002F1276" w:rsidRDefault="002F1276" w:rsidP="002F1276">
      <w:pPr>
        <w:spacing w:line="240" w:lineRule="auto"/>
        <w:jc w:val="both"/>
        <w:rPr>
          <w:bCs/>
        </w:rPr>
      </w:pPr>
    </w:p>
    <w:p w14:paraId="1021E963" w14:textId="04C0DB34" w:rsidR="002F1276" w:rsidRDefault="002F1276" w:rsidP="002F1276">
      <w:pPr>
        <w:spacing w:line="240" w:lineRule="auto"/>
        <w:jc w:val="both"/>
        <w:rPr>
          <w:bCs/>
        </w:rPr>
      </w:pPr>
    </w:p>
    <w:p w14:paraId="06D0726F" w14:textId="756AF9E3" w:rsidR="00495D2C" w:rsidRDefault="00495D2C" w:rsidP="00495D2C">
      <w:pPr>
        <w:spacing w:line="240" w:lineRule="auto"/>
        <w:jc w:val="both"/>
        <w:rPr>
          <w:bCs/>
        </w:rPr>
      </w:pPr>
      <w:r>
        <w:rPr>
          <w:bCs/>
        </w:rPr>
        <w:lastRenderedPageBreak/>
        <w:t xml:space="preserve"> </w:t>
      </w:r>
    </w:p>
    <w:p w14:paraId="4A24D780" w14:textId="4EE2C596" w:rsidR="002F1276" w:rsidRPr="002F1276" w:rsidRDefault="002F1276" w:rsidP="002F1276">
      <w:pPr>
        <w:pStyle w:val="Listenabsatz"/>
        <w:numPr>
          <w:ilvl w:val="0"/>
          <w:numId w:val="1"/>
        </w:numPr>
        <w:spacing w:line="240" w:lineRule="auto"/>
        <w:jc w:val="both"/>
        <w:rPr>
          <w:b/>
        </w:rPr>
      </w:pPr>
      <w:r w:rsidRPr="002F1276">
        <w:rPr>
          <w:b/>
        </w:rPr>
        <w:t>Übersicht Gesamtkosten</w:t>
      </w:r>
    </w:p>
    <w:p w14:paraId="4734004B" w14:textId="426F0BAA" w:rsidR="002F1276" w:rsidRDefault="00741168" w:rsidP="00741168">
      <w:pPr>
        <w:spacing w:line="240" w:lineRule="auto"/>
        <w:jc w:val="both"/>
        <w:rPr>
          <w:bCs/>
        </w:rPr>
      </w:pPr>
      <w:r w:rsidRPr="00741168">
        <w:rPr>
          <w:bCs/>
        </w:rPr>
        <w:t>Nachdem ihr die einzelnen Kosten für die Teile der Photovoltaikanlage berechnet haben, wird</w:t>
      </w:r>
      <w:r w:rsidR="00973831">
        <w:rPr>
          <w:bCs/>
        </w:rPr>
        <w:t xml:space="preserve"> vom Investmentteam </w:t>
      </w:r>
      <w:r w:rsidRPr="00741168">
        <w:rPr>
          <w:bCs/>
        </w:rPr>
        <w:t xml:space="preserve">eine abschließende Gesamtkostenabrechnung </w:t>
      </w:r>
      <w:r w:rsidR="00973831">
        <w:rPr>
          <w:bCs/>
        </w:rPr>
        <w:t xml:space="preserve">als Angebot </w:t>
      </w:r>
      <w:r w:rsidRPr="00741168">
        <w:rPr>
          <w:bCs/>
        </w:rPr>
        <w:t xml:space="preserve">benötigt. </w:t>
      </w:r>
    </w:p>
    <w:p w14:paraId="1A0725B4" w14:textId="2BB8A6BE" w:rsidR="001E1ECF" w:rsidRPr="001E1ECF" w:rsidRDefault="00741168" w:rsidP="001E1ECF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r>
        <w:rPr>
          <w:bCs/>
        </w:rPr>
        <w:t xml:space="preserve">Übertragt die </w:t>
      </w:r>
      <w:r w:rsidR="00237D71">
        <w:rPr>
          <w:bCs/>
        </w:rPr>
        <w:t>Ergebnisse</w:t>
      </w:r>
      <w:r>
        <w:rPr>
          <w:bCs/>
        </w:rPr>
        <w:t xml:space="preserve"> </w:t>
      </w:r>
      <w:r w:rsidR="00237D71">
        <w:rPr>
          <w:bCs/>
        </w:rPr>
        <w:t xml:space="preserve">der Aufgaben 1-7 </w:t>
      </w:r>
      <w:r>
        <w:rPr>
          <w:bCs/>
        </w:rPr>
        <w:t xml:space="preserve"> in die nachstehende Tabelle. Berechnet im Anschluss die Gesamtkosten für die Photovoltaikanlage. </w:t>
      </w:r>
    </w:p>
    <w:p w14:paraId="391F603C" w14:textId="31A0E7DE" w:rsidR="00973831" w:rsidRPr="001E1ECF" w:rsidRDefault="00237D71" w:rsidP="00973831">
      <w:pPr>
        <w:pStyle w:val="Listenabsatz"/>
        <w:spacing w:line="240" w:lineRule="auto"/>
        <w:jc w:val="both"/>
        <w:rPr>
          <w:bCs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 wp14:anchorId="2D628142" wp14:editId="0FF69AA7">
                <wp:simplePos x="0" y="0"/>
                <wp:positionH relativeFrom="column">
                  <wp:posOffset>5281295</wp:posOffset>
                </wp:positionH>
                <wp:positionV relativeFrom="paragraph">
                  <wp:posOffset>3849219</wp:posOffset>
                </wp:positionV>
                <wp:extent cx="1312091" cy="723900"/>
                <wp:effectExtent l="0" t="0" r="21590" b="19050"/>
                <wp:wrapNone/>
                <wp:docPr id="23" name="Gruppieren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2091" cy="723900"/>
                          <a:chOff x="61032" y="-155294"/>
                          <a:chExt cx="924657" cy="1245531"/>
                        </a:xfrm>
                      </wpg:grpSpPr>
                      <wps:wsp>
                        <wps:cNvPr id="2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15721" y="196254"/>
                            <a:ext cx="769968" cy="893983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3E4CBBC" w14:textId="5752D6C7" w:rsidR="00973831" w:rsidRPr="00967989" w:rsidRDefault="00973831" w:rsidP="00973831">
                              <w:pPr>
                                <w:jc w:val="center"/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Style w:val="SchwacheHervorhebung"/>
                                  <w:sz w:val="16"/>
                                  <w:szCs w:val="18"/>
                                </w:rPr>
                                <w:t>Die Gesamtsumme übermittelt ihr dem Investmentteam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Grafik 25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032" y="-155294"/>
                            <a:ext cx="323912" cy="7105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628142" id="Gruppieren 23" o:spid="_x0000_s1042" style="position:absolute;left:0;text-align:left;margin-left:415.85pt;margin-top:303.1pt;width:103.3pt;height:57pt;z-index:251835392;mso-position-horizontal-relative:text;mso-position-vertical-relative:text;mso-width-relative:margin;mso-height-relative:margin" coordorigin="610,-1552" coordsize="9246,124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">
                <v:shape id="_x0000_s1043" type="#_x0000_t202" style="position:absolute;left:2157;top:1962;width:7699;height:8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R7bcMA&#10;AADbAAAADwAAAGRycy9kb3ducmV2LnhtbESPQWsCMRCF74L/IYzQm5utXVRWo4igeOmh24LXYTNm&#10;l24mSxJ1219vCgWPjzfve/PW28F24kY+tI4VvGY5COLa6ZaNgq/Pw3QJIkRkjZ1jUvBDAbab8WiN&#10;pXZ3/qBbFY1IEA4lKmhi7EspQ92QxZC5njh5F+ctxiS9kdrjPcFtJ2d5PpcWW04NDfa0b6j+rq42&#10;veEr3e13V3MuhrfLb7F4PxoflXqZDLsViEhDfB7/p09awayAvy0JAH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R7bcMAAADbAAAADwAAAAAAAAAAAAAAAACYAgAAZHJzL2Rv&#10;d25yZXYueG1sUEsFBgAAAAAEAAQA9QAAAIgDAAAAAA==&#10;" fillcolor="white [3201]" strokecolor="#f8931d [3205]" strokeweight="1pt">
                  <v:textbox>
                    <w:txbxContent>
                      <w:p w14:paraId="33E4CBBC" w14:textId="5752D6C7" w:rsidR="00973831" w:rsidRPr="00967989" w:rsidRDefault="00973831" w:rsidP="00973831">
                        <w:pPr>
                          <w:jc w:val="center"/>
                          <w:rPr>
                            <w:rStyle w:val="SchwacheHervorhebung"/>
                            <w:sz w:val="16"/>
                            <w:szCs w:val="18"/>
                          </w:rPr>
                        </w:pPr>
                        <w:r>
                          <w:rPr>
                            <w:rStyle w:val="SchwacheHervorhebung"/>
                            <w:sz w:val="16"/>
                            <w:szCs w:val="18"/>
                          </w:rPr>
                          <w:t>Die Gesamtsumme übermittelt ihr dem Investmentteam</w:t>
                        </w:r>
                      </w:p>
                    </w:txbxContent>
                  </v:textbox>
                </v:shape>
                <v:shape id="Grafik 25" o:spid="_x0000_s1044" type="#_x0000_t75" style="position:absolute;left:610;top:-1552;width:3239;height:71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kHsbBAAAA2wAAAA8AAABkcnMvZG93bnJldi54bWxEj1+LwjAQxN+F+w5hD3zTVOGK9EyLCAfC&#10;geIf8HWvWdtis+klUeu3N4Lg4zA7v9mZF71pxZWcbywrmIwTEMSl1Q1XCg77n9EMhA/IGlvLpOBO&#10;Hor8YzDHTNsbb+m6C5WIEPYZKqhD6DIpfVmTQT+2HXH0TtYZDFG6SmqHtwg3rZwmSSoNNhwbauxo&#10;WVN53l1MfIPd2qbN+ohuE3T5l2Lyu/hXavjZL75BBOrD+/iVXmkF0y94bokAkP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ZkHsbBAAAA2wAAAA8AAAAAAAAAAAAAAAAAnwIA&#10;AGRycy9kb3ducmV2LnhtbFBLBQYAAAAABAAEAPcAAACNAwAAAAA=&#10;">
                  <v:imagedata r:id="rId39" o:title=""/>
                </v:shape>
              </v:group>
            </w:pict>
          </mc:Fallback>
        </mc:AlternateContent>
      </w:r>
    </w:p>
    <w:tbl>
      <w:tblPr>
        <w:tblStyle w:val="Gitternetztabelle1hellAkzent1"/>
        <w:tblW w:w="9393" w:type="dxa"/>
        <w:tblInd w:w="-5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3691"/>
        <w:gridCol w:w="5702"/>
      </w:tblGrid>
      <w:tr w:rsidR="001E1ECF" w:rsidRPr="001E1ECF" w14:paraId="3CC55051" w14:textId="77777777" w:rsidTr="001E1E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568E35" w14:textId="1E86649B" w:rsidR="001E1ECF" w:rsidRPr="001E1ECF" w:rsidRDefault="001E1ECF" w:rsidP="001E1ECF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  <w:r w:rsidRPr="001E1ECF">
              <w:rPr>
                <w:b w:val="0"/>
                <w:sz w:val="44"/>
              </w:rPr>
              <w:t xml:space="preserve">Angebot </w:t>
            </w:r>
            <w:r>
              <w:rPr>
                <w:b w:val="0"/>
                <w:sz w:val="44"/>
              </w:rPr>
              <w:t>der Firma</w:t>
            </w:r>
          </w:p>
        </w:tc>
        <w:tc>
          <w:tcPr>
            <w:tcW w:w="5702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009A5BED" w14:textId="181F3B6A" w:rsidR="001E1ECF" w:rsidRPr="001E1ECF" w:rsidRDefault="00237D71" w:rsidP="009D7099">
            <w:pPr>
              <w:pStyle w:val="Listenabsatz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44"/>
                <w:szCs w:val="44"/>
              </w:rPr>
            </w:pPr>
            <w:r w:rsidRPr="00237D71">
              <w:rPr>
                <w:b w:val="0"/>
                <w:color w:val="D9D9D9" w:themeColor="background1" w:themeShade="D9"/>
                <w:szCs w:val="44"/>
              </w:rPr>
              <w:t>Firmenname</w:t>
            </w:r>
          </w:p>
        </w:tc>
      </w:tr>
      <w:tr w:rsidR="001E1ECF" w:rsidRPr="00945616" w14:paraId="22B20560" w14:textId="77777777" w:rsidTr="001E1ECF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0C0CA0" w14:textId="77777777" w:rsidR="001E1ECF" w:rsidRPr="001E1ECF" w:rsidRDefault="001E1ECF" w:rsidP="00495D2C">
            <w:pPr>
              <w:pStyle w:val="Listenabsatz"/>
              <w:ind w:left="0"/>
              <w:jc w:val="right"/>
              <w:rPr>
                <w:bCs w:val="0"/>
                <w:sz w:val="52"/>
              </w:rPr>
            </w:pPr>
          </w:p>
        </w:tc>
        <w:tc>
          <w:tcPr>
            <w:tcW w:w="5702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4D4D1F2E" w14:textId="5A86FA9D" w:rsidR="001E1ECF" w:rsidRPr="00945616" w:rsidRDefault="001E1ECF" w:rsidP="001E1ECF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Für die Errichtung einer Photo</w:t>
            </w:r>
            <w:r w:rsidR="0034168D">
              <w:t>voltaikanlage an Ihrem Standort</w:t>
            </w:r>
            <w:r>
              <w:t xml:space="preserve"> unterbreiten wir Ihnen folgendes Angebot:</w:t>
            </w:r>
          </w:p>
        </w:tc>
      </w:tr>
      <w:tr w:rsidR="001E1ECF" w:rsidRPr="00945616" w14:paraId="7B78861D" w14:textId="77777777" w:rsidTr="001E1ECF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4B0B48" w14:textId="54CCA0D6" w:rsidR="001E1ECF" w:rsidRDefault="001E1ECF" w:rsidP="001E1ECF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Anlagenstandort</w:t>
            </w:r>
          </w:p>
        </w:tc>
        <w:tc>
          <w:tcPr>
            <w:tcW w:w="5702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6AFCB354" w14:textId="77777777" w:rsidR="001E1ECF" w:rsidRDefault="001E1ECF" w:rsidP="009D7099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chwacheHervorhebung"/>
                <w:rFonts w:ascii="Calibri" w:eastAsia="DengXian" w:hAnsi="Calibri" w:cs="Times New Roman"/>
                <w:i w:val="0"/>
                <w:iCs w:val="0"/>
                <w:color w:val="auto"/>
                <w:sz w:val="18"/>
              </w:rPr>
            </w:pPr>
          </w:p>
        </w:tc>
      </w:tr>
      <w:tr w:rsidR="00237D71" w:rsidRPr="00945616" w14:paraId="259E254D" w14:textId="77777777" w:rsidTr="001E1ECF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C32983" w14:textId="5E4276CC" w:rsidR="00237D71" w:rsidRDefault="00237D71" w:rsidP="00237D71">
            <w:pPr>
              <w:pStyle w:val="Listenabsatz"/>
              <w:ind w:left="0"/>
              <w:jc w:val="right"/>
            </w:pPr>
            <w:r>
              <w:rPr>
                <w:b w:val="0"/>
                <w:bCs w:val="0"/>
              </w:rPr>
              <w:t>Anlagengröße</w:t>
            </w:r>
          </w:p>
        </w:tc>
        <w:tc>
          <w:tcPr>
            <w:tcW w:w="5702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3C1C52B8" w14:textId="36D44B5F" w:rsidR="00237D71" w:rsidRPr="00237D71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chwacheHervorhebung"/>
                <w:rFonts w:ascii="Calibri" w:eastAsia="DengXian" w:hAnsi="Calibri" w:cs="Times New Roman"/>
                <w:i w:val="0"/>
                <w:iCs w:val="0"/>
                <w:color w:val="auto"/>
                <w:sz w:val="18"/>
              </w:rPr>
            </w:pPr>
            <m:oMathPara>
              <m:oMathParaPr>
                <m:jc m:val="right"/>
              </m:oMathParaPr>
              <m:oMath>
                <m:r>
                  <w:rPr>
                    <w:rStyle w:val="SchwacheHervorhebung"/>
                    <w:rFonts w:ascii="Cambria Math" w:hAnsi="Cambria Math" w:cstheme="majorHAnsi"/>
                    <w:color w:val="auto"/>
                    <w:sz w:val="18"/>
                  </w:rPr>
                  <m:t>kWp</m:t>
                </m:r>
              </m:oMath>
            </m:oMathPara>
          </w:p>
        </w:tc>
      </w:tr>
      <w:tr w:rsidR="00237D71" w:rsidRPr="00945616" w14:paraId="5075DCC5" w14:textId="77777777" w:rsidTr="001E1ECF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60E3F" w14:textId="77777777" w:rsidR="00237D71" w:rsidRDefault="00237D71" w:rsidP="00237D71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</w:p>
        </w:tc>
        <w:tc>
          <w:tcPr>
            <w:tcW w:w="5702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14:paraId="79CD34F7" w14:textId="77777777" w:rsidR="00237D71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SchwacheHervorhebung"/>
                <w:rFonts w:ascii="Calibri" w:eastAsia="DengXian" w:hAnsi="Calibri" w:cs="Times New Roman"/>
                <w:i w:val="0"/>
                <w:iCs w:val="0"/>
                <w:color w:val="auto"/>
                <w:sz w:val="18"/>
              </w:rPr>
            </w:pPr>
          </w:p>
        </w:tc>
      </w:tr>
      <w:tr w:rsidR="00237D71" w:rsidRPr="00945616" w14:paraId="010118B7" w14:textId="77777777" w:rsidTr="001E1ECF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192A4B" w14:textId="1B11CADD" w:rsidR="00237D71" w:rsidRPr="00945616" w:rsidRDefault="00237D71" w:rsidP="00237D71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Kosten Photovoltaikm</w:t>
            </w:r>
            <w:r w:rsidRPr="00741168">
              <w:rPr>
                <w:b w:val="0"/>
                <w:bCs w:val="0"/>
              </w:rPr>
              <w:t>odule</w:t>
            </w:r>
            <w:r>
              <w:rPr>
                <w:b w:val="0"/>
                <w:bCs w:val="0"/>
              </w:rPr>
              <w:t xml:space="preserve"> </w:t>
            </w:r>
          </w:p>
        </w:tc>
        <w:tc>
          <w:tcPr>
            <w:tcW w:w="5702" w:type="dxa"/>
            <w:tcBorders>
              <w:top w:val="nil"/>
              <w:left w:val="nil"/>
              <w:right w:val="nil"/>
            </w:tcBorders>
            <w:vAlign w:val="center"/>
          </w:tcPr>
          <w:p w14:paraId="5484AD81" w14:textId="48AE2047" w:rsidR="00237D71" w:rsidRPr="00945616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7D71" w:rsidRPr="00945616" w14:paraId="29321587" w14:textId="77777777" w:rsidTr="00973831">
        <w:trPr>
          <w:trHeight w:val="4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22BCB4" w14:textId="6D309A28" w:rsidR="00237D71" w:rsidRPr="00945616" w:rsidRDefault="00237D71" w:rsidP="00237D71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Kosten Unterkonstruktion </w:t>
            </w:r>
          </w:p>
        </w:tc>
        <w:tc>
          <w:tcPr>
            <w:tcW w:w="5702" w:type="dxa"/>
            <w:tcBorders>
              <w:left w:val="nil"/>
              <w:right w:val="nil"/>
            </w:tcBorders>
            <w:vAlign w:val="center"/>
          </w:tcPr>
          <w:p w14:paraId="70813DF0" w14:textId="442EA953" w:rsidR="00237D71" w:rsidRPr="00945616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7D71" w:rsidRPr="00945616" w14:paraId="58D994FC" w14:textId="77777777" w:rsidTr="00973831">
        <w:trPr>
          <w:trHeight w:val="4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4C6E42" w14:textId="57C400BD" w:rsidR="00237D71" w:rsidRPr="00945616" w:rsidRDefault="00237D71" w:rsidP="00237D71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Kosten Wechselrichter </w:t>
            </w:r>
          </w:p>
        </w:tc>
        <w:tc>
          <w:tcPr>
            <w:tcW w:w="5702" w:type="dxa"/>
            <w:tcBorders>
              <w:left w:val="nil"/>
              <w:bottom w:val="single" w:sz="8" w:space="0" w:color="auto"/>
              <w:right w:val="nil"/>
            </w:tcBorders>
            <w:vAlign w:val="center"/>
          </w:tcPr>
          <w:p w14:paraId="0170A0E8" w14:textId="36F03C77" w:rsidR="00237D71" w:rsidRPr="00945616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7D71" w:rsidRPr="00945616" w14:paraId="5147ABB4" w14:textId="77777777" w:rsidTr="00973831">
        <w:trPr>
          <w:trHeight w:val="4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392940" w14:textId="086A9EF8" w:rsidR="00237D71" w:rsidRPr="00945616" w:rsidRDefault="00237D71" w:rsidP="00237D71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 Kosten Arbeitsleistung </w:t>
            </w:r>
          </w:p>
        </w:tc>
        <w:tc>
          <w:tcPr>
            <w:tcW w:w="570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2E3563F0" w14:textId="78E86A0B" w:rsidR="00237D71" w:rsidRPr="00945616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7D71" w:rsidRPr="00945616" w14:paraId="7CA85624" w14:textId="77777777" w:rsidTr="00973831">
        <w:trPr>
          <w:trHeight w:val="4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528837" w14:textId="77777777" w:rsidR="00237D71" w:rsidRDefault="00237D71" w:rsidP="00237D71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</w:p>
        </w:tc>
        <w:tc>
          <w:tcPr>
            <w:tcW w:w="5702" w:type="dxa"/>
            <w:tcBorders>
              <w:top w:val="single" w:sz="8" w:space="0" w:color="auto"/>
              <w:left w:val="nil"/>
              <w:right w:val="nil"/>
            </w:tcBorders>
            <w:vAlign w:val="center"/>
          </w:tcPr>
          <w:p w14:paraId="18407A81" w14:textId="77777777" w:rsidR="00237D71" w:rsidRPr="00945616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7D71" w:rsidRPr="00945616" w14:paraId="39C25D47" w14:textId="77777777" w:rsidTr="00973831">
        <w:trPr>
          <w:trHeight w:val="4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5A868C" w14:textId="2028B591" w:rsidR="00237D71" w:rsidRPr="00945616" w:rsidRDefault="00237D71" w:rsidP="00237D71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Zwischensumme:</w:t>
            </w:r>
          </w:p>
        </w:tc>
        <w:tc>
          <w:tcPr>
            <w:tcW w:w="5702" w:type="dxa"/>
            <w:tcBorders>
              <w:top w:val="single" w:sz="8" w:space="0" w:color="auto"/>
              <w:left w:val="nil"/>
              <w:right w:val="nil"/>
            </w:tcBorders>
            <w:vAlign w:val="center"/>
          </w:tcPr>
          <w:p w14:paraId="7578E3A6" w14:textId="28787CDA" w:rsidR="00237D71" w:rsidRPr="00945616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7D71" w:rsidRPr="00945616" w14:paraId="73770A13" w14:textId="77777777" w:rsidTr="00973831">
        <w:trPr>
          <w:trHeight w:val="4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72EE93" w14:textId="142F0784" w:rsidR="00237D71" w:rsidRDefault="00237D71" w:rsidP="00237D71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Gewinnmarge (10% Aufschlag)</w:t>
            </w:r>
          </w:p>
        </w:tc>
        <w:tc>
          <w:tcPr>
            <w:tcW w:w="5702" w:type="dxa"/>
            <w:tcBorders>
              <w:left w:val="nil"/>
              <w:right w:val="nil"/>
            </w:tcBorders>
            <w:vAlign w:val="center"/>
          </w:tcPr>
          <w:p w14:paraId="5B374C4D" w14:textId="1721CB47" w:rsidR="00237D71" w:rsidRPr="00945616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7D71" w:rsidRPr="00945616" w14:paraId="17C9A708" w14:textId="77777777" w:rsidTr="00973831">
        <w:trPr>
          <w:trHeight w:val="4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4864F" w14:textId="578BF733" w:rsidR="00237D71" w:rsidRDefault="00237D71" w:rsidP="00237D71">
            <w:pPr>
              <w:pStyle w:val="Listenabsatz"/>
              <w:ind w:left="0"/>
              <w:jc w:val="righ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Gesamtsumme: </w:t>
            </w:r>
          </w:p>
        </w:tc>
        <w:tc>
          <w:tcPr>
            <w:tcW w:w="5702" w:type="dxa"/>
            <w:tcBorders>
              <w:left w:val="nil"/>
              <w:bottom w:val="double" w:sz="4" w:space="0" w:color="auto"/>
              <w:right w:val="nil"/>
            </w:tcBorders>
            <w:vAlign w:val="center"/>
          </w:tcPr>
          <w:p w14:paraId="21C182F5" w14:textId="2DF8D2A4" w:rsidR="00237D71" w:rsidRPr="00741168" w:rsidRDefault="00237D71" w:rsidP="00237D71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u w:val="single"/>
              </w:rPr>
            </w:pPr>
          </w:p>
        </w:tc>
      </w:tr>
    </w:tbl>
    <w:p w14:paraId="032FA8C0" w14:textId="446A0078" w:rsidR="00237D71" w:rsidRDefault="00237D71" w:rsidP="00CF7E69">
      <w:pPr>
        <w:rPr>
          <w:b/>
          <w:noProof/>
          <w:lang w:eastAsia="de-DE"/>
        </w:rPr>
      </w:pPr>
    </w:p>
    <w:p w14:paraId="0F2EBA5E" w14:textId="124A5524" w:rsidR="00237D71" w:rsidRDefault="00237D71" w:rsidP="00CF7E69">
      <w:pPr>
        <w:rPr>
          <w:b/>
          <w:noProof/>
          <w:lang w:eastAsia="de-DE"/>
        </w:rPr>
      </w:pPr>
    </w:p>
    <w:p w14:paraId="723BC752" w14:textId="773745C4" w:rsidR="00237D71" w:rsidRPr="001E1ECF" w:rsidRDefault="00237D71" w:rsidP="00237D71">
      <w:pPr>
        <w:pStyle w:val="Listenabsatz"/>
        <w:numPr>
          <w:ilvl w:val="0"/>
          <w:numId w:val="14"/>
        </w:numPr>
        <w:spacing w:line="240" w:lineRule="auto"/>
        <w:jc w:val="both"/>
        <w:rPr>
          <w:bCs/>
        </w:rPr>
      </w:pPr>
      <w:bookmarkStart w:id="0" w:name="_GoBack"/>
      <w:bookmarkEnd w:id="0"/>
      <w:r>
        <w:rPr>
          <w:bCs/>
        </w:rPr>
        <w:t>Präsentiert euer Angebot den anderen Gruppen</w:t>
      </w:r>
      <w:r>
        <w:rPr>
          <w:bCs/>
        </w:rPr>
        <w:t xml:space="preserve">. </w:t>
      </w:r>
      <w:r>
        <w:rPr>
          <w:bCs/>
        </w:rPr>
        <w:t xml:space="preserve">Beachtet zusätzlich, kurze Erklärungen zu den von euch getroffenen Entscheidungen abzugeben.  </w:t>
      </w:r>
    </w:p>
    <w:p w14:paraId="03F783F7" w14:textId="61FEE3B2" w:rsidR="000D0E86" w:rsidRPr="001E162D" w:rsidRDefault="000D0E86" w:rsidP="00CF7E69">
      <w:pPr>
        <w:rPr>
          <w:b/>
          <w:noProof/>
          <w:lang w:eastAsia="de-DE"/>
        </w:rPr>
      </w:pPr>
    </w:p>
    <w:sectPr w:rsidR="000D0E86" w:rsidRPr="001E162D" w:rsidSect="005E7759">
      <w:headerReference w:type="default" r:id="rId57"/>
      <w:footerReference w:type="default" r:id="rId58"/>
      <w:pgSz w:w="12240" w:h="15840"/>
      <w:pgMar w:top="567" w:right="1418" w:bottom="567" w:left="1418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28876ED8" w16cex:dateUtc="2023-08-16T13:50:00Z"/>
  <w16cex:commentExtensible w16cex:durableId="2888D670" w16cex:dateUtc="2023-08-17T15:2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5EC9637F" w16cid:durableId="28876ED8"/>
  <w16cid:commentId w16cid:paraId="2B133053" w16cid:durableId="2888D564"/>
  <w16cid:commentId w16cid:paraId="4BD343C6" w16cid:durableId="2888D67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6C907A" w14:textId="77777777" w:rsidR="00862F93" w:rsidRDefault="00862F93" w:rsidP="00D044F6">
      <w:pPr>
        <w:spacing w:after="0" w:line="240" w:lineRule="auto"/>
      </w:pPr>
      <w:r>
        <w:separator/>
      </w:r>
    </w:p>
  </w:endnote>
  <w:endnote w:type="continuationSeparator" w:id="0">
    <w:p w14:paraId="2B2BBBD7" w14:textId="77777777" w:rsidR="00862F93" w:rsidRDefault="00862F93" w:rsidP="00D044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badi">
    <w:charset w:val="00"/>
    <w:family w:val="swiss"/>
    <w:pitch w:val="variable"/>
    <w:sig w:usb0="80000003" w:usb1="00000000" w:usb2="00000000" w:usb3="00000000" w:csb0="00000001" w:csb1="00000000"/>
  </w:font>
  <w:font w:name="Abadi Extra Light"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F8CFCB" w14:textId="03F62D9D" w:rsidR="005E26F5" w:rsidRDefault="005E26F5" w:rsidP="005434B7">
    <w:pPr>
      <w:pStyle w:val="Fuzeile"/>
      <w:tabs>
        <w:tab w:val="clear" w:pos="9072"/>
      </w:tabs>
      <w:spacing w:line="240" w:lineRule="auto"/>
      <w:contextualSpacing/>
      <w:rPr>
        <w:rStyle w:val="Hyperlink"/>
        <w:sz w:val="16"/>
        <w:szCs w:val="16"/>
      </w:rPr>
    </w:pPr>
    <w:r w:rsidRPr="005759F1">
      <w:rPr>
        <w:sz w:val="16"/>
      </w:rPr>
      <w:t xml:space="preserve">TU Dresden | </w:t>
    </w:r>
    <w:r>
      <w:rPr>
        <w:sz w:val="16"/>
      </w:rPr>
      <w:t>Professur für Geographische Bildung</w:t>
    </w:r>
    <w:r w:rsidRPr="005759F1">
      <w:rPr>
        <w:sz w:val="16"/>
      </w:rPr>
      <w:t xml:space="preserve"> | </w:t>
    </w:r>
    <w:hyperlink r:id="rId1" w:history="1">
      <w:r w:rsidRPr="00E31BD2">
        <w:rPr>
          <w:rStyle w:val="Hyperlink"/>
          <w:color w:val="CE8D3E" w:themeColor="accent3"/>
          <w:sz w:val="16"/>
        </w:rPr>
        <w:t>sensor@tu-dresden.de</w:t>
      </w:r>
    </w:hyperlink>
  </w:p>
  <w:p w14:paraId="02488002" w14:textId="7575AF7D" w:rsidR="005E26F5" w:rsidRDefault="005E26F5" w:rsidP="005434B7">
    <w:pPr>
      <w:pStyle w:val="Fuzeile"/>
      <w:tabs>
        <w:tab w:val="clear" w:pos="9072"/>
        <w:tab w:val="right" w:pos="9214"/>
      </w:tabs>
      <w:spacing w:line="240" w:lineRule="auto"/>
      <w:contextualSpacing/>
    </w:pPr>
    <w:r>
      <w:rPr>
        <w:rFonts w:cstheme="minorHAnsi"/>
        <w:sz w:val="16"/>
      </w:rPr>
      <w:t>©</w:t>
    </w:r>
    <w:r w:rsidRPr="00E31BD2">
      <w:rPr>
        <w:rFonts w:cstheme="minorHAnsi"/>
        <w:color w:val="CE8D3E" w:themeColor="accent3"/>
        <w:sz w:val="16"/>
      </w:rPr>
      <w:t xml:space="preserve"> </w:t>
    </w:r>
    <w:hyperlink r:id="rId2" w:tgtFrame="_blank" w:history="1">
      <w:r w:rsidRPr="00E31BD2">
        <w:rPr>
          <w:rStyle w:val="Hyperlink"/>
          <w:color w:val="CE8D3E" w:themeColor="accent3"/>
          <w:sz w:val="16"/>
          <w:szCs w:val="16"/>
        </w:rPr>
        <w:t>CC BY-SA 3.0</w:t>
      </w:r>
    </w:hyperlink>
    <w:r w:rsidRPr="00B87A74">
      <w:rPr>
        <w:sz w:val="16"/>
        <w:szCs w:val="16"/>
      </w:rPr>
      <w:t xml:space="preserve"> Projekt „</w:t>
    </w:r>
    <w:proofErr w:type="spellStart"/>
    <w:r w:rsidRPr="00B87A74">
      <w:rPr>
        <w:sz w:val="16"/>
        <w:szCs w:val="16"/>
      </w:rPr>
      <w:t>SENSOr</w:t>
    </w:r>
    <w:proofErr w:type="spellEnd"/>
    <w:r>
      <w:rPr>
        <w:sz w:val="16"/>
        <w:szCs w:val="16"/>
      </w:rPr>
      <w:t xml:space="preserve"> – Smart </w:t>
    </w:r>
    <w:proofErr w:type="spellStart"/>
    <w:r>
      <w:rPr>
        <w:sz w:val="16"/>
        <w:szCs w:val="16"/>
      </w:rPr>
      <w:t>Energy</w:t>
    </w:r>
    <w:proofErr w:type="spellEnd"/>
    <w:r>
      <w:rPr>
        <w:sz w:val="16"/>
        <w:szCs w:val="16"/>
      </w:rPr>
      <w:t xml:space="preserve"> Smart Schools“, „Planspiel Solar</w:t>
    </w:r>
    <w:r w:rsidRPr="00B87A74">
      <w:rPr>
        <w:sz w:val="16"/>
        <w:szCs w:val="16"/>
      </w:rPr>
      <w:t>“</w:t>
    </w:r>
    <w:r>
      <w:rPr>
        <w:sz w:val="16"/>
        <w:szCs w:val="16"/>
      </w:rPr>
      <w:br/>
      <w:t>Dieses Projekt wird gefördert durch: Deutsche Bundesstiftung Umwelt (DBU), Osnabrück</w:t>
    </w:r>
    <w:r>
      <w:rPr>
        <w:sz w:val="16"/>
        <w:szCs w:val="16"/>
      </w:rPr>
      <w:tab/>
    </w:r>
    <w:sdt>
      <w:sdtPr>
        <w:id w:val="2104448494"/>
        <w:docPartObj>
          <w:docPartGallery w:val="Page Numbers (Bottom of Page)"/>
          <w:docPartUnique/>
        </w:docPartObj>
      </w:sdtPr>
      <w:sdtEndPr/>
      <w:sdtContent>
        <w:r w:rsidRPr="007702C0">
          <w:rPr>
            <w:sz w:val="16"/>
          </w:rPr>
          <w:fldChar w:fldCharType="begin"/>
        </w:r>
        <w:r w:rsidRPr="007702C0">
          <w:rPr>
            <w:sz w:val="16"/>
          </w:rPr>
          <w:instrText>PAGE   \* MERGEFORMAT</w:instrText>
        </w:r>
        <w:r w:rsidRPr="007702C0">
          <w:rPr>
            <w:sz w:val="16"/>
          </w:rPr>
          <w:fldChar w:fldCharType="separate"/>
        </w:r>
        <w:r w:rsidR="00237D71">
          <w:rPr>
            <w:noProof/>
            <w:sz w:val="16"/>
          </w:rPr>
          <w:t>7</w:t>
        </w:r>
        <w:r w:rsidRPr="007702C0">
          <w:rPr>
            <w:sz w:val="16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3717F6" w14:textId="77777777" w:rsidR="00862F93" w:rsidRDefault="00862F93" w:rsidP="00D044F6">
      <w:pPr>
        <w:spacing w:after="0" w:line="240" w:lineRule="auto"/>
      </w:pPr>
      <w:r>
        <w:separator/>
      </w:r>
    </w:p>
  </w:footnote>
  <w:footnote w:type="continuationSeparator" w:id="0">
    <w:p w14:paraId="5387418B" w14:textId="77777777" w:rsidR="00862F93" w:rsidRDefault="00862F93" w:rsidP="00D044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78A064" w14:textId="112675D7" w:rsidR="005E26F5" w:rsidRDefault="005E26F5" w:rsidP="009D7099">
    <w:pPr>
      <w:pStyle w:val="Kopfzeile"/>
      <w:tabs>
        <w:tab w:val="clear" w:pos="4536"/>
        <w:tab w:val="clear" w:pos="9072"/>
        <w:tab w:val="center" w:pos="3261"/>
        <w:tab w:val="right" w:pos="8364"/>
      </w:tabs>
      <w:ind w:firstLine="6"/>
    </w:pPr>
    <w:r w:rsidRPr="00DB65EA">
      <w:rPr>
        <w:noProof/>
        <w:sz w:val="10"/>
        <w:lang w:eastAsia="de-DE"/>
      </w:rPr>
      <w:drawing>
        <wp:anchor distT="0" distB="0" distL="114300" distR="114300" simplePos="0" relativeHeight="251663360" behindDoc="0" locked="0" layoutInCell="1" allowOverlap="1" wp14:anchorId="4F83711A" wp14:editId="0096D5A8">
          <wp:simplePos x="0" y="0"/>
          <wp:positionH relativeFrom="margin">
            <wp:align>right</wp:align>
          </wp:positionH>
          <wp:positionV relativeFrom="paragraph">
            <wp:posOffset>-308610</wp:posOffset>
          </wp:positionV>
          <wp:extent cx="1371600" cy="760165"/>
          <wp:effectExtent l="0" t="0" r="0" b="1905"/>
          <wp:wrapNone/>
          <wp:docPr id="223" name="Grafik 223" descr="C:\Users\raschke\AppData\Local\Microsoft\Windows\INetCache\Content.Word\SENSOr_Logo_20201028_3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raschke\AppData\Local\Microsoft\Windows\INetCache\Content.Word\SENSOr_Logo_20201028_30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4233"/>
                  <a:stretch/>
                </pic:blipFill>
                <pic:spPr bwMode="auto">
                  <a:xfrm>
                    <a:off x="0" y="0"/>
                    <a:ext cx="1371600" cy="76016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16"/>
        <w:lang w:eastAsia="de-DE"/>
      </w:rPr>
      <w:drawing>
        <wp:inline distT="0" distB="0" distL="0" distR="0" wp14:anchorId="358F2E07" wp14:editId="50E58B86">
          <wp:extent cx="1257961" cy="365817"/>
          <wp:effectExtent l="0" t="0" r="0" b="0"/>
          <wp:docPr id="208" name="Grafik 2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TUD_Logo_HKS41_57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8510" cy="37760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336769"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E25072"/>
    <w:multiLevelType w:val="hybridMultilevel"/>
    <w:tmpl w:val="07E2C5B0"/>
    <w:lvl w:ilvl="0" w:tplc="00B81542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EC7016" w:themeColor="accent1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DC7895"/>
    <w:multiLevelType w:val="hybridMultilevel"/>
    <w:tmpl w:val="6B704A8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0A2280"/>
    <w:multiLevelType w:val="hybridMultilevel"/>
    <w:tmpl w:val="64382624"/>
    <w:lvl w:ilvl="0" w:tplc="8F82D71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B57B1B"/>
    <w:multiLevelType w:val="hybridMultilevel"/>
    <w:tmpl w:val="1EF02908"/>
    <w:lvl w:ilvl="0" w:tplc="17CAF4A6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D73064"/>
    <w:multiLevelType w:val="hybridMultilevel"/>
    <w:tmpl w:val="AA004634"/>
    <w:lvl w:ilvl="0" w:tplc="92EAA9AE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070015">
      <w:start w:val="1"/>
      <w:numFmt w:val="decimal"/>
      <w:lvlText w:val="(%2)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5D12D3"/>
    <w:multiLevelType w:val="hybridMultilevel"/>
    <w:tmpl w:val="B0E8551C"/>
    <w:lvl w:ilvl="0" w:tplc="17CAF4A6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6E2915"/>
    <w:multiLevelType w:val="hybridMultilevel"/>
    <w:tmpl w:val="53E285C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2003FC"/>
    <w:multiLevelType w:val="hybridMultilevel"/>
    <w:tmpl w:val="229C3F82"/>
    <w:lvl w:ilvl="0" w:tplc="0407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8" w15:restartNumberingAfterBreak="0">
    <w:nsid w:val="255B40E5"/>
    <w:multiLevelType w:val="hybridMultilevel"/>
    <w:tmpl w:val="BD169F8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D05034"/>
    <w:multiLevelType w:val="hybridMultilevel"/>
    <w:tmpl w:val="F54C2EFA"/>
    <w:lvl w:ilvl="0" w:tplc="ACC8F86C">
      <w:start w:val="1"/>
      <w:numFmt w:val="decimal"/>
      <w:lvlText w:val="%1."/>
      <w:lvlJc w:val="left"/>
      <w:pPr>
        <w:ind w:left="360" w:hanging="360"/>
      </w:pPr>
      <w:rPr>
        <w:color w:val="EC7016" w:themeColor="accent1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D927CE6"/>
    <w:multiLevelType w:val="hybridMultilevel"/>
    <w:tmpl w:val="8D823EB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131984"/>
    <w:multiLevelType w:val="hybridMultilevel"/>
    <w:tmpl w:val="7892E57A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0DA1A82"/>
    <w:multiLevelType w:val="hybridMultilevel"/>
    <w:tmpl w:val="4B78A47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8C7DEC"/>
    <w:multiLevelType w:val="hybridMultilevel"/>
    <w:tmpl w:val="F39A1C2C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9284369"/>
    <w:multiLevelType w:val="hybridMultilevel"/>
    <w:tmpl w:val="691264F6"/>
    <w:lvl w:ilvl="0" w:tplc="06AEBC9E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031673"/>
    <w:multiLevelType w:val="hybridMultilevel"/>
    <w:tmpl w:val="CC985BBE"/>
    <w:lvl w:ilvl="0" w:tplc="00B8154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EC7016" w:themeColor="accent1"/>
      </w:rPr>
    </w:lvl>
    <w:lvl w:ilvl="1" w:tplc="04070015">
      <w:start w:val="1"/>
      <w:numFmt w:val="decimal"/>
      <w:lvlText w:val="(%2)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7927B3"/>
    <w:multiLevelType w:val="hybridMultilevel"/>
    <w:tmpl w:val="80106FEC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40388D"/>
    <w:multiLevelType w:val="hybridMultilevel"/>
    <w:tmpl w:val="BA7A4C0C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58A499B"/>
    <w:multiLevelType w:val="hybridMultilevel"/>
    <w:tmpl w:val="1DDE229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0C49C5"/>
    <w:multiLevelType w:val="hybridMultilevel"/>
    <w:tmpl w:val="5FEC4DD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B324478"/>
    <w:multiLevelType w:val="hybridMultilevel"/>
    <w:tmpl w:val="E13C664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1F4C78"/>
    <w:multiLevelType w:val="hybridMultilevel"/>
    <w:tmpl w:val="B2C4ACC4"/>
    <w:lvl w:ilvl="0" w:tplc="B2249EFC">
      <w:numFmt w:val="bullet"/>
      <w:lvlText w:val=""/>
      <w:lvlJc w:val="left"/>
      <w:pPr>
        <w:ind w:left="720" w:hanging="360"/>
      </w:pPr>
      <w:rPr>
        <w:rFonts w:ascii="Wingdings" w:eastAsiaTheme="minorEastAsia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7"/>
  </w:num>
  <w:num w:numId="3">
    <w:abstractNumId w:val="11"/>
  </w:num>
  <w:num w:numId="4">
    <w:abstractNumId w:val="13"/>
  </w:num>
  <w:num w:numId="5">
    <w:abstractNumId w:val="8"/>
  </w:num>
  <w:num w:numId="6">
    <w:abstractNumId w:val="2"/>
  </w:num>
  <w:num w:numId="7">
    <w:abstractNumId w:val="16"/>
  </w:num>
  <w:num w:numId="8">
    <w:abstractNumId w:val="15"/>
  </w:num>
  <w:num w:numId="9">
    <w:abstractNumId w:val="4"/>
  </w:num>
  <w:num w:numId="10">
    <w:abstractNumId w:val="21"/>
  </w:num>
  <w:num w:numId="11">
    <w:abstractNumId w:val="9"/>
  </w:num>
  <w:num w:numId="12">
    <w:abstractNumId w:val="18"/>
  </w:num>
  <w:num w:numId="13">
    <w:abstractNumId w:val="3"/>
  </w:num>
  <w:num w:numId="14">
    <w:abstractNumId w:val="19"/>
  </w:num>
  <w:num w:numId="15">
    <w:abstractNumId w:val="10"/>
  </w:num>
  <w:num w:numId="16">
    <w:abstractNumId w:val="6"/>
  </w:num>
  <w:num w:numId="17">
    <w:abstractNumId w:val="14"/>
  </w:num>
  <w:num w:numId="18">
    <w:abstractNumId w:val="7"/>
  </w:num>
  <w:num w:numId="19">
    <w:abstractNumId w:val="20"/>
  </w:num>
  <w:num w:numId="20">
    <w:abstractNumId w:val="1"/>
  </w:num>
  <w:num w:numId="21">
    <w:abstractNumId w:val="12"/>
  </w:num>
  <w:num w:numId="2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de-DE" w:vendorID="64" w:dllVersion="6" w:nlCheck="1" w:checkStyle="1"/>
  <w:activeWritingStyle w:appName="MSWord" w:lang="en-US" w:vendorID="64" w:dllVersion="6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de-DE" w:vendorID="64" w:dllVersion="131078" w:nlCheck="1" w:checkStyle="1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2128"/>
    <w:rsid w:val="00001762"/>
    <w:rsid w:val="00004889"/>
    <w:rsid w:val="000065D0"/>
    <w:rsid w:val="0001290D"/>
    <w:rsid w:val="00013364"/>
    <w:rsid w:val="00035A0C"/>
    <w:rsid w:val="000402FC"/>
    <w:rsid w:val="00041084"/>
    <w:rsid w:val="0004145B"/>
    <w:rsid w:val="000654FB"/>
    <w:rsid w:val="00085143"/>
    <w:rsid w:val="00086AB6"/>
    <w:rsid w:val="00090EDE"/>
    <w:rsid w:val="000D0E86"/>
    <w:rsid w:val="000E0D5C"/>
    <w:rsid w:val="000F0AAE"/>
    <w:rsid w:val="000F2FF1"/>
    <w:rsid w:val="000F7C7D"/>
    <w:rsid w:val="001124A0"/>
    <w:rsid w:val="001144B1"/>
    <w:rsid w:val="00117687"/>
    <w:rsid w:val="00117A4C"/>
    <w:rsid w:val="0014437F"/>
    <w:rsid w:val="0015747A"/>
    <w:rsid w:val="001609E5"/>
    <w:rsid w:val="0017024E"/>
    <w:rsid w:val="0017719F"/>
    <w:rsid w:val="001873ED"/>
    <w:rsid w:val="00195DCD"/>
    <w:rsid w:val="001B0FA6"/>
    <w:rsid w:val="001B5A28"/>
    <w:rsid w:val="001D0659"/>
    <w:rsid w:val="001D1197"/>
    <w:rsid w:val="001D357C"/>
    <w:rsid w:val="001E14F2"/>
    <w:rsid w:val="001E162D"/>
    <w:rsid w:val="001E1ECF"/>
    <w:rsid w:val="001F13BF"/>
    <w:rsid w:val="00225BB6"/>
    <w:rsid w:val="00237D71"/>
    <w:rsid w:val="00242B2C"/>
    <w:rsid w:val="002476F4"/>
    <w:rsid w:val="00262EED"/>
    <w:rsid w:val="002666C6"/>
    <w:rsid w:val="002674AB"/>
    <w:rsid w:val="002741E3"/>
    <w:rsid w:val="00291614"/>
    <w:rsid w:val="00292453"/>
    <w:rsid w:val="002B5169"/>
    <w:rsid w:val="002B59F8"/>
    <w:rsid w:val="002B7F90"/>
    <w:rsid w:val="002C0EF7"/>
    <w:rsid w:val="002C79ED"/>
    <w:rsid w:val="002D7056"/>
    <w:rsid w:val="002E10F2"/>
    <w:rsid w:val="002F1276"/>
    <w:rsid w:val="002F46B1"/>
    <w:rsid w:val="00302A9C"/>
    <w:rsid w:val="003049CD"/>
    <w:rsid w:val="003126CF"/>
    <w:rsid w:val="00322128"/>
    <w:rsid w:val="00333DFA"/>
    <w:rsid w:val="0034168D"/>
    <w:rsid w:val="00343EED"/>
    <w:rsid w:val="00347187"/>
    <w:rsid w:val="00347ACD"/>
    <w:rsid w:val="00387F10"/>
    <w:rsid w:val="003946E6"/>
    <w:rsid w:val="00397872"/>
    <w:rsid w:val="003A0B66"/>
    <w:rsid w:val="003B14CA"/>
    <w:rsid w:val="003B21E0"/>
    <w:rsid w:val="003B228A"/>
    <w:rsid w:val="003B309F"/>
    <w:rsid w:val="003D31EF"/>
    <w:rsid w:val="003D3304"/>
    <w:rsid w:val="003D5427"/>
    <w:rsid w:val="003F627F"/>
    <w:rsid w:val="004005B8"/>
    <w:rsid w:val="00406800"/>
    <w:rsid w:val="004503CE"/>
    <w:rsid w:val="00452804"/>
    <w:rsid w:val="004632C9"/>
    <w:rsid w:val="00482621"/>
    <w:rsid w:val="004945E0"/>
    <w:rsid w:val="00495D2C"/>
    <w:rsid w:val="00496E4A"/>
    <w:rsid w:val="004A5F35"/>
    <w:rsid w:val="004B621F"/>
    <w:rsid w:val="004D066B"/>
    <w:rsid w:val="004F3F03"/>
    <w:rsid w:val="004F72ED"/>
    <w:rsid w:val="00513977"/>
    <w:rsid w:val="0052498F"/>
    <w:rsid w:val="005306F8"/>
    <w:rsid w:val="0054165C"/>
    <w:rsid w:val="005434B7"/>
    <w:rsid w:val="00545304"/>
    <w:rsid w:val="005515B0"/>
    <w:rsid w:val="00555F7B"/>
    <w:rsid w:val="0056725C"/>
    <w:rsid w:val="00567437"/>
    <w:rsid w:val="00571DCB"/>
    <w:rsid w:val="005759F1"/>
    <w:rsid w:val="00590508"/>
    <w:rsid w:val="005A0942"/>
    <w:rsid w:val="005A6A98"/>
    <w:rsid w:val="005B3355"/>
    <w:rsid w:val="005D639B"/>
    <w:rsid w:val="005D7EE4"/>
    <w:rsid w:val="005E26F5"/>
    <w:rsid w:val="005E37A0"/>
    <w:rsid w:val="005E4220"/>
    <w:rsid w:val="005E7759"/>
    <w:rsid w:val="00610F7E"/>
    <w:rsid w:val="00617D2A"/>
    <w:rsid w:val="00626BD3"/>
    <w:rsid w:val="006353ED"/>
    <w:rsid w:val="00640C11"/>
    <w:rsid w:val="006424B0"/>
    <w:rsid w:val="00650712"/>
    <w:rsid w:val="0065140C"/>
    <w:rsid w:val="0066747D"/>
    <w:rsid w:val="0069474F"/>
    <w:rsid w:val="00694E4F"/>
    <w:rsid w:val="00697025"/>
    <w:rsid w:val="006A40A4"/>
    <w:rsid w:val="006A49BC"/>
    <w:rsid w:val="006B7DCB"/>
    <w:rsid w:val="006D1E9A"/>
    <w:rsid w:val="006E61FE"/>
    <w:rsid w:val="006F2D9F"/>
    <w:rsid w:val="00704240"/>
    <w:rsid w:val="0070688A"/>
    <w:rsid w:val="007116E7"/>
    <w:rsid w:val="00714786"/>
    <w:rsid w:val="00724BC2"/>
    <w:rsid w:val="00725770"/>
    <w:rsid w:val="007330F7"/>
    <w:rsid w:val="00741168"/>
    <w:rsid w:val="007429A2"/>
    <w:rsid w:val="00745833"/>
    <w:rsid w:val="007458A8"/>
    <w:rsid w:val="00753251"/>
    <w:rsid w:val="0076602F"/>
    <w:rsid w:val="00774F4E"/>
    <w:rsid w:val="00777855"/>
    <w:rsid w:val="00791B62"/>
    <w:rsid w:val="0079645F"/>
    <w:rsid w:val="007A0518"/>
    <w:rsid w:val="007A10A2"/>
    <w:rsid w:val="007A3B0A"/>
    <w:rsid w:val="007A679A"/>
    <w:rsid w:val="007B136C"/>
    <w:rsid w:val="007B2EC4"/>
    <w:rsid w:val="007B5196"/>
    <w:rsid w:val="007B58BD"/>
    <w:rsid w:val="007D4FE7"/>
    <w:rsid w:val="007D555F"/>
    <w:rsid w:val="007E1BA8"/>
    <w:rsid w:val="00800612"/>
    <w:rsid w:val="00823450"/>
    <w:rsid w:val="008270B4"/>
    <w:rsid w:val="00831420"/>
    <w:rsid w:val="008464CF"/>
    <w:rsid w:val="00850B94"/>
    <w:rsid w:val="00862F93"/>
    <w:rsid w:val="008730EF"/>
    <w:rsid w:val="0087418F"/>
    <w:rsid w:val="00877D24"/>
    <w:rsid w:val="00880BA4"/>
    <w:rsid w:val="008834CE"/>
    <w:rsid w:val="008A523A"/>
    <w:rsid w:val="008C0773"/>
    <w:rsid w:val="008D0041"/>
    <w:rsid w:val="008D2AEE"/>
    <w:rsid w:val="008E2FFB"/>
    <w:rsid w:val="00905ACE"/>
    <w:rsid w:val="00910914"/>
    <w:rsid w:val="00920203"/>
    <w:rsid w:val="009246D2"/>
    <w:rsid w:val="00930268"/>
    <w:rsid w:val="00932F1C"/>
    <w:rsid w:val="00933BBC"/>
    <w:rsid w:val="009447BF"/>
    <w:rsid w:val="00945616"/>
    <w:rsid w:val="00960020"/>
    <w:rsid w:val="00963793"/>
    <w:rsid w:val="00967989"/>
    <w:rsid w:val="0097211A"/>
    <w:rsid w:val="00973831"/>
    <w:rsid w:val="0098117A"/>
    <w:rsid w:val="00984370"/>
    <w:rsid w:val="00985856"/>
    <w:rsid w:val="009A7373"/>
    <w:rsid w:val="009B3176"/>
    <w:rsid w:val="009D7099"/>
    <w:rsid w:val="009E1BFE"/>
    <w:rsid w:val="00A013B5"/>
    <w:rsid w:val="00A1422E"/>
    <w:rsid w:val="00A36D42"/>
    <w:rsid w:val="00A47AD9"/>
    <w:rsid w:val="00A5094A"/>
    <w:rsid w:val="00A72F75"/>
    <w:rsid w:val="00A747E1"/>
    <w:rsid w:val="00A82240"/>
    <w:rsid w:val="00AA37F6"/>
    <w:rsid w:val="00AB0FBE"/>
    <w:rsid w:val="00AB2F87"/>
    <w:rsid w:val="00AB4CBF"/>
    <w:rsid w:val="00AC69C3"/>
    <w:rsid w:val="00AF2ED8"/>
    <w:rsid w:val="00B06463"/>
    <w:rsid w:val="00B25AD0"/>
    <w:rsid w:val="00B31EB4"/>
    <w:rsid w:val="00B36D00"/>
    <w:rsid w:val="00B422FA"/>
    <w:rsid w:val="00B4234C"/>
    <w:rsid w:val="00B5113A"/>
    <w:rsid w:val="00B71B9E"/>
    <w:rsid w:val="00B87A74"/>
    <w:rsid w:val="00BB06E7"/>
    <w:rsid w:val="00BC7B51"/>
    <w:rsid w:val="00BD4C7A"/>
    <w:rsid w:val="00BE65CD"/>
    <w:rsid w:val="00C02B9F"/>
    <w:rsid w:val="00C248ED"/>
    <w:rsid w:val="00C32B91"/>
    <w:rsid w:val="00C3465D"/>
    <w:rsid w:val="00C355CE"/>
    <w:rsid w:val="00C45F94"/>
    <w:rsid w:val="00C51101"/>
    <w:rsid w:val="00C547A7"/>
    <w:rsid w:val="00C56DDE"/>
    <w:rsid w:val="00C57389"/>
    <w:rsid w:val="00C75AE3"/>
    <w:rsid w:val="00C8724E"/>
    <w:rsid w:val="00CA5114"/>
    <w:rsid w:val="00CD2FD2"/>
    <w:rsid w:val="00CE3102"/>
    <w:rsid w:val="00CE4FD9"/>
    <w:rsid w:val="00CF1ABB"/>
    <w:rsid w:val="00CF7E69"/>
    <w:rsid w:val="00D03945"/>
    <w:rsid w:val="00D044F6"/>
    <w:rsid w:val="00D062D8"/>
    <w:rsid w:val="00D104BA"/>
    <w:rsid w:val="00D432BC"/>
    <w:rsid w:val="00D43961"/>
    <w:rsid w:val="00D46133"/>
    <w:rsid w:val="00D61580"/>
    <w:rsid w:val="00D64D73"/>
    <w:rsid w:val="00D8412F"/>
    <w:rsid w:val="00D869F0"/>
    <w:rsid w:val="00DB0A4D"/>
    <w:rsid w:val="00DB645B"/>
    <w:rsid w:val="00DD2DB2"/>
    <w:rsid w:val="00DE374B"/>
    <w:rsid w:val="00E07B8B"/>
    <w:rsid w:val="00E12745"/>
    <w:rsid w:val="00E22A98"/>
    <w:rsid w:val="00E307F7"/>
    <w:rsid w:val="00E36DE0"/>
    <w:rsid w:val="00E80F94"/>
    <w:rsid w:val="00E94468"/>
    <w:rsid w:val="00EB6C1D"/>
    <w:rsid w:val="00EC0E4C"/>
    <w:rsid w:val="00EC3ECC"/>
    <w:rsid w:val="00EC6143"/>
    <w:rsid w:val="00ED7EB9"/>
    <w:rsid w:val="00EE5415"/>
    <w:rsid w:val="00EF1419"/>
    <w:rsid w:val="00EF215A"/>
    <w:rsid w:val="00F035FD"/>
    <w:rsid w:val="00F04963"/>
    <w:rsid w:val="00F075C0"/>
    <w:rsid w:val="00F156EB"/>
    <w:rsid w:val="00F2389B"/>
    <w:rsid w:val="00F25C39"/>
    <w:rsid w:val="00F34407"/>
    <w:rsid w:val="00F35592"/>
    <w:rsid w:val="00F373F2"/>
    <w:rsid w:val="00F43146"/>
    <w:rsid w:val="00F44BB4"/>
    <w:rsid w:val="00F47B7E"/>
    <w:rsid w:val="00F5749E"/>
    <w:rsid w:val="00F75A52"/>
    <w:rsid w:val="00F77C14"/>
    <w:rsid w:val="00F87DE8"/>
    <w:rsid w:val="00F90BC5"/>
    <w:rsid w:val="00FA05CA"/>
    <w:rsid w:val="00FA4981"/>
    <w:rsid w:val="00FB6D07"/>
    <w:rsid w:val="00FE1CE7"/>
    <w:rsid w:val="00FF7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2A19AD"/>
  <w15:chartTrackingRefBased/>
  <w15:docId w15:val="{B9DF7FE8-61A5-834E-BD56-A67CBE850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044F6"/>
    <w:rPr>
      <w:lang w:val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044F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B2530E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D044F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EC7016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D044F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EC7016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D044F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EC7016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D044F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763709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D044F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763709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D044F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D044F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EC7016" w:themeColor="accent1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D044F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044F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044F6"/>
  </w:style>
  <w:style w:type="paragraph" w:styleId="Fuzeile">
    <w:name w:val="footer"/>
    <w:basedOn w:val="Standard"/>
    <w:link w:val="FuzeileZchn"/>
    <w:uiPriority w:val="99"/>
    <w:unhideWhenUsed/>
    <w:rsid w:val="00D044F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044F6"/>
  </w:style>
  <w:style w:type="paragraph" w:styleId="Titel">
    <w:name w:val="Title"/>
    <w:basedOn w:val="Standard"/>
    <w:next w:val="Standard"/>
    <w:link w:val="TitelZchn"/>
    <w:uiPriority w:val="10"/>
    <w:qFormat/>
    <w:rsid w:val="00D044F6"/>
    <w:pPr>
      <w:pBdr>
        <w:bottom w:val="single" w:sz="8" w:space="4" w:color="EC7016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2A231F" w:themeColor="text2" w:themeShade="BF"/>
      <w:spacing w:val="5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D044F6"/>
    <w:rPr>
      <w:rFonts w:asciiTheme="majorHAnsi" w:eastAsiaTheme="majorEastAsia" w:hAnsiTheme="majorHAnsi" w:cstheme="majorBidi"/>
      <w:color w:val="2A231F" w:themeColor="text2" w:themeShade="BF"/>
      <w:spacing w:val="5"/>
      <w:sz w:val="52"/>
      <w:szCs w:val="5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044F6"/>
    <w:rPr>
      <w:rFonts w:asciiTheme="majorHAnsi" w:eastAsiaTheme="majorEastAsia" w:hAnsiTheme="majorHAnsi" w:cstheme="majorBidi"/>
      <w:b/>
      <w:bCs/>
      <w:color w:val="B2530E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D044F6"/>
    <w:rPr>
      <w:rFonts w:asciiTheme="majorHAnsi" w:eastAsiaTheme="majorEastAsia" w:hAnsiTheme="majorHAnsi" w:cstheme="majorBidi"/>
      <w:b/>
      <w:bCs/>
      <w:color w:val="EC7016" w:themeColor="accen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D044F6"/>
    <w:rPr>
      <w:rFonts w:asciiTheme="majorHAnsi" w:eastAsiaTheme="majorEastAsia" w:hAnsiTheme="majorHAnsi" w:cstheme="majorBidi"/>
      <w:b/>
      <w:bCs/>
      <w:color w:val="EC7016" w:themeColor="accent1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D044F6"/>
    <w:rPr>
      <w:rFonts w:asciiTheme="majorHAnsi" w:eastAsiaTheme="majorEastAsia" w:hAnsiTheme="majorHAnsi" w:cstheme="majorBidi"/>
      <w:b/>
      <w:bCs/>
      <w:i/>
      <w:iCs/>
      <w:color w:val="EC7016" w:themeColor="accent1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D044F6"/>
    <w:rPr>
      <w:rFonts w:asciiTheme="majorHAnsi" w:eastAsiaTheme="majorEastAsia" w:hAnsiTheme="majorHAnsi" w:cstheme="majorBidi"/>
      <w:color w:val="763709" w:themeColor="accent1" w:themeShade="7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D044F6"/>
    <w:rPr>
      <w:rFonts w:asciiTheme="majorHAnsi" w:eastAsiaTheme="majorEastAsia" w:hAnsiTheme="majorHAnsi" w:cstheme="majorBidi"/>
      <w:i/>
      <w:iCs/>
      <w:color w:val="763709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D044F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D044F6"/>
    <w:rPr>
      <w:rFonts w:asciiTheme="majorHAnsi" w:eastAsiaTheme="majorEastAsia" w:hAnsiTheme="majorHAnsi" w:cstheme="majorBidi"/>
      <w:color w:val="EC7016" w:themeColor="accent1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D044F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044F6"/>
    <w:pPr>
      <w:spacing w:line="240" w:lineRule="auto"/>
    </w:pPr>
    <w:rPr>
      <w:b/>
      <w:bCs/>
      <w:color w:val="EC7016" w:themeColor="accent1"/>
      <w:sz w:val="18"/>
      <w:szCs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044F6"/>
    <w:pPr>
      <w:numPr>
        <w:ilvl w:val="1"/>
      </w:numPr>
    </w:pPr>
    <w:rPr>
      <w:rFonts w:asciiTheme="majorHAnsi" w:eastAsiaTheme="majorEastAsia" w:hAnsiTheme="majorHAnsi" w:cstheme="majorBidi"/>
      <w:i/>
      <w:iCs/>
      <w:color w:val="EC7016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044F6"/>
    <w:rPr>
      <w:rFonts w:asciiTheme="majorHAnsi" w:eastAsiaTheme="majorEastAsia" w:hAnsiTheme="majorHAnsi" w:cstheme="majorBidi"/>
      <w:i/>
      <w:iCs/>
      <w:color w:val="EC7016" w:themeColor="accent1"/>
      <w:spacing w:val="15"/>
      <w:sz w:val="24"/>
      <w:szCs w:val="24"/>
    </w:rPr>
  </w:style>
  <w:style w:type="character" w:styleId="Fett">
    <w:name w:val="Strong"/>
    <w:basedOn w:val="Absatz-Standardschriftart"/>
    <w:uiPriority w:val="22"/>
    <w:qFormat/>
    <w:rsid w:val="00D044F6"/>
    <w:rPr>
      <w:b/>
      <w:bCs/>
    </w:rPr>
  </w:style>
  <w:style w:type="character" w:styleId="Hervorhebung">
    <w:name w:val="Emphasis"/>
    <w:basedOn w:val="Absatz-Standardschriftart"/>
    <w:uiPriority w:val="20"/>
    <w:qFormat/>
    <w:rsid w:val="00D044F6"/>
    <w:rPr>
      <w:i/>
      <w:iCs/>
    </w:rPr>
  </w:style>
  <w:style w:type="paragraph" w:styleId="KeinLeerraum">
    <w:name w:val="No Spacing"/>
    <w:uiPriority w:val="1"/>
    <w:qFormat/>
    <w:rsid w:val="00D044F6"/>
    <w:pPr>
      <w:spacing w:after="0" w:line="240" w:lineRule="auto"/>
    </w:pPr>
  </w:style>
  <w:style w:type="paragraph" w:styleId="Zitat">
    <w:name w:val="Quote"/>
    <w:basedOn w:val="Standard"/>
    <w:next w:val="Standard"/>
    <w:link w:val="ZitatZchn"/>
    <w:uiPriority w:val="29"/>
    <w:qFormat/>
    <w:rsid w:val="00D044F6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D044F6"/>
    <w:rPr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D044F6"/>
    <w:pPr>
      <w:pBdr>
        <w:bottom w:val="single" w:sz="4" w:space="4" w:color="EC7016" w:themeColor="accent1"/>
      </w:pBdr>
      <w:spacing w:before="200" w:after="280"/>
      <w:ind w:left="936" w:right="936"/>
    </w:pPr>
    <w:rPr>
      <w:b/>
      <w:bCs/>
      <w:i/>
      <w:iCs/>
      <w:color w:val="EC7016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D044F6"/>
    <w:rPr>
      <w:b/>
      <w:bCs/>
      <w:i/>
      <w:iCs/>
      <w:color w:val="EC7016" w:themeColor="accent1"/>
    </w:rPr>
  </w:style>
  <w:style w:type="character" w:styleId="SchwacheHervorhebung">
    <w:name w:val="Subtle Emphasis"/>
    <w:basedOn w:val="Absatz-Standardschriftart"/>
    <w:uiPriority w:val="19"/>
    <w:qFormat/>
    <w:rsid w:val="00D044F6"/>
    <w:rPr>
      <w:i/>
      <w:iCs/>
      <w:color w:val="808080" w:themeColor="text1" w:themeTint="7F"/>
    </w:rPr>
  </w:style>
  <w:style w:type="character" w:styleId="IntensiveHervorhebung">
    <w:name w:val="Intense Emphasis"/>
    <w:basedOn w:val="Absatz-Standardschriftart"/>
    <w:uiPriority w:val="21"/>
    <w:qFormat/>
    <w:rsid w:val="00D044F6"/>
    <w:rPr>
      <w:b/>
      <w:bCs/>
      <w:i/>
      <w:iCs/>
      <w:color w:val="EC7016" w:themeColor="accent1"/>
    </w:rPr>
  </w:style>
  <w:style w:type="character" w:styleId="SchwacherVerweis">
    <w:name w:val="Subtle Reference"/>
    <w:basedOn w:val="Absatz-Standardschriftart"/>
    <w:uiPriority w:val="31"/>
    <w:qFormat/>
    <w:rsid w:val="00D044F6"/>
    <w:rPr>
      <w:smallCaps/>
      <w:color w:val="F8931D" w:themeColor="accent2"/>
      <w:u w:val="single"/>
    </w:rPr>
  </w:style>
  <w:style w:type="character" w:styleId="IntensiverVerweis">
    <w:name w:val="Intense Reference"/>
    <w:basedOn w:val="Absatz-Standardschriftart"/>
    <w:uiPriority w:val="32"/>
    <w:qFormat/>
    <w:rsid w:val="00D044F6"/>
    <w:rPr>
      <w:b/>
      <w:bCs/>
      <w:smallCaps/>
      <w:color w:val="F8931D" w:themeColor="accent2"/>
      <w:spacing w:val="5"/>
      <w:u w:val="single"/>
    </w:rPr>
  </w:style>
  <w:style w:type="character" w:styleId="Buchtitel">
    <w:name w:val="Book Title"/>
    <w:basedOn w:val="Absatz-Standardschriftart"/>
    <w:uiPriority w:val="33"/>
    <w:qFormat/>
    <w:rsid w:val="00D044F6"/>
    <w:rPr>
      <w:b/>
      <w:b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D044F6"/>
    <w:pPr>
      <w:outlineLvl w:val="9"/>
    </w:pPr>
  </w:style>
  <w:style w:type="paragraph" w:styleId="Listenabsatz">
    <w:name w:val="List Paragraph"/>
    <w:basedOn w:val="Standard"/>
    <w:uiPriority w:val="34"/>
    <w:qFormat/>
    <w:rsid w:val="00D044F6"/>
    <w:pPr>
      <w:ind w:left="720"/>
      <w:contextualSpacing/>
    </w:pPr>
  </w:style>
  <w:style w:type="table" w:styleId="Tabellenraster">
    <w:name w:val="Table Grid"/>
    <w:basedOn w:val="NormaleTabelle"/>
    <w:uiPriority w:val="39"/>
    <w:rsid w:val="001D11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itternetztabelle1hellAkzent1">
    <w:name w:val="Grid Table 1 Light Accent 1"/>
    <w:basedOn w:val="NormaleTabelle"/>
    <w:uiPriority w:val="46"/>
    <w:rsid w:val="001D1197"/>
    <w:pPr>
      <w:spacing w:after="0" w:line="240" w:lineRule="auto"/>
    </w:pPr>
    <w:tblPr>
      <w:tblStyleRowBandSize w:val="1"/>
      <w:tblStyleColBandSize w:val="1"/>
      <w:tblBorders>
        <w:top w:val="single" w:sz="4" w:space="0" w:color="F7C5A1" w:themeColor="accent1" w:themeTint="66"/>
        <w:left w:val="single" w:sz="4" w:space="0" w:color="F7C5A1" w:themeColor="accent1" w:themeTint="66"/>
        <w:bottom w:val="single" w:sz="4" w:space="0" w:color="F7C5A1" w:themeColor="accent1" w:themeTint="66"/>
        <w:right w:val="single" w:sz="4" w:space="0" w:color="F7C5A1" w:themeColor="accent1" w:themeTint="66"/>
        <w:insideH w:val="single" w:sz="4" w:space="0" w:color="F7C5A1" w:themeColor="accent1" w:themeTint="66"/>
        <w:insideV w:val="single" w:sz="4" w:space="0" w:color="F7C5A1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3A873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3A873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Funotentext">
    <w:name w:val="footnote text"/>
    <w:basedOn w:val="Standard"/>
    <w:link w:val="FunotentextZchn"/>
    <w:uiPriority w:val="99"/>
    <w:semiHidden/>
    <w:unhideWhenUsed/>
    <w:rsid w:val="00B87A74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B87A74"/>
    <w:rPr>
      <w:sz w:val="20"/>
      <w:szCs w:val="20"/>
      <w:lang w:val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B87A74"/>
    <w:rPr>
      <w:vertAlign w:val="superscript"/>
    </w:rPr>
  </w:style>
  <w:style w:type="character" w:styleId="Hyperlink">
    <w:name w:val="Hyperlink"/>
    <w:basedOn w:val="Absatz-Standardschriftart"/>
    <w:uiPriority w:val="99"/>
    <w:unhideWhenUsed/>
    <w:rsid w:val="00B87A74"/>
    <w:rPr>
      <w:color w:val="2998E3" w:themeColor="hyperlink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B87A74"/>
    <w:rPr>
      <w:color w:val="7F723D" w:themeColor="followedHyperlink"/>
      <w:u w:val="single"/>
    </w:rPr>
  </w:style>
  <w:style w:type="character" w:styleId="Platzhaltertext">
    <w:name w:val="Placeholder Text"/>
    <w:basedOn w:val="Absatz-Standardschriftart"/>
    <w:uiPriority w:val="99"/>
    <w:semiHidden/>
    <w:rsid w:val="00AF2ED8"/>
    <w:rPr>
      <w:color w:val="808080"/>
    </w:rPr>
  </w:style>
  <w:style w:type="table" w:styleId="Listentabelle1hellAkzent2">
    <w:name w:val="List Table 1 Light Accent 2"/>
    <w:basedOn w:val="NormaleTabelle"/>
    <w:uiPriority w:val="46"/>
    <w:rsid w:val="004D066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ABD77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ABD7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1" w:themeFill="accent2" w:themeFillTint="33"/>
      </w:tcPr>
    </w:tblStylePr>
    <w:tblStylePr w:type="band1Horz">
      <w:tblPr/>
      <w:tcPr>
        <w:shd w:val="clear" w:color="auto" w:fill="FDE9D1" w:themeFill="accent2" w:themeFillTint="33"/>
      </w:tcPr>
    </w:tblStylePr>
  </w:style>
  <w:style w:type="character" w:styleId="Kommentarzeichen">
    <w:name w:val="annotation reference"/>
    <w:basedOn w:val="Absatz-Standardschriftart"/>
    <w:uiPriority w:val="99"/>
    <w:semiHidden/>
    <w:unhideWhenUsed/>
    <w:rsid w:val="004945E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4945E0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4945E0"/>
    <w:rPr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945E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945E0"/>
    <w:rPr>
      <w:b/>
      <w:bCs/>
      <w:sz w:val="20"/>
      <w:szCs w:val="20"/>
      <w:lang w:val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945E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945E0"/>
    <w:rPr>
      <w:rFonts w:ascii="Segoe UI" w:hAnsi="Segoe UI" w:cs="Segoe UI"/>
      <w:sz w:val="18"/>
      <w:szCs w:val="18"/>
      <w:lang w:val="de-DE"/>
    </w:rPr>
  </w:style>
  <w:style w:type="table" w:styleId="Gitternetztabelle2Akzent1">
    <w:name w:val="Grid Table 2 Accent 1"/>
    <w:basedOn w:val="NormaleTabelle"/>
    <w:uiPriority w:val="47"/>
    <w:rsid w:val="0014437F"/>
    <w:pPr>
      <w:spacing w:after="0" w:line="240" w:lineRule="auto"/>
    </w:pPr>
    <w:tblPr>
      <w:tblStyleRowBandSize w:val="1"/>
      <w:tblStyleColBandSize w:val="1"/>
      <w:tblBorders>
        <w:top w:val="single" w:sz="2" w:space="0" w:color="F3A873" w:themeColor="accent1" w:themeTint="99"/>
        <w:bottom w:val="single" w:sz="2" w:space="0" w:color="F3A873" w:themeColor="accent1" w:themeTint="99"/>
        <w:insideH w:val="single" w:sz="2" w:space="0" w:color="F3A873" w:themeColor="accent1" w:themeTint="99"/>
        <w:insideV w:val="single" w:sz="2" w:space="0" w:color="F3A873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3A873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3A873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2D0" w:themeFill="accent1" w:themeFillTint="33"/>
      </w:tcPr>
    </w:tblStylePr>
    <w:tblStylePr w:type="band1Horz">
      <w:tblPr/>
      <w:tcPr>
        <w:shd w:val="clear" w:color="auto" w:fill="FBE2D0" w:themeFill="accent1" w:themeFillTint="33"/>
      </w:tcPr>
    </w:tblStylePr>
  </w:style>
  <w:style w:type="table" w:customStyle="1" w:styleId="Gitternetztabelle1hellAkzent11">
    <w:name w:val="Gitternetztabelle 1 hell  – Akzent 11"/>
    <w:basedOn w:val="NormaleTabelle"/>
    <w:next w:val="Gitternetztabelle1hellAkzent1"/>
    <w:uiPriority w:val="46"/>
    <w:rsid w:val="00AB2F87"/>
    <w:pPr>
      <w:spacing w:after="0" w:line="240" w:lineRule="auto"/>
    </w:pPr>
    <w:tblPr>
      <w:tblStyleRowBandSize w:val="1"/>
      <w:tblStyleColBandSize w:val="1"/>
      <w:tblBorders>
        <w:top w:val="single" w:sz="4" w:space="0" w:color="F7C5A1" w:themeColor="accent1" w:themeTint="66"/>
        <w:left w:val="single" w:sz="4" w:space="0" w:color="F7C5A1" w:themeColor="accent1" w:themeTint="66"/>
        <w:bottom w:val="single" w:sz="4" w:space="0" w:color="F7C5A1" w:themeColor="accent1" w:themeTint="66"/>
        <w:right w:val="single" w:sz="4" w:space="0" w:color="F7C5A1" w:themeColor="accent1" w:themeTint="66"/>
        <w:insideH w:val="single" w:sz="4" w:space="0" w:color="F7C5A1" w:themeColor="accent1" w:themeTint="66"/>
        <w:insideV w:val="single" w:sz="4" w:space="0" w:color="F7C5A1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3A873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3A873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sv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14.sv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6.svg"/><Relationship Id="rId50" Type="http://schemas.openxmlformats.org/officeDocument/2006/relationships/image" Target="media/image29.png"/><Relationship Id="rId55" Type="http://schemas.openxmlformats.org/officeDocument/2006/relationships/image" Target="media/image3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10.svg"/><Relationship Id="rId25" Type="http://schemas.openxmlformats.org/officeDocument/2006/relationships/image" Target="media/image18.sv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3.png"/><Relationship Id="rId41" Type="http://schemas.openxmlformats.org/officeDocument/2006/relationships/image" Target="media/image25.png"/><Relationship Id="rId54" Type="http://schemas.openxmlformats.org/officeDocument/2006/relationships/image" Target="media/image33.png"/><Relationship Id="rId62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53" Type="http://schemas.openxmlformats.org/officeDocument/2006/relationships/image" Target="media/image32.png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image" Target="media/image16.sv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28.png"/><Relationship Id="rId57" Type="http://schemas.openxmlformats.org/officeDocument/2006/relationships/header" Target="header1.xml"/><Relationship Id="rId61" Type="http://schemas.microsoft.com/office/2018/08/relationships/commentsExtensible" Target="commentsExtensible.xml"/><Relationship Id="rId10" Type="http://schemas.openxmlformats.org/officeDocument/2006/relationships/image" Target="media/image2.png"/><Relationship Id="rId19" Type="http://schemas.openxmlformats.org/officeDocument/2006/relationships/image" Target="media/image12.svg"/><Relationship Id="rId31" Type="http://schemas.openxmlformats.org/officeDocument/2006/relationships/image" Target="media/image15.png"/><Relationship Id="rId52" Type="http://schemas.openxmlformats.org/officeDocument/2006/relationships/image" Target="media/image31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8" Type="http://schemas.openxmlformats.org/officeDocument/2006/relationships/image" Target="media/image27.png"/><Relationship Id="rId56" Type="http://schemas.openxmlformats.org/officeDocument/2006/relationships/image" Target="media/image35.png"/><Relationship Id="rId8" Type="http://schemas.openxmlformats.org/officeDocument/2006/relationships/image" Target="media/image1.png"/><Relationship Id="rId51" Type="http://schemas.openxmlformats.org/officeDocument/2006/relationships/image" Target="media/image30.pn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creativecommons.org/licenses/by-sa/3.0/legalcode" TargetMode="External"/><Relationship Id="rId1" Type="http://schemas.openxmlformats.org/officeDocument/2006/relationships/hyperlink" Target="mailto:sensor@tu-dresden.de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7.png"/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Benutzerdefiniert 1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EC7016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1AFC68-B4DC-4249-9DB6-13E48E00E9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1543</Words>
  <Characters>9727</Characters>
  <Application>Microsoft Office Word</Application>
  <DocSecurity>0</DocSecurity>
  <Lines>81</Lines>
  <Paragraphs>22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Tom Arendt</cp:lastModifiedBy>
  <cp:revision>41</cp:revision>
  <cp:lastPrinted>2023-08-29T08:58:00Z</cp:lastPrinted>
  <dcterms:created xsi:type="dcterms:W3CDTF">2023-05-11T11:01:00Z</dcterms:created>
  <dcterms:modified xsi:type="dcterms:W3CDTF">2023-09-26T11:16:00Z</dcterms:modified>
</cp:coreProperties>
</file>